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BA" w:rsidRDefault="00625ABA" w:rsidP="00625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ABA">
        <w:rPr>
          <w:rFonts w:ascii="Times New Roman" w:hAnsi="Times New Roman" w:cs="Times New Roman"/>
          <w:sz w:val="28"/>
          <w:szCs w:val="28"/>
        </w:rPr>
        <w:t xml:space="preserve">Конспект занятия по нетрадиционному рисованию методом раздувания краски </w:t>
      </w:r>
    </w:p>
    <w:p w:rsidR="00625ABA" w:rsidRPr="00312A72" w:rsidRDefault="00FB5E10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Тема: «Осенние</w:t>
      </w:r>
      <w:r w:rsidR="00625ABA" w:rsidRPr="00312A72">
        <w:rPr>
          <w:rFonts w:ascii="Times New Roman" w:hAnsi="Times New Roman" w:cs="Times New Roman"/>
          <w:sz w:val="28"/>
          <w:szCs w:val="28"/>
        </w:rPr>
        <w:t xml:space="preserve"> мотивы» в подготовительной группе</w:t>
      </w:r>
    </w:p>
    <w:p w:rsidR="009E4008" w:rsidRPr="00312A72" w:rsidRDefault="009E4008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9E4008" w:rsidRPr="00312A72" w:rsidRDefault="009E4008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1. Познакомить с новым методом изображения рисунка – раздуванием краски, продемонстрировать его выразительные способности. </w:t>
      </w:r>
    </w:p>
    <w:p w:rsidR="009E4008" w:rsidRPr="00312A72" w:rsidRDefault="009E4008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2. Помочь ребятам овладеть новый метод спонтанного рисования, если отображаемый предмет выходит линией свободного нанесения пятен краски и влияния на них путем интенсивной деятельность лёгких (выдувание рисунка, что предоставляет непроизвольный, непредвиденный результат. </w:t>
      </w:r>
    </w:p>
    <w:p w:rsidR="009E4008" w:rsidRPr="00312A72" w:rsidRDefault="009E4008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3. Совершенствовать мускулы рта, упражнять дыхание. </w:t>
      </w:r>
    </w:p>
    <w:p w:rsidR="009E4008" w:rsidRPr="00312A72" w:rsidRDefault="009E4008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4. Совершенствовать </w:t>
      </w:r>
      <w:r w:rsidR="00312A72" w:rsidRPr="00312A72">
        <w:rPr>
          <w:rFonts w:ascii="Times New Roman" w:hAnsi="Times New Roman" w:cs="Times New Roman"/>
          <w:sz w:val="28"/>
          <w:szCs w:val="28"/>
        </w:rPr>
        <w:t>фантазию</w:t>
      </w:r>
      <w:r w:rsidRPr="00312A72">
        <w:rPr>
          <w:rFonts w:ascii="Times New Roman" w:hAnsi="Times New Roman" w:cs="Times New Roman"/>
          <w:sz w:val="28"/>
          <w:szCs w:val="28"/>
        </w:rPr>
        <w:t xml:space="preserve">, воображение, заинтересованность к нестандартным методам рисования. </w:t>
      </w:r>
    </w:p>
    <w:p w:rsidR="009E4008" w:rsidRPr="00312A72" w:rsidRDefault="009E4008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Использованный материал для занятий: </w:t>
      </w:r>
    </w:p>
    <w:p w:rsidR="009E4008" w:rsidRPr="00312A72" w:rsidRDefault="009E4008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• альбомный лист; </w:t>
      </w:r>
    </w:p>
    <w:p w:rsidR="009E4008" w:rsidRPr="00312A72" w:rsidRDefault="009E4008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• вспомогательный лист, объем А4; </w:t>
      </w:r>
    </w:p>
    <w:p w:rsidR="009E4008" w:rsidRPr="00312A72" w:rsidRDefault="009E4008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• комплект гуашевых красок; </w:t>
      </w:r>
    </w:p>
    <w:p w:rsidR="009E4008" w:rsidRPr="00312A72" w:rsidRDefault="009E4008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• кисточка; </w:t>
      </w:r>
    </w:p>
    <w:p w:rsidR="009E4008" w:rsidRPr="00312A72" w:rsidRDefault="009E4008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• трубочка для коктейля либо полая доля от шариковой ручки; </w:t>
      </w:r>
    </w:p>
    <w:p w:rsidR="009E4008" w:rsidRPr="00312A72" w:rsidRDefault="009E4008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• стакан с водою; </w:t>
      </w:r>
    </w:p>
    <w:p w:rsidR="009E4008" w:rsidRPr="00312A72" w:rsidRDefault="009E4008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• салфетка;  </w:t>
      </w:r>
    </w:p>
    <w:p w:rsidR="00625ABA" w:rsidRPr="00312A72" w:rsidRDefault="009E4008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Подготовительная деятельность: рассмотрение картин с осенними видами, разучивание стихотворений об осени, игры с листвой на прогулках.</w:t>
      </w:r>
    </w:p>
    <w:p w:rsidR="009E4008" w:rsidRPr="00312A72" w:rsidRDefault="009E4008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F2C" w:rsidRPr="00312A72" w:rsidRDefault="00CD7F2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Ход занятия </w:t>
      </w:r>
    </w:p>
    <w:p w:rsidR="00CD7F2C" w:rsidRPr="00312A72" w:rsidRDefault="00CD7F2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1. Организационная часть </w:t>
      </w:r>
    </w:p>
    <w:p w:rsidR="00CD7F2C" w:rsidRPr="00312A72" w:rsidRDefault="00CD7F2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Воспитатель. Вот и завершилось радостное, теплое лето. На смену ему торопится красавица-осень. </w:t>
      </w:r>
    </w:p>
    <w:p w:rsidR="0031756C" w:rsidRPr="00312A72" w:rsidRDefault="00CD7F2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З</w:t>
      </w:r>
      <w:r w:rsidR="0031756C" w:rsidRPr="00312A72">
        <w:rPr>
          <w:rFonts w:ascii="Times New Roman" w:hAnsi="Times New Roman" w:cs="Times New Roman"/>
          <w:sz w:val="28"/>
          <w:szCs w:val="28"/>
        </w:rPr>
        <w:t xml:space="preserve">олотая осень </w:t>
      </w:r>
    </w:p>
    <w:p w:rsidR="0031756C" w:rsidRPr="00312A72" w:rsidRDefault="0031756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Вновь осень на пороге, </w:t>
      </w:r>
    </w:p>
    <w:p w:rsidR="0031756C" w:rsidRPr="00312A72" w:rsidRDefault="0031756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Листья пожелтели. </w:t>
      </w:r>
    </w:p>
    <w:p w:rsidR="0031756C" w:rsidRPr="00312A72" w:rsidRDefault="0031756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Закружились на дороге </w:t>
      </w:r>
    </w:p>
    <w:p w:rsidR="0031756C" w:rsidRPr="00312A72" w:rsidRDefault="0031756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Желтые метели. </w:t>
      </w:r>
    </w:p>
    <w:p w:rsidR="0031756C" w:rsidRPr="00312A72" w:rsidRDefault="0031756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lastRenderedPageBreak/>
        <w:t xml:space="preserve">Зажглись ярко ветки </w:t>
      </w:r>
    </w:p>
    <w:p w:rsidR="0031756C" w:rsidRPr="00312A72" w:rsidRDefault="0031756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Тоненькой рябинки. </w:t>
      </w:r>
    </w:p>
    <w:p w:rsidR="0031756C" w:rsidRPr="00312A72" w:rsidRDefault="0031756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Мелкий дождь ставит сетки </w:t>
      </w:r>
    </w:p>
    <w:p w:rsidR="0031756C" w:rsidRPr="00312A72" w:rsidRDefault="0031756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Зайцам возле ложбинки. </w:t>
      </w:r>
    </w:p>
    <w:p w:rsidR="0031756C" w:rsidRPr="00312A72" w:rsidRDefault="0031756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Входит бабье лето в лес непроходимый, </w:t>
      </w:r>
    </w:p>
    <w:p w:rsidR="0031756C" w:rsidRPr="00312A72" w:rsidRDefault="0031756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Входит желтой кистью </w:t>
      </w:r>
    </w:p>
    <w:p w:rsidR="0031756C" w:rsidRPr="00312A72" w:rsidRDefault="0031756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Ветерок сгребает в груды </w:t>
      </w:r>
    </w:p>
    <w:p w:rsidR="0031756C" w:rsidRPr="00312A72" w:rsidRDefault="0031756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Золотые листья.</w:t>
      </w:r>
      <w:r w:rsidR="00CD7F2C" w:rsidRPr="00312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F2C" w:rsidRPr="00312A72" w:rsidRDefault="009E4008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 </w:t>
      </w:r>
      <w:r w:rsidR="00705131" w:rsidRPr="00312A72">
        <w:rPr>
          <w:rFonts w:ascii="Times New Roman" w:hAnsi="Times New Roman" w:cs="Times New Roman"/>
          <w:sz w:val="28"/>
          <w:szCs w:val="28"/>
        </w:rPr>
        <w:t>(</w:t>
      </w:r>
      <w:r w:rsidR="00CD7F2C" w:rsidRPr="00312A72">
        <w:rPr>
          <w:rFonts w:ascii="Times New Roman" w:hAnsi="Times New Roman" w:cs="Times New Roman"/>
          <w:sz w:val="28"/>
          <w:szCs w:val="28"/>
        </w:rPr>
        <w:t xml:space="preserve">Е. </w:t>
      </w:r>
      <w:proofErr w:type="gramStart"/>
      <w:r w:rsidR="00CD7F2C" w:rsidRPr="00312A72">
        <w:rPr>
          <w:rFonts w:ascii="Times New Roman" w:hAnsi="Times New Roman" w:cs="Times New Roman"/>
          <w:sz w:val="28"/>
          <w:szCs w:val="28"/>
        </w:rPr>
        <w:t xml:space="preserve">Авдиенко </w:t>
      </w:r>
      <w:r w:rsidR="00705131" w:rsidRPr="00312A7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25ABA" w:rsidRPr="00312A72" w:rsidRDefault="00FB5E10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Воспитатель. Что еще нам говорит</w:t>
      </w:r>
      <w:r w:rsidR="00CD7F2C" w:rsidRPr="00312A72">
        <w:rPr>
          <w:rFonts w:ascii="Times New Roman" w:hAnsi="Times New Roman" w:cs="Times New Roman"/>
          <w:sz w:val="28"/>
          <w:szCs w:val="28"/>
        </w:rPr>
        <w:t xml:space="preserve"> о том, то что настала осень?</w:t>
      </w:r>
    </w:p>
    <w:p w:rsidR="00625ABA" w:rsidRPr="00312A72" w:rsidRDefault="00625ABA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25ABA" w:rsidRPr="00312A72" w:rsidRDefault="00FB5E10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Воспитатель. Разноцветной</w:t>
      </w:r>
      <w:r w:rsidR="00CD7F2C" w:rsidRPr="00312A72">
        <w:rPr>
          <w:rFonts w:ascii="Times New Roman" w:hAnsi="Times New Roman" w:cs="Times New Roman"/>
          <w:sz w:val="28"/>
          <w:szCs w:val="28"/>
        </w:rPr>
        <w:t xml:space="preserve"> </w:t>
      </w:r>
      <w:r w:rsidRPr="00312A72">
        <w:rPr>
          <w:rFonts w:ascii="Times New Roman" w:hAnsi="Times New Roman" w:cs="Times New Roman"/>
          <w:sz w:val="28"/>
          <w:szCs w:val="28"/>
        </w:rPr>
        <w:t>стала трава</w:t>
      </w:r>
      <w:r w:rsidR="00CD7F2C" w:rsidRPr="00312A72">
        <w:rPr>
          <w:rFonts w:ascii="Times New Roman" w:hAnsi="Times New Roman" w:cs="Times New Roman"/>
          <w:sz w:val="28"/>
          <w:szCs w:val="28"/>
        </w:rPr>
        <w:t>, деревья, кусты. Воздух холодный, погода больше бывает хмурой и сырой. Дни становятся короче, но ночи продолжительнее. Наступает пора листопада, по утрам лужицы затягиваются тоненьким ледком. Пропадают насекомые. Животные готовятся к зиме: делают запасы, утепляют норы, меняют летние шубки на зимние, наиболее светлые и теплые.</w:t>
      </w:r>
    </w:p>
    <w:p w:rsidR="00625ABA" w:rsidRPr="00312A72" w:rsidRDefault="0031756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На юг улетают </w:t>
      </w:r>
      <w:r w:rsidR="00625ABA" w:rsidRPr="00312A72">
        <w:rPr>
          <w:rFonts w:ascii="Times New Roman" w:hAnsi="Times New Roman" w:cs="Times New Roman"/>
          <w:sz w:val="28"/>
          <w:szCs w:val="28"/>
        </w:rPr>
        <w:t>перелетные птицы:</w:t>
      </w:r>
      <w:r w:rsidR="00E54E1C" w:rsidRPr="00312A72">
        <w:rPr>
          <w:rFonts w:ascii="Times New Roman" w:hAnsi="Times New Roman" w:cs="Times New Roman"/>
          <w:sz w:val="28"/>
          <w:szCs w:val="28"/>
        </w:rPr>
        <w:t xml:space="preserve"> грачи, гуси, лебеди, ласточки,</w:t>
      </w:r>
      <w:r w:rsidR="00625ABA" w:rsidRPr="00312A72">
        <w:rPr>
          <w:rFonts w:ascii="Times New Roman" w:hAnsi="Times New Roman" w:cs="Times New Roman"/>
          <w:sz w:val="28"/>
          <w:szCs w:val="28"/>
        </w:rPr>
        <w:t xml:space="preserve"> скворцы, журавли.</w:t>
      </w:r>
    </w:p>
    <w:p w:rsidR="00625ABA" w:rsidRPr="00312A72" w:rsidRDefault="00625ABA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625ABA" w:rsidRPr="00312A72" w:rsidRDefault="00625ABA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«Журавлики»</w:t>
      </w:r>
    </w:p>
    <w:p w:rsidR="00625ABA" w:rsidRPr="00312A72" w:rsidRDefault="00625ABA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Журавлики-журавли,</w:t>
      </w:r>
    </w:p>
    <w:p w:rsidR="00625ABA" w:rsidRPr="00312A72" w:rsidRDefault="00625ABA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Журавлики-журавли</w:t>
      </w:r>
    </w:p>
    <w:p w:rsidR="00625ABA" w:rsidRPr="00312A72" w:rsidRDefault="00625ABA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Оторвались от земли,</w:t>
      </w:r>
    </w:p>
    <w:p w:rsidR="00625ABA" w:rsidRPr="00312A72" w:rsidRDefault="00625ABA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Крылья к небу вскинули,</w:t>
      </w:r>
    </w:p>
    <w:p w:rsidR="00625ABA" w:rsidRPr="00312A72" w:rsidRDefault="00625ABA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Милый край покинули.</w:t>
      </w:r>
    </w:p>
    <w:p w:rsidR="00625ABA" w:rsidRPr="00312A72" w:rsidRDefault="00625ABA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Закурлыкали вдали</w:t>
      </w:r>
    </w:p>
    <w:p w:rsidR="00625ABA" w:rsidRPr="00312A72" w:rsidRDefault="00625ABA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Журавлики-журавли.</w:t>
      </w:r>
    </w:p>
    <w:p w:rsidR="00625ABA" w:rsidRPr="00312A72" w:rsidRDefault="00625ABA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Дети плавно машут крыльями-руками вверх-вниз.</w:t>
      </w:r>
    </w:p>
    <w:p w:rsidR="00625ABA" w:rsidRPr="00312A72" w:rsidRDefault="00625ABA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Медленно встают.</w:t>
      </w:r>
    </w:p>
    <w:p w:rsidR="00625ABA" w:rsidRPr="00312A72" w:rsidRDefault="00625ABA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Машут руками вверх-вниз, ускоряя темп.</w:t>
      </w:r>
    </w:p>
    <w:p w:rsidR="00625ABA" w:rsidRPr="00312A72" w:rsidRDefault="00625ABA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Быстро, не опуская рук, перестраиваются</w:t>
      </w:r>
    </w:p>
    <w:p w:rsidR="00625ABA" w:rsidRPr="00312A72" w:rsidRDefault="00625ABA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lastRenderedPageBreak/>
        <w:t>в колонну по одному за вожаком,</w:t>
      </w:r>
    </w:p>
    <w:p w:rsidR="00625ABA" w:rsidRPr="00312A72" w:rsidRDefault="00625ABA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ускоряют темп движения, бегая по кругу друг за другом</w:t>
      </w:r>
    </w:p>
    <w:p w:rsidR="00625ABA" w:rsidRPr="00312A72" w:rsidRDefault="00625ABA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М. Шпак</w:t>
      </w:r>
    </w:p>
    <w:p w:rsidR="00625ABA" w:rsidRPr="00312A72" w:rsidRDefault="00E54E1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Дети выстраиваются клином с «главным</w:t>
      </w:r>
      <w:r w:rsidR="00625ABA" w:rsidRPr="00312A72">
        <w:rPr>
          <w:rFonts w:ascii="Times New Roman" w:hAnsi="Times New Roman" w:cs="Times New Roman"/>
          <w:sz w:val="28"/>
          <w:szCs w:val="28"/>
        </w:rPr>
        <w:t>» впереди,</w:t>
      </w:r>
    </w:p>
    <w:p w:rsidR="00625ABA" w:rsidRPr="00312A72" w:rsidRDefault="00625ABA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присаживаются на корточки.</w:t>
      </w:r>
    </w:p>
    <w:p w:rsidR="00E54E1C" w:rsidRPr="00312A72" w:rsidRDefault="00E54E1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Воспитатель. Осень подготавливает природу к долгому отдыху. Однако и про вас осень не позабыла, в своем сказочном сундучке несет для ребят подарки. </w:t>
      </w:r>
    </w:p>
    <w:p w:rsidR="00E54E1C" w:rsidRPr="00312A72" w:rsidRDefault="00E54E1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Сундучок осени </w:t>
      </w:r>
    </w:p>
    <w:p w:rsidR="00E54E1C" w:rsidRPr="00312A72" w:rsidRDefault="00E54E1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По пути золоченому </w:t>
      </w:r>
    </w:p>
    <w:p w:rsidR="00E54E1C" w:rsidRPr="00312A72" w:rsidRDefault="00E54E1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Осень щедрая проходит. </w:t>
      </w:r>
    </w:p>
    <w:p w:rsidR="00E54E1C" w:rsidRPr="00312A72" w:rsidRDefault="00E54E1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Убранный листами клена </w:t>
      </w:r>
    </w:p>
    <w:p w:rsidR="00E54E1C" w:rsidRPr="00312A72" w:rsidRDefault="00E54E1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Сундучок она несет. </w:t>
      </w:r>
    </w:p>
    <w:p w:rsidR="00E54E1C" w:rsidRPr="00312A72" w:rsidRDefault="00E54E1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Сундучок с ее приданым </w:t>
      </w:r>
    </w:p>
    <w:p w:rsidR="00E54E1C" w:rsidRPr="00312A72" w:rsidRDefault="00E54E1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Полный солнечных даров: </w:t>
      </w:r>
    </w:p>
    <w:p w:rsidR="00E54E1C" w:rsidRPr="00312A72" w:rsidRDefault="00E54E1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Много здесь брусники рдяной, зрелых яблок и грибов. </w:t>
      </w:r>
    </w:p>
    <w:p w:rsidR="00E54E1C" w:rsidRPr="00312A72" w:rsidRDefault="00E54E1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Солнышко летними утрами грело поле, лес и сад,</w:t>
      </w:r>
    </w:p>
    <w:p w:rsidR="00E54E1C" w:rsidRPr="00312A72" w:rsidRDefault="00E54E1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И поило их дождями, </w:t>
      </w:r>
    </w:p>
    <w:p w:rsidR="00E54E1C" w:rsidRPr="00312A72" w:rsidRDefault="00E54E1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И выращивало все подряд! </w:t>
      </w:r>
    </w:p>
    <w:p w:rsidR="00E54E1C" w:rsidRPr="00312A72" w:rsidRDefault="00E54E1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По дороге золоченой </w:t>
      </w:r>
    </w:p>
    <w:p w:rsidR="00E54E1C" w:rsidRPr="00312A72" w:rsidRDefault="00E54E1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Осень в гости к нам проходит, </w:t>
      </w:r>
    </w:p>
    <w:p w:rsidR="00E54E1C" w:rsidRPr="00312A72" w:rsidRDefault="00E54E1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Для мальчиков да девочек </w:t>
      </w:r>
    </w:p>
    <w:p w:rsidR="00E54E1C" w:rsidRPr="00312A72" w:rsidRDefault="00E54E1C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Хороший дар она несет. </w:t>
      </w:r>
    </w:p>
    <w:p w:rsidR="00D32157" w:rsidRPr="00312A72" w:rsidRDefault="00705131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(</w:t>
      </w:r>
      <w:r w:rsidR="00D32157" w:rsidRPr="00312A7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32157" w:rsidRPr="00312A72">
        <w:rPr>
          <w:rFonts w:ascii="Times New Roman" w:hAnsi="Times New Roman" w:cs="Times New Roman"/>
          <w:sz w:val="28"/>
          <w:szCs w:val="28"/>
        </w:rPr>
        <w:t>Пальчинскайте</w:t>
      </w:r>
      <w:proofErr w:type="spellEnd"/>
      <w:r w:rsidRPr="00312A72">
        <w:rPr>
          <w:rFonts w:ascii="Times New Roman" w:hAnsi="Times New Roman" w:cs="Times New Roman"/>
          <w:sz w:val="28"/>
          <w:szCs w:val="28"/>
        </w:rPr>
        <w:t>)</w:t>
      </w:r>
    </w:p>
    <w:p w:rsidR="00625ABA" w:rsidRPr="00312A72" w:rsidRDefault="00D32157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Воспитатель. Но еще красотка-осень радует нас многоцветьем: листья деревьев она окраши</w:t>
      </w:r>
      <w:r w:rsidR="0031756C" w:rsidRPr="00312A72">
        <w:rPr>
          <w:rFonts w:ascii="Times New Roman" w:hAnsi="Times New Roman" w:cs="Times New Roman"/>
          <w:sz w:val="28"/>
          <w:szCs w:val="28"/>
        </w:rPr>
        <w:t xml:space="preserve">вает в самые различные цвета и </w:t>
      </w:r>
      <w:r w:rsidRPr="00312A72">
        <w:rPr>
          <w:rFonts w:ascii="Times New Roman" w:hAnsi="Times New Roman" w:cs="Times New Roman"/>
          <w:sz w:val="28"/>
          <w:szCs w:val="28"/>
        </w:rPr>
        <w:t>оттенки. Листва становится похожей на торжественный фейерверк из многоцветных листиков-огоньков.</w:t>
      </w:r>
    </w:p>
    <w:p w:rsidR="00625ABA" w:rsidRPr="00312A72" w:rsidRDefault="00FB5E10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Воспитатель. Сегодня мы с вами нарисуем осеннюю композицию, но удивительным и странным способом – при помощи своего дыхания. Называется этот нестандартный прием изображения </w:t>
      </w:r>
      <w:r w:rsidR="00752897" w:rsidRPr="00312A72">
        <w:rPr>
          <w:rFonts w:ascii="Times New Roman" w:hAnsi="Times New Roman" w:cs="Times New Roman"/>
          <w:sz w:val="28"/>
          <w:szCs w:val="28"/>
        </w:rPr>
        <w:t>«раздувание</w:t>
      </w:r>
      <w:r w:rsidRPr="00312A72">
        <w:rPr>
          <w:rFonts w:ascii="Times New Roman" w:hAnsi="Times New Roman" w:cs="Times New Roman"/>
          <w:sz w:val="28"/>
          <w:szCs w:val="28"/>
        </w:rPr>
        <w:t xml:space="preserve"> </w:t>
      </w:r>
      <w:r w:rsidR="00752897" w:rsidRPr="00312A72">
        <w:rPr>
          <w:rFonts w:ascii="Times New Roman" w:hAnsi="Times New Roman" w:cs="Times New Roman"/>
          <w:sz w:val="28"/>
          <w:szCs w:val="28"/>
        </w:rPr>
        <w:t>краски»</w:t>
      </w:r>
      <w:r w:rsidRPr="00312A72">
        <w:rPr>
          <w:rFonts w:ascii="Times New Roman" w:hAnsi="Times New Roman" w:cs="Times New Roman"/>
          <w:sz w:val="28"/>
          <w:szCs w:val="28"/>
        </w:rPr>
        <w:t xml:space="preserve">. На лист бумаги нужно нанести несколько капель текучей </w:t>
      </w:r>
      <w:r w:rsidR="00752897" w:rsidRPr="00312A72">
        <w:rPr>
          <w:rFonts w:ascii="Times New Roman" w:hAnsi="Times New Roman" w:cs="Times New Roman"/>
          <w:sz w:val="28"/>
          <w:szCs w:val="28"/>
        </w:rPr>
        <w:t>краски,</w:t>
      </w:r>
      <w:r w:rsidRPr="00312A72">
        <w:rPr>
          <w:rFonts w:ascii="Times New Roman" w:hAnsi="Times New Roman" w:cs="Times New Roman"/>
          <w:sz w:val="28"/>
          <w:szCs w:val="28"/>
        </w:rPr>
        <w:t xml:space="preserve"> взять трубочку, и её нижний конец направить в серединку лужицы из </w:t>
      </w:r>
      <w:r w:rsidR="00752897" w:rsidRPr="00312A72">
        <w:rPr>
          <w:rFonts w:ascii="Times New Roman" w:hAnsi="Times New Roman" w:cs="Times New Roman"/>
          <w:sz w:val="28"/>
          <w:szCs w:val="28"/>
        </w:rPr>
        <w:t>краски.</w:t>
      </w:r>
      <w:r w:rsidRPr="00312A72">
        <w:rPr>
          <w:rFonts w:ascii="Times New Roman" w:hAnsi="Times New Roman" w:cs="Times New Roman"/>
          <w:sz w:val="28"/>
          <w:szCs w:val="28"/>
        </w:rPr>
        <w:t xml:space="preserve"> Затем с усилием </w:t>
      </w:r>
      <w:r w:rsidRPr="00312A72">
        <w:rPr>
          <w:rFonts w:ascii="Times New Roman" w:hAnsi="Times New Roman" w:cs="Times New Roman"/>
          <w:sz w:val="28"/>
          <w:szCs w:val="28"/>
        </w:rPr>
        <w:lastRenderedPageBreak/>
        <w:t>подуть в трубочку и раздувать краску от центра в разные стороны. Вы увидите, как у кляксы разбегутся по листу «лапки».</w:t>
      </w:r>
    </w:p>
    <w:p w:rsidR="00625ABA" w:rsidRPr="00312A72" w:rsidRDefault="00625ABA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Дети упражняются на дополнительном листке раздувать краску.</w:t>
      </w:r>
    </w:p>
    <w:p w:rsidR="00625ABA" w:rsidRPr="00312A72" w:rsidRDefault="00625ABA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2. Практическая часть</w:t>
      </w:r>
    </w:p>
    <w:p w:rsidR="0019453F" w:rsidRPr="00312A72" w:rsidRDefault="0019453F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1. Кистью дорисовать стволы дерева: от середины к верхнему краю листка.</w:t>
      </w:r>
    </w:p>
    <w:p w:rsidR="0019453F" w:rsidRPr="00312A72" w:rsidRDefault="0019453F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2. Над верхней частью ствола кистью нанести пятно гуаши яркого оттенка (желтого, ярко-красного или оранжевого, разведённой водой.</w:t>
      </w:r>
    </w:p>
    <w:p w:rsidR="0019453F" w:rsidRPr="00312A72" w:rsidRDefault="0019453F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3. Направить нижний конец трубочки в средину пятна и с усилием раздуть краску в разные стороны страницы (лист нельзя поворачивать, чтобы равномерно раздувать краску в разных направлениях).</w:t>
      </w:r>
    </w:p>
    <w:p w:rsidR="0019453F" w:rsidRPr="00312A72" w:rsidRDefault="0019453F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4. Рядом с первым нанести пятно другого цвета и сделать с ним ту же операцию, при этом «ножки» надуваемых красок могут пересекаться, сливаться. Изобразить округлую клёну дерева из двух-трёх разноцветных пятен методом раздувания палитры. Таким же образом исполнить еще 1-2 деревца.</w:t>
      </w:r>
    </w:p>
    <w:p w:rsidR="0019453F" w:rsidRPr="00312A72" w:rsidRDefault="0019453F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 xml:space="preserve">5. Дополнить аранжировку изображением 2-3 ёжиков (пятно чёрного цвета надуть в верхней его половины - иголки ёжика, кистью нарисовать ежику заострённую мордочку, способом </w:t>
      </w:r>
      <w:proofErr w:type="spellStart"/>
      <w:r w:rsidRPr="00312A72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312A72">
        <w:rPr>
          <w:rFonts w:ascii="Times New Roman" w:hAnsi="Times New Roman" w:cs="Times New Roman"/>
          <w:sz w:val="28"/>
          <w:szCs w:val="28"/>
        </w:rPr>
        <w:t xml:space="preserve"> ворса кисточке к нижней половине туловища – лапы, поверх игл –</w:t>
      </w:r>
      <w:r w:rsidR="00A233B7" w:rsidRPr="00312A72">
        <w:rPr>
          <w:rFonts w:ascii="Times New Roman" w:hAnsi="Times New Roman" w:cs="Times New Roman"/>
          <w:sz w:val="28"/>
          <w:szCs w:val="28"/>
        </w:rPr>
        <w:t xml:space="preserve"> листик, </w:t>
      </w:r>
      <w:proofErr w:type="spellStart"/>
      <w:r w:rsidR="00A233B7" w:rsidRPr="00312A72">
        <w:rPr>
          <w:rFonts w:ascii="Times New Roman" w:hAnsi="Times New Roman" w:cs="Times New Roman"/>
          <w:sz w:val="28"/>
          <w:szCs w:val="28"/>
        </w:rPr>
        <w:t>грибочок</w:t>
      </w:r>
      <w:proofErr w:type="spellEnd"/>
      <w:r w:rsidR="00A233B7" w:rsidRPr="00312A72">
        <w:rPr>
          <w:rFonts w:ascii="Times New Roman" w:hAnsi="Times New Roman" w:cs="Times New Roman"/>
          <w:sz w:val="28"/>
          <w:szCs w:val="28"/>
        </w:rPr>
        <w:t xml:space="preserve"> или яблочко).</w:t>
      </w:r>
    </w:p>
    <w:p w:rsidR="000D0562" w:rsidRPr="00312A72" w:rsidRDefault="0019453F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6. Методом раздувания палитры дополнить аранжировку опавшими листочками, облачками и солнышком.</w:t>
      </w:r>
    </w:p>
    <w:p w:rsidR="00705131" w:rsidRPr="00312A72" w:rsidRDefault="00705131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3 часть</w:t>
      </w:r>
    </w:p>
    <w:p w:rsidR="00705131" w:rsidRPr="00312A72" w:rsidRDefault="00705131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Итог занятья.</w:t>
      </w:r>
    </w:p>
    <w:p w:rsidR="00705131" w:rsidRPr="00312A72" w:rsidRDefault="00705131" w:rsidP="00312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72">
        <w:rPr>
          <w:rFonts w:ascii="Times New Roman" w:hAnsi="Times New Roman" w:cs="Times New Roman"/>
          <w:sz w:val="28"/>
          <w:szCs w:val="28"/>
        </w:rPr>
        <w:t>Воспитатель: У нас с вами получился осенний сквер, по которому гуляет, шурша листочками, семья ёж</w:t>
      </w:r>
      <w:bookmarkStart w:id="0" w:name="_GoBack"/>
      <w:bookmarkEnd w:id="0"/>
      <w:r w:rsidRPr="00312A72">
        <w:rPr>
          <w:rFonts w:ascii="Times New Roman" w:hAnsi="Times New Roman" w:cs="Times New Roman"/>
          <w:sz w:val="28"/>
          <w:szCs w:val="28"/>
        </w:rPr>
        <w:t>иков.</w:t>
      </w:r>
    </w:p>
    <w:sectPr w:rsidR="00705131" w:rsidRPr="0031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53"/>
    <w:rsid w:val="000D0562"/>
    <w:rsid w:val="0019453F"/>
    <w:rsid w:val="00312A72"/>
    <w:rsid w:val="0031756C"/>
    <w:rsid w:val="00625ABA"/>
    <w:rsid w:val="00705131"/>
    <w:rsid w:val="00752897"/>
    <w:rsid w:val="009E4008"/>
    <w:rsid w:val="00A233B7"/>
    <w:rsid w:val="00A84653"/>
    <w:rsid w:val="00CD7F2C"/>
    <w:rsid w:val="00D32157"/>
    <w:rsid w:val="00E54E1C"/>
    <w:rsid w:val="00FB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6F35"/>
  <w15:chartTrackingRefBased/>
  <w15:docId w15:val="{1CD079EF-B6E8-4B27-B652-E5EBEF1C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dcterms:created xsi:type="dcterms:W3CDTF">2020-10-05T07:17:00Z</dcterms:created>
  <dcterms:modified xsi:type="dcterms:W3CDTF">2021-01-12T04:23:00Z</dcterms:modified>
</cp:coreProperties>
</file>