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20" w:rsidRDefault="007B5920" w:rsidP="007B5920">
      <w:pPr>
        <w:spacing w:after="0" w:line="240" w:lineRule="auto"/>
        <w:rPr>
          <w:rFonts w:ascii="Times New Roman" w:eastAsia="BatangChe" w:hAnsi="Times New Roman" w:cs="Times New Roman"/>
          <w:color w:val="FF0000"/>
          <w:sz w:val="26"/>
          <w:szCs w:val="26"/>
          <w:lang w:eastAsia="ru-RU"/>
        </w:rPr>
      </w:pPr>
    </w:p>
    <w:p w:rsidR="007B5920" w:rsidRPr="00685763" w:rsidRDefault="007B5920" w:rsidP="007B5920">
      <w:pPr>
        <w:rPr>
          <w:rFonts w:ascii="Times New Roman" w:hAnsi="Times New Roman" w:cs="Times New Roman"/>
          <w:sz w:val="28"/>
          <w:szCs w:val="28"/>
        </w:rPr>
      </w:pPr>
      <w:r w:rsidRPr="00685763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</w:t>
      </w:r>
      <w:proofErr w:type="spellStart"/>
      <w:r w:rsidRPr="00685763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Pr="00685763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7B5920" w:rsidRPr="00685763" w:rsidRDefault="007B5920" w:rsidP="007B5920">
      <w:pPr>
        <w:rPr>
          <w:rFonts w:ascii="Times New Roman" w:hAnsi="Times New Roman" w:cs="Times New Roman"/>
          <w:b/>
          <w:sz w:val="28"/>
          <w:szCs w:val="28"/>
        </w:rPr>
      </w:pPr>
      <w:r w:rsidRPr="00685763">
        <w:rPr>
          <w:rFonts w:ascii="Times New Roman" w:hAnsi="Times New Roman" w:cs="Times New Roman"/>
          <w:b/>
          <w:sz w:val="28"/>
          <w:szCs w:val="28"/>
        </w:rPr>
        <w:t>Аналитическая записка по результатам анкетирования родителей «Оценка деятельности педагога в рамках аттестации»</w:t>
      </w:r>
    </w:p>
    <w:p w:rsidR="007B5920" w:rsidRPr="00685763" w:rsidRDefault="007B5920" w:rsidP="007B5920">
      <w:pPr>
        <w:rPr>
          <w:rFonts w:ascii="Times New Roman" w:hAnsi="Times New Roman" w:cs="Times New Roman"/>
          <w:sz w:val="28"/>
          <w:szCs w:val="28"/>
        </w:rPr>
      </w:pPr>
      <w:r w:rsidRPr="00685763">
        <w:rPr>
          <w:rFonts w:ascii="Times New Roman" w:hAnsi="Times New Roman" w:cs="Times New Roman"/>
          <w:sz w:val="28"/>
          <w:szCs w:val="28"/>
        </w:rPr>
        <w:t>Подготовила: заведующий МКДОУ «</w:t>
      </w:r>
      <w:proofErr w:type="spellStart"/>
      <w:r w:rsidRPr="00685763">
        <w:rPr>
          <w:rFonts w:ascii="Times New Roman" w:hAnsi="Times New Roman" w:cs="Times New Roman"/>
          <w:sz w:val="28"/>
          <w:szCs w:val="28"/>
        </w:rPr>
        <w:t>Тарут</w:t>
      </w:r>
      <w:r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Е.О.Даниленко</w:t>
      </w:r>
      <w:proofErr w:type="spellEnd"/>
    </w:p>
    <w:p w:rsidR="007B5920" w:rsidRPr="00685763" w:rsidRDefault="007B5920" w:rsidP="007B5920">
      <w:pPr>
        <w:rPr>
          <w:rFonts w:ascii="Times New Roman" w:hAnsi="Times New Roman" w:cs="Times New Roman"/>
          <w:sz w:val="28"/>
          <w:szCs w:val="28"/>
        </w:rPr>
      </w:pPr>
      <w:r w:rsidRPr="00685763">
        <w:rPr>
          <w:rFonts w:ascii="Times New Roman" w:hAnsi="Times New Roman" w:cs="Times New Roman"/>
          <w:sz w:val="28"/>
          <w:szCs w:val="28"/>
        </w:rPr>
        <w:t>Цель – выявить степень удовлетворенности родит</w:t>
      </w:r>
      <w:r>
        <w:rPr>
          <w:rFonts w:ascii="Times New Roman" w:hAnsi="Times New Roman" w:cs="Times New Roman"/>
          <w:sz w:val="28"/>
          <w:szCs w:val="28"/>
        </w:rPr>
        <w:t>елей работой воспитателя средней группы «Радуга». Ивановой Оксаны Анатольевны.</w:t>
      </w:r>
    </w:p>
    <w:p w:rsidR="007B5920" w:rsidRPr="00685763" w:rsidRDefault="007B5920" w:rsidP="007B5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группы: 16</w:t>
      </w:r>
      <w:r w:rsidRPr="0068576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B5920" w:rsidRPr="00685763" w:rsidRDefault="007B5920" w:rsidP="007B5920">
      <w:pPr>
        <w:rPr>
          <w:rFonts w:ascii="Times New Roman" w:hAnsi="Times New Roman" w:cs="Times New Roman"/>
          <w:sz w:val="28"/>
          <w:szCs w:val="28"/>
        </w:rPr>
      </w:pPr>
      <w:r w:rsidRPr="00685763">
        <w:rPr>
          <w:rFonts w:ascii="Times New Roman" w:hAnsi="Times New Roman" w:cs="Times New Roman"/>
          <w:sz w:val="28"/>
          <w:szCs w:val="28"/>
        </w:rPr>
        <w:t>В период анкет</w:t>
      </w:r>
      <w:r>
        <w:rPr>
          <w:rFonts w:ascii="Times New Roman" w:hAnsi="Times New Roman" w:cs="Times New Roman"/>
          <w:sz w:val="28"/>
          <w:szCs w:val="28"/>
        </w:rPr>
        <w:t>ирования детский сад посещало: 11 детей, что составляет 68</w:t>
      </w:r>
      <w:r w:rsidRPr="00685763">
        <w:rPr>
          <w:rFonts w:ascii="Times New Roman" w:hAnsi="Times New Roman" w:cs="Times New Roman"/>
          <w:sz w:val="28"/>
          <w:szCs w:val="28"/>
        </w:rPr>
        <w:t>% от общего числа воспитаннико</w:t>
      </w:r>
      <w:r>
        <w:rPr>
          <w:rFonts w:ascii="Times New Roman" w:hAnsi="Times New Roman" w:cs="Times New Roman"/>
          <w:sz w:val="28"/>
          <w:szCs w:val="28"/>
        </w:rPr>
        <w:t>в группы. 5</w:t>
      </w:r>
      <w:r w:rsidRPr="00685763">
        <w:rPr>
          <w:rFonts w:ascii="Times New Roman" w:hAnsi="Times New Roman" w:cs="Times New Roman"/>
          <w:sz w:val="28"/>
          <w:szCs w:val="28"/>
        </w:rPr>
        <w:t xml:space="preserve"> детей отсутствовало по заявлению.</w:t>
      </w:r>
    </w:p>
    <w:p w:rsidR="007B5920" w:rsidRPr="00685763" w:rsidRDefault="007B5920" w:rsidP="007B5920">
      <w:pPr>
        <w:rPr>
          <w:rFonts w:ascii="Times New Roman" w:hAnsi="Times New Roman" w:cs="Times New Roman"/>
          <w:sz w:val="28"/>
          <w:szCs w:val="28"/>
        </w:rPr>
      </w:pPr>
      <w:r w:rsidRPr="00685763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85763">
        <w:rPr>
          <w:rFonts w:ascii="Times New Roman" w:hAnsi="Times New Roman" w:cs="Times New Roman"/>
          <w:sz w:val="28"/>
          <w:szCs w:val="28"/>
        </w:rPr>
        <w:t xml:space="preserve"> родителей (2 семьи водят в группу по двое детей).</w:t>
      </w:r>
    </w:p>
    <w:p w:rsidR="007B5920" w:rsidRPr="00685763" w:rsidRDefault="007B5920" w:rsidP="007B5920">
      <w:pPr>
        <w:rPr>
          <w:rFonts w:ascii="Times New Roman" w:hAnsi="Times New Roman" w:cs="Times New Roman"/>
          <w:sz w:val="28"/>
          <w:szCs w:val="28"/>
        </w:rPr>
      </w:pPr>
      <w:r w:rsidRPr="00685763">
        <w:rPr>
          <w:rFonts w:ascii="Times New Roman" w:hAnsi="Times New Roman" w:cs="Times New Roman"/>
          <w:sz w:val="28"/>
          <w:szCs w:val="28"/>
        </w:rPr>
        <w:t>Родителям предлагалось оценить педагога по 10 предложенным параметрам ответами. Результаты анкетирования приведены в таблице № 1.</w:t>
      </w:r>
    </w:p>
    <w:p w:rsidR="007B5920" w:rsidRPr="00685763" w:rsidRDefault="007B5920" w:rsidP="007B5920">
      <w:pPr>
        <w:rPr>
          <w:rFonts w:ascii="Times New Roman" w:hAnsi="Times New Roman" w:cs="Times New Roman"/>
          <w:sz w:val="28"/>
          <w:szCs w:val="28"/>
        </w:rPr>
      </w:pPr>
      <w:r w:rsidRPr="00685763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"/>
        <w:gridCol w:w="2473"/>
        <w:gridCol w:w="1908"/>
        <w:gridCol w:w="1417"/>
        <w:gridCol w:w="1665"/>
        <w:gridCol w:w="1739"/>
      </w:tblGrid>
      <w:tr w:rsidR="007B5920" w:rsidRPr="00685763" w:rsidTr="00411D63"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6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7B5920" w:rsidRPr="00685763" w:rsidTr="00411D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Всегда с удовольствием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Иногда хочет, иногда нет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Чаще всего не хочет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Всегда плачет</w:t>
            </w:r>
          </w:p>
        </w:tc>
      </w:tr>
      <w:tr w:rsidR="007B5920" w:rsidRPr="00685763" w:rsidTr="00411D63">
        <w:trPr>
          <w:trHeight w:val="690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С каким настроением идёт Ваш ребёнок в детский сад в смену воспитателя?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(67</w:t>
            </w: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3(33</w:t>
            </w: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5920" w:rsidRPr="00685763" w:rsidTr="00411D63"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6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7B5920" w:rsidRPr="00685763" w:rsidTr="00411D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20" w:rsidRPr="00685763" w:rsidTr="00411D63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 xml:space="preserve">Ваш ребенок рассказывает дома о жизни группы: играх, занятиях, </w:t>
            </w:r>
            <w:r w:rsidRPr="00685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проводит воспитатель?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(67</w:t>
            </w: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(33</w:t>
            </w: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20" w:rsidRPr="00685763" w:rsidTr="00411D63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Вас устраивает стиль общения воспитателя с вашим ребенком?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20" w:rsidRPr="00685763" w:rsidTr="00411D63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Доброжелателен ли воспитатель в общении с родителями, внимателен ли к Вашим высказываниям?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(67</w:t>
            </w: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3(33</w:t>
            </w: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20" w:rsidRPr="00685763" w:rsidTr="00411D63"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6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7B5920" w:rsidRPr="00685763" w:rsidTr="00411D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20" w:rsidRPr="00685763" w:rsidTr="00411D63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Воспитатель обсуждает с Вами вопросы, касающиеся пребывания ребенка в ДОУ?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(67</w:t>
            </w: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3(33</w:t>
            </w: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20" w:rsidRPr="00685763" w:rsidTr="00411D63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Организует ли воспитатель работу по просвещению родителей в вопросах воспитания и развития детей?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(67</w:t>
            </w: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(33</w:t>
            </w: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20" w:rsidRPr="00685763" w:rsidTr="00411D63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Воспитатель интересуется, насколько его работа удовлетворяет родителей?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(67</w:t>
            </w: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(33</w:t>
            </w: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20" w:rsidRPr="00685763" w:rsidTr="00411D63"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6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920" w:rsidRPr="00685763" w:rsidRDefault="007B5920" w:rsidP="0041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</w:tbl>
    <w:p w:rsidR="00AB53B6" w:rsidRDefault="00AB53B6"/>
    <w:p w:rsidR="007B5920" w:rsidRDefault="007B5920">
      <w:r w:rsidRPr="007B5920">
        <w:rPr>
          <w:noProof/>
          <w:lang w:eastAsia="ru-RU"/>
        </w:rPr>
        <w:lastRenderedPageBreak/>
        <w:drawing>
          <wp:inline distT="0" distB="0" distL="0" distR="0">
            <wp:extent cx="5940425" cy="8390008"/>
            <wp:effectExtent l="0" t="0" r="3175" b="0"/>
            <wp:docPr id="1" name="Рисунок 1" descr="C:\Users\User\Pictures\img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B2"/>
    <w:rsid w:val="007065B2"/>
    <w:rsid w:val="007B5920"/>
    <w:rsid w:val="00A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4DAF"/>
  <w15:chartTrackingRefBased/>
  <w15:docId w15:val="{5DB939B7-14B8-4278-972F-FC1891E4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2023-02-26T17:00:00Z</dcterms:created>
  <dcterms:modified xsi:type="dcterms:W3CDTF">2023-02-26T17:01:00Z</dcterms:modified>
</cp:coreProperties>
</file>