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42C" w:rsidRDefault="00D7142C"/>
    <w:p w:rsidR="00D7142C" w:rsidRDefault="00D7142C"/>
    <w:p w:rsidR="000059B5" w:rsidRDefault="00457E97">
      <w:r>
        <w:t xml:space="preserve">                                                                                       </w:t>
      </w:r>
      <w:r w:rsidR="000059B5">
        <w:t xml:space="preserve">Развивающая предметно-пространственная среда </w:t>
      </w:r>
    </w:p>
    <w:p w:rsidR="000059B5" w:rsidRDefault="00457E97">
      <w:r>
        <w:t xml:space="preserve">                                                                                              с</w:t>
      </w:r>
      <w:r w:rsidR="000059B5">
        <w:t>редней группы «Радуга»</w:t>
      </w:r>
    </w:p>
    <w:p w:rsidR="000059B5" w:rsidRDefault="00457E97">
      <w:r>
        <w:t xml:space="preserve">                                                                                                                                   </w:t>
      </w:r>
      <w:r w:rsidR="000059B5">
        <w:t>Воспитатели: Иванова О. А.</w:t>
      </w:r>
    </w:p>
    <w:p w:rsidR="000059B5" w:rsidRDefault="000059B5">
      <w:r>
        <w:t xml:space="preserve">                     </w:t>
      </w:r>
      <w:r w:rsidR="00457E97">
        <w:t xml:space="preserve">                                                                                                                                 </w:t>
      </w:r>
      <w:r>
        <w:t xml:space="preserve">    Андреенко П.В.</w:t>
      </w:r>
    </w:p>
    <w:p w:rsidR="000059B5" w:rsidRDefault="000059B5" w:rsidP="00457E97">
      <w:pPr>
        <w:ind w:firstLine="708"/>
      </w:pPr>
      <w:r>
        <w:t>В построении РППС мы учитываем:</w:t>
      </w:r>
    </w:p>
    <w:p w:rsidR="000059B5" w:rsidRDefault="00457E97">
      <w:r>
        <w:t>- в</w:t>
      </w:r>
      <w:r w:rsidR="000059B5">
        <w:t>озрастные и индивидуальные особенности развития каждого ребенка;</w:t>
      </w:r>
    </w:p>
    <w:p w:rsidR="000059B5" w:rsidRDefault="00457E97">
      <w:r>
        <w:t>- и</w:t>
      </w:r>
      <w:r w:rsidR="000059B5">
        <w:t>нтересы группы в целом;</w:t>
      </w:r>
    </w:p>
    <w:p w:rsidR="000059B5" w:rsidRDefault="00457E97">
      <w:r>
        <w:t xml:space="preserve">- </w:t>
      </w:r>
      <w:proofErr w:type="spellStart"/>
      <w:r w:rsidR="000059B5">
        <w:t>полоролевую</w:t>
      </w:r>
      <w:proofErr w:type="spellEnd"/>
      <w:r w:rsidR="000059B5">
        <w:t xml:space="preserve"> специфику детей;</w:t>
      </w:r>
    </w:p>
    <w:p w:rsidR="000059B5" w:rsidRDefault="00457E97">
      <w:r>
        <w:t xml:space="preserve">- </w:t>
      </w:r>
      <w:r w:rsidR="000059B5">
        <w:t>национально-культурные и климатические условия;</w:t>
      </w:r>
    </w:p>
    <w:p w:rsidR="000059B5" w:rsidRDefault="00457E97">
      <w:r>
        <w:t xml:space="preserve">- </w:t>
      </w:r>
      <w:r w:rsidR="000059B5">
        <w:t>РППС должна не задерживать дальнейшее развитие детей и вместе с тем не ставить перед ними непосильные задачи;</w:t>
      </w:r>
    </w:p>
    <w:p w:rsidR="00457E97" w:rsidRDefault="00457E97">
      <w:r>
        <w:t>- и</w:t>
      </w:r>
      <w:r w:rsidR="000059B5">
        <w:t>гры, игрушки, пособия не должны находиться в группе в течение года бессменно.</w:t>
      </w:r>
    </w:p>
    <w:p w:rsidR="00457E97" w:rsidRDefault="000059B5" w:rsidP="00457E97">
      <w:pPr>
        <w:ind w:firstLine="708"/>
      </w:pPr>
      <w:r>
        <w:t xml:space="preserve"> </w:t>
      </w:r>
      <w:r w:rsidR="00457E97">
        <w:t xml:space="preserve">Дети в возрасте 3-5 лет активно играют в разнообразные </w:t>
      </w:r>
      <w:r w:rsidR="00D7142C">
        <w:t>сюжетно-ролевые игры. В нашей гр</w:t>
      </w:r>
      <w:r w:rsidR="00457E97">
        <w:t>уппе есть зона игр для девочек:</w:t>
      </w:r>
    </w:p>
    <w:p w:rsidR="00D7142C" w:rsidRDefault="00D7142C" w:rsidP="00457E97">
      <w:pPr>
        <w:ind w:firstLine="708"/>
      </w:pPr>
    </w:p>
    <w:p w:rsidR="00D7142C" w:rsidRDefault="00D7142C">
      <w:r>
        <w:rPr>
          <w:noProof/>
          <w:lang w:eastAsia="ru-RU"/>
        </w:rPr>
        <w:drawing>
          <wp:inline distT="0" distB="0" distL="0" distR="0" wp14:anchorId="6D01CEA4" wp14:editId="7961552C">
            <wp:extent cx="4930432" cy="4047490"/>
            <wp:effectExtent l="0" t="0" r="3810" b="0"/>
            <wp:docPr id="1" name="Рисунок 1" descr="C:\Users\User\Desktop\20230115_15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115_1535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671" cy="405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E97">
        <w:tab/>
      </w:r>
    </w:p>
    <w:p w:rsidR="00D7142C" w:rsidRDefault="00D7142C">
      <w:r>
        <w:t xml:space="preserve">Мебель сделана из ДСП, обклеена </w:t>
      </w:r>
      <w:proofErr w:type="spellStart"/>
      <w:r>
        <w:t>самоклеющейся</w:t>
      </w:r>
      <w:proofErr w:type="spellEnd"/>
      <w:r>
        <w:t xml:space="preserve"> пленкой, все двери открываются.</w:t>
      </w:r>
    </w:p>
    <w:p w:rsidR="004001BB" w:rsidRDefault="00D7142C">
      <w:r>
        <w:lastRenderedPageBreak/>
        <w:t xml:space="preserve">В уголках для </w:t>
      </w:r>
      <w:proofErr w:type="gramStart"/>
      <w:r>
        <w:t>дев</w:t>
      </w:r>
      <w:r w:rsidR="004001BB">
        <w:t>очек  есть</w:t>
      </w:r>
      <w:proofErr w:type="gramEnd"/>
      <w:r w:rsidR="004001BB">
        <w:t xml:space="preserve"> салон-парикмахерская, есть центр «Больница» У доктора.</w:t>
      </w:r>
    </w:p>
    <w:p w:rsidR="009A1EF5" w:rsidRDefault="00D7142C">
      <w:r>
        <w:t xml:space="preserve">  </w:t>
      </w:r>
      <w:r w:rsidR="009A1EF5">
        <w:rPr>
          <w:noProof/>
          <w:lang w:eastAsia="ru-RU"/>
        </w:rPr>
        <w:drawing>
          <wp:inline distT="0" distB="0" distL="0" distR="0" wp14:anchorId="3324AFB1" wp14:editId="2174E940">
            <wp:extent cx="2114550" cy="3476625"/>
            <wp:effectExtent l="0" t="0" r="0" b="0"/>
            <wp:docPr id="2" name="Рисунок 2" descr="C:\Users\User\Desktop\20230115_15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0115_154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57" cy="347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4001BB">
        <w:rPr>
          <w:noProof/>
          <w:lang w:eastAsia="ru-RU"/>
        </w:rPr>
        <w:drawing>
          <wp:inline distT="0" distB="0" distL="0" distR="0" wp14:anchorId="4AECFDAF" wp14:editId="00CCF261">
            <wp:extent cx="2363541" cy="2875280"/>
            <wp:effectExtent l="0" t="0" r="0" b="1270"/>
            <wp:docPr id="3" name="Рисунок 3" descr="C:\Users\User\Desktop\20230115_15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115_155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71" cy="289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F5" w:rsidRDefault="009A1EF5"/>
    <w:p w:rsidR="009A1EF5" w:rsidRDefault="004E0E29">
      <w:r>
        <w:t>Есть центр «Магазин» для сюжетно-ролевой игры и для изучения финансовой грамотности.</w:t>
      </w:r>
    </w:p>
    <w:p w:rsidR="009A1EF5" w:rsidRDefault="009A1EF5"/>
    <w:p w:rsidR="004C2A72" w:rsidRDefault="009A1EF5">
      <w:r>
        <w:rPr>
          <w:noProof/>
          <w:lang w:eastAsia="ru-RU"/>
        </w:rPr>
        <w:drawing>
          <wp:inline distT="0" distB="0" distL="0" distR="0">
            <wp:extent cx="5085976" cy="4486275"/>
            <wp:effectExtent l="0" t="0" r="635" b="0"/>
            <wp:docPr id="5" name="Рисунок 5" descr="C:\Users\User\Desktop\20230115_16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0115_16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24" cy="450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F5" w:rsidRDefault="009A1EF5">
      <w:r>
        <w:lastRenderedPageBreak/>
        <w:t xml:space="preserve">И есть зона </w:t>
      </w:r>
      <w:proofErr w:type="gramStart"/>
      <w:r>
        <w:t>для  мальчиков</w:t>
      </w:r>
      <w:proofErr w:type="gramEnd"/>
      <w:r>
        <w:t>:</w:t>
      </w:r>
    </w:p>
    <w:p w:rsidR="000E757C" w:rsidRDefault="000E757C"/>
    <w:p w:rsidR="000E757C" w:rsidRDefault="000E757C">
      <w:r w:rsidRPr="000E757C">
        <w:rPr>
          <w:noProof/>
          <w:lang w:eastAsia="ru-RU"/>
        </w:rPr>
        <w:drawing>
          <wp:inline distT="0" distB="0" distL="0" distR="0">
            <wp:extent cx="5229176" cy="5114925"/>
            <wp:effectExtent l="0" t="0" r="0" b="0"/>
            <wp:docPr id="7" name="Рисунок 7" descr="C:\Users\User\Desktop\10000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000009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97" cy="511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57C" w:rsidRDefault="000E757C"/>
    <w:p w:rsidR="000E757C" w:rsidRDefault="000E757C">
      <w:r>
        <w:t>В организации Центр патриотического развития мы учитываем социокультурные условия:</w:t>
      </w:r>
    </w:p>
    <w:p w:rsidR="004C2A72" w:rsidRDefault="004C2A72">
      <w:r w:rsidRPr="000E757C">
        <w:rPr>
          <w:noProof/>
          <w:lang w:eastAsia="ru-RU"/>
        </w:rPr>
        <w:drawing>
          <wp:inline distT="0" distB="0" distL="0" distR="0" wp14:anchorId="4ABBE4BB" wp14:editId="2542B56C">
            <wp:extent cx="4905375" cy="2828925"/>
            <wp:effectExtent l="0" t="0" r="0" b="9525"/>
            <wp:docPr id="21" name="Рисунок 21" descr="C:\Users\User\Desktop\20230115_16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0115_160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072" cy="283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57C" w:rsidRDefault="000E757C"/>
    <w:p w:rsidR="000E757C" w:rsidRDefault="000E757C">
      <w:r w:rsidRPr="000E757C">
        <w:rPr>
          <w:noProof/>
          <w:lang w:eastAsia="ru-RU"/>
        </w:rPr>
        <w:drawing>
          <wp:inline distT="0" distB="0" distL="0" distR="0">
            <wp:extent cx="5610225" cy="5638800"/>
            <wp:effectExtent l="0" t="0" r="9525" b="0"/>
            <wp:docPr id="8" name="Рисунок 8" descr="C:\Users\User\Desktop\20230115_16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115_160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356" cy="564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57C" w:rsidRDefault="000E757C">
      <w:r>
        <w:t>Музыкальный Центр.</w:t>
      </w:r>
    </w:p>
    <w:p w:rsidR="000E757C" w:rsidRDefault="000E757C"/>
    <w:p w:rsidR="00BE4B66" w:rsidRDefault="00BE4B66"/>
    <w:p w:rsidR="00BE4B66" w:rsidRDefault="00BE4B66"/>
    <w:p w:rsidR="00BE4B66" w:rsidRDefault="00BE4B66"/>
    <w:p w:rsidR="00BE4B66" w:rsidRDefault="00BE4B66"/>
    <w:p w:rsidR="00BE4B66" w:rsidRDefault="00BE4B66"/>
    <w:p w:rsidR="00BE4B66" w:rsidRDefault="00BE4B66"/>
    <w:p w:rsidR="00BE4B66" w:rsidRDefault="00BE4B66"/>
    <w:p w:rsidR="00BE4B66" w:rsidRDefault="00BE4B66"/>
    <w:p w:rsidR="00BE4B66" w:rsidRDefault="00BE4B66"/>
    <w:p w:rsidR="000E757C" w:rsidRDefault="000E757C"/>
    <w:p w:rsidR="000E757C" w:rsidRDefault="000E757C">
      <w:r>
        <w:t>В центре спорта и физического развития размещаем физкультурный инвентарь,</w:t>
      </w:r>
      <w:r w:rsidR="00FF6AD8">
        <w:t xml:space="preserve"> стимулирующий двигательную активность детей:</w:t>
      </w:r>
    </w:p>
    <w:p w:rsidR="00FF6AD8" w:rsidRDefault="00FF6AD8"/>
    <w:p w:rsidR="00FF6AD8" w:rsidRDefault="00FF6AD8">
      <w:r w:rsidRPr="00FF6AD8">
        <w:rPr>
          <w:noProof/>
          <w:lang w:eastAsia="ru-RU"/>
        </w:rPr>
        <w:drawing>
          <wp:inline distT="0" distB="0" distL="0" distR="0">
            <wp:extent cx="5297170" cy="6032428"/>
            <wp:effectExtent l="0" t="0" r="0" b="6985"/>
            <wp:docPr id="10" name="Рисунок 10" descr="C:\Users\User\Desktop\20201106_14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1106_142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38" cy="603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A72" w:rsidRDefault="004C2A72"/>
    <w:p w:rsidR="004C2A72" w:rsidRDefault="004C2A72"/>
    <w:p w:rsidR="004C2A72" w:rsidRDefault="004C2A72"/>
    <w:p w:rsidR="004C2A72" w:rsidRDefault="004C2A72"/>
    <w:p w:rsidR="004C2A72" w:rsidRDefault="004C2A72"/>
    <w:p w:rsidR="004C2A72" w:rsidRDefault="004C2A72">
      <w:bookmarkStart w:id="0" w:name="_GoBack"/>
      <w:bookmarkEnd w:id="0"/>
    </w:p>
    <w:p w:rsidR="004C2A72" w:rsidRDefault="004C2A72"/>
    <w:p w:rsidR="004C2A72" w:rsidRDefault="00FF6AD8">
      <w:pPr>
        <w:rPr>
          <w:u w:val="single"/>
        </w:rPr>
      </w:pPr>
      <w:r>
        <w:lastRenderedPageBreak/>
        <w:t xml:space="preserve">РППС не должна быть статична. По каждой тематической недели </w:t>
      </w:r>
      <w:r w:rsidRPr="00FF6AD8">
        <w:rPr>
          <w:u w:val="single"/>
        </w:rPr>
        <w:t>ежедневно</w:t>
      </w:r>
      <w:r>
        <w:rPr>
          <w:u w:val="single"/>
        </w:rPr>
        <w:t xml:space="preserve"> подбираем и </w:t>
      </w:r>
      <w:proofErr w:type="gramStart"/>
      <w:r>
        <w:rPr>
          <w:u w:val="single"/>
        </w:rPr>
        <w:t>обновляем  материал</w:t>
      </w:r>
      <w:proofErr w:type="gramEnd"/>
      <w:r>
        <w:rPr>
          <w:u w:val="single"/>
        </w:rPr>
        <w:t xml:space="preserve"> для совместной и самостоятельной деятельности.</w:t>
      </w:r>
    </w:p>
    <w:p w:rsidR="005207E9" w:rsidRDefault="005207E9">
      <w:r>
        <w:t>Например, по теме недели:</w:t>
      </w:r>
      <w:r w:rsidR="00FF6AD8">
        <w:t xml:space="preserve"> «Покормим птиц» макет дерева с </w:t>
      </w:r>
      <w:proofErr w:type="gramStart"/>
      <w:r w:rsidR="00FF6AD8">
        <w:t>кормушкой,  на</w:t>
      </w:r>
      <w:proofErr w:type="gramEnd"/>
      <w:r w:rsidR="00FF6AD8">
        <w:t xml:space="preserve"> недели «Безопасность дома» макет спички –это не игрушка».</w:t>
      </w:r>
    </w:p>
    <w:p w:rsidR="004001BB" w:rsidRDefault="004001BB">
      <w:r w:rsidRPr="004001BB">
        <w:rPr>
          <w:noProof/>
          <w:lang w:eastAsia="ru-RU"/>
        </w:rPr>
        <w:drawing>
          <wp:inline distT="0" distB="0" distL="0" distR="0">
            <wp:extent cx="2466975" cy="3257550"/>
            <wp:effectExtent l="0" t="0" r="9525" b="0"/>
            <wp:docPr id="16" name="Рисунок 16" descr="C:\Users\User\Desktop\20230221_1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221_122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98" cy="32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A72">
        <w:t xml:space="preserve">    </w:t>
      </w:r>
      <w:r w:rsidR="004C2A72" w:rsidRPr="004001BB">
        <w:rPr>
          <w:noProof/>
          <w:lang w:eastAsia="ru-RU"/>
        </w:rPr>
        <w:drawing>
          <wp:inline distT="0" distB="0" distL="0" distR="0" wp14:anchorId="15C12225" wp14:editId="2D47A834">
            <wp:extent cx="2924175" cy="3199765"/>
            <wp:effectExtent l="0" t="0" r="9525" b="635"/>
            <wp:docPr id="22" name="Рисунок 22" descr="C:\Users\User\Desktop\20220719_09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0719_092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82" cy="320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BB" w:rsidRDefault="004001BB"/>
    <w:p w:rsidR="005207E9" w:rsidRDefault="005207E9">
      <w:r>
        <w:t>В центре художественно-эстетического развития подбираем трафареты, раскраски:</w:t>
      </w:r>
    </w:p>
    <w:p w:rsidR="005207E9" w:rsidRDefault="005207E9">
      <w:r w:rsidRPr="005207E9">
        <w:rPr>
          <w:noProof/>
          <w:lang w:eastAsia="ru-RU"/>
        </w:rPr>
        <w:drawing>
          <wp:inline distT="0" distB="0" distL="0" distR="0">
            <wp:extent cx="2775196" cy="2839951"/>
            <wp:effectExtent l="0" t="0" r="6350" b="0"/>
            <wp:docPr id="11" name="Рисунок 11" descr="C:\Users\User\Desktop\20230117_14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0117_141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48" cy="28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E29">
        <w:t xml:space="preserve">            </w:t>
      </w:r>
    </w:p>
    <w:p w:rsidR="005207E9" w:rsidRDefault="005207E9"/>
    <w:p w:rsidR="005207E9" w:rsidRDefault="005207E9"/>
    <w:p w:rsidR="004C2A72" w:rsidRDefault="004C2A72"/>
    <w:p w:rsidR="004C2A72" w:rsidRDefault="004C2A72"/>
    <w:p w:rsidR="005207E9" w:rsidRDefault="005207E9">
      <w:r>
        <w:lastRenderedPageBreak/>
        <w:t>Подбираем дидактические игры, с</w:t>
      </w:r>
      <w:r w:rsidR="004C2A72">
        <w:t>обираем картотеку словесных игр, мнемосхемы для рассказывания сказок.</w:t>
      </w:r>
    </w:p>
    <w:p w:rsidR="005207E9" w:rsidRDefault="005207E9">
      <w:r w:rsidRPr="005207E9">
        <w:rPr>
          <w:noProof/>
          <w:lang w:eastAsia="ru-RU"/>
        </w:rPr>
        <w:drawing>
          <wp:inline distT="0" distB="0" distL="0" distR="0">
            <wp:extent cx="2314575" cy="3167380"/>
            <wp:effectExtent l="0" t="0" r="9525" b="0"/>
            <wp:docPr id="12" name="Рисунок 12" descr="C:\Users\User\Desktop\20230117_14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0117_141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08" cy="31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A72">
        <w:t xml:space="preserve">     </w:t>
      </w:r>
      <w:r w:rsidR="004C2A72" w:rsidRPr="005207E9">
        <w:rPr>
          <w:noProof/>
          <w:lang w:eastAsia="ru-RU"/>
        </w:rPr>
        <w:drawing>
          <wp:inline distT="0" distB="0" distL="0" distR="0" wp14:anchorId="4B6F101D" wp14:editId="7ECA16E7">
            <wp:extent cx="2657475" cy="3165866"/>
            <wp:effectExtent l="0" t="0" r="0" b="0"/>
            <wp:docPr id="23" name="Рисунок 23" descr="C:\Users\User\Desktop\20230117_14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0117_141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37" cy="317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7E9" w:rsidRDefault="005207E9"/>
    <w:p w:rsidR="004E0E29" w:rsidRDefault="005207E9">
      <w:pPr>
        <w:rPr>
          <w:noProof/>
          <w:lang w:eastAsia="ru-RU"/>
        </w:rPr>
      </w:pPr>
      <w:r>
        <w:t>По</w:t>
      </w:r>
      <w:r w:rsidR="004E0E29">
        <w:t>дбираем литературу в центре книги.</w:t>
      </w:r>
    </w:p>
    <w:p w:rsidR="004E0E29" w:rsidRDefault="004E0E29">
      <w:pPr>
        <w:rPr>
          <w:noProof/>
          <w:lang w:eastAsia="ru-RU"/>
        </w:rPr>
      </w:pPr>
    </w:p>
    <w:p w:rsidR="005207E9" w:rsidRDefault="005207E9">
      <w:r w:rsidRPr="005207E9">
        <w:rPr>
          <w:noProof/>
          <w:lang w:eastAsia="ru-RU"/>
        </w:rPr>
        <w:drawing>
          <wp:inline distT="0" distB="0" distL="0" distR="0">
            <wp:extent cx="5257800" cy="4552950"/>
            <wp:effectExtent l="0" t="0" r="0" b="0"/>
            <wp:docPr id="15" name="Рисунок 15" descr="C:\Users\User\Desktop\20230115_15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0115_154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17" cy="45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7E9" w:rsidRDefault="005207E9"/>
    <w:p w:rsidR="00FF6AD8" w:rsidRDefault="00FF6AD8"/>
    <w:p w:rsidR="00FF6AD8" w:rsidRDefault="00FF6AD8"/>
    <w:sectPr w:rsidR="00FF6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B87"/>
    <w:rsid w:val="000059B5"/>
    <w:rsid w:val="000E757C"/>
    <w:rsid w:val="000F077F"/>
    <w:rsid w:val="00140D89"/>
    <w:rsid w:val="003342E6"/>
    <w:rsid w:val="00380085"/>
    <w:rsid w:val="004001BB"/>
    <w:rsid w:val="00457E97"/>
    <w:rsid w:val="004C2A72"/>
    <w:rsid w:val="004E0E29"/>
    <w:rsid w:val="005207E9"/>
    <w:rsid w:val="006F5B87"/>
    <w:rsid w:val="007B1F24"/>
    <w:rsid w:val="009A1EF5"/>
    <w:rsid w:val="009B4F2B"/>
    <w:rsid w:val="00BE4B66"/>
    <w:rsid w:val="00BF344B"/>
    <w:rsid w:val="00D7142C"/>
    <w:rsid w:val="00EF6DB5"/>
    <w:rsid w:val="00F419C6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36E6A"/>
  <w15:chartTrackingRefBased/>
  <w15:docId w15:val="{5B035FF6-AC4E-45E2-ADDB-8812E52FE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D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0D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1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2023-02-01T14:21:00Z</cp:lastPrinted>
  <dcterms:created xsi:type="dcterms:W3CDTF">2023-02-01T14:20:00Z</dcterms:created>
  <dcterms:modified xsi:type="dcterms:W3CDTF">2023-02-26T16:54:00Z</dcterms:modified>
</cp:coreProperties>
</file>