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AE" w:rsidRPr="002D0C7F" w:rsidRDefault="00BE59AE" w:rsidP="00780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7F">
        <w:rPr>
          <w:rFonts w:ascii="Times New Roman" w:hAnsi="Times New Roman" w:cs="Times New Roman"/>
          <w:b/>
          <w:sz w:val="32"/>
          <w:szCs w:val="32"/>
        </w:rPr>
        <w:t>Проек</w:t>
      </w:r>
      <w:proofErr w:type="gramStart"/>
      <w:r w:rsidRPr="002D0C7F">
        <w:rPr>
          <w:rFonts w:ascii="Times New Roman" w:hAnsi="Times New Roman" w:cs="Times New Roman"/>
          <w:b/>
          <w:sz w:val="32"/>
          <w:szCs w:val="32"/>
        </w:rPr>
        <w:t>т«</w:t>
      </w:r>
      <w:proofErr w:type="gramEnd"/>
      <w:r w:rsidRPr="002D0C7F">
        <w:rPr>
          <w:rFonts w:ascii="Times New Roman" w:hAnsi="Times New Roman" w:cs="Times New Roman"/>
          <w:b/>
          <w:sz w:val="32"/>
          <w:szCs w:val="32"/>
        </w:rPr>
        <w:t>Хлеб–всемуголова»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Вид проекта: информационно-исследовательский.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Продолжит</w:t>
      </w:r>
      <w:r w:rsidR="00B455DA" w:rsidRPr="002D0C7F">
        <w:rPr>
          <w:rFonts w:ascii="Times New Roman" w:hAnsi="Times New Roman" w:cs="Times New Roman"/>
          <w:sz w:val="28"/>
          <w:szCs w:val="28"/>
        </w:rPr>
        <w:t xml:space="preserve">ельность проекта: </w:t>
      </w:r>
      <w:proofErr w:type="gramStart"/>
      <w:r w:rsidR="00B455DA" w:rsidRPr="002D0C7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Сроки реа</w:t>
      </w:r>
      <w:r w:rsidR="00B455DA" w:rsidRPr="002D0C7F">
        <w:rPr>
          <w:rFonts w:ascii="Times New Roman" w:hAnsi="Times New Roman" w:cs="Times New Roman"/>
          <w:sz w:val="28"/>
          <w:szCs w:val="28"/>
        </w:rPr>
        <w:t>лизации проекта: с 10 по 14 октября.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Участник</w:t>
      </w:r>
      <w:r w:rsidR="00B455DA" w:rsidRPr="002D0C7F">
        <w:rPr>
          <w:rFonts w:ascii="Times New Roman" w:hAnsi="Times New Roman" w:cs="Times New Roman"/>
          <w:sz w:val="28"/>
          <w:szCs w:val="28"/>
        </w:rPr>
        <w:t>и проекта: дети средней разновозрастной группы, воспитатели</w:t>
      </w:r>
      <w:r w:rsidR="00780710" w:rsidRPr="002D0C7F">
        <w:rPr>
          <w:rFonts w:ascii="Times New Roman" w:hAnsi="Times New Roman" w:cs="Times New Roman"/>
          <w:sz w:val="28"/>
          <w:szCs w:val="28"/>
        </w:rPr>
        <w:t>, родители.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Пашут каждую весну,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Поднимают целину,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Сеют, жнут, ночей не спят,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детства знай, как хлеб растят.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Хлеб ржаной, батоны, булки,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(Я. Аким)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D0C7F">
        <w:rPr>
          <w:rFonts w:ascii="Times New Roman" w:hAnsi="Times New Roman" w:cs="Times New Roman"/>
          <w:sz w:val="28"/>
          <w:szCs w:val="28"/>
        </w:rPr>
        <w:t xml:space="preserve"> Хлеб-это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Многие дети не знают о труде </w:t>
      </w:r>
      <w:r w:rsidR="00AE3379" w:rsidRPr="002D0C7F">
        <w:rPr>
          <w:rFonts w:ascii="Times New Roman" w:hAnsi="Times New Roman" w:cs="Times New Roman"/>
          <w:sz w:val="28"/>
          <w:szCs w:val="28"/>
        </w:rPr>
        <w:t>людей, выращивающих хлеб (комбайнер, хлебороб</w:t>
      </w:r>
      <w:r w:rsidRPr="002D0C7F">
        <w:rPr>
          <w:rFonts w:ascii="Times New Roman" w:hAnsi="Times New Roman" w:cs="Times New Roman"/>
          <w:sz w:val="28"/>
          <w:szCs w:val="28"/>
        </w:rPr>
        <w:t>), и относятся к хлебу небрежно (бросают, играют, крошат, лепят фигурки, выбрасывают недоеденные куски).</w:t>
      </w:r>
    </w:p>
    <w:p w:rsidR="00D31DB4" w:rsidRPr="002D0C7F" w:rsidRDefault="00BE59AE" w:rsidP="00D31DB4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Проект призван обратить внимание детей, какими усилиями появляется хлеб на нашем столе, воспитывать бережное отношение к хлебу.</w:t>
      </w:r>
    </w:p>
    <w:p w:rsidR="00D31DB4" w:rsidRPr="002D0C7F" w:rsidRDefault="00D31DB4" w:rsidP="00D31DB4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Хлеб это символ благополучия, достатка.</w:t>
      </w:r>
    </w:p>
    <w:p w:rsidR="00D31DB4" w:rsidRPr="002D0C7F" w:rsidRDefault="00D31DB4" w:rsidP="00D31DB4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 xml:space="preserve">Хлеб на столе - это богатство в доме                                                                                                             </w:t>
      </w:r>
      <w:r w:rsidRPr="002D0C7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2D0C7F">
        <w:rPr>
          <w:rFonts w:ascii="Times New Roman" w:hAnsi="Times New Roman" w:cs="Times New Roman"/>
          <w:sz w:val="28"/>
          <w:szCs w:val="28"/>
        </w:rPr>
        <w:t>: дети будут бережно относиться к хлебу</w:t>
      </w:r>
    </w:p>
    <w:p w:rsidR="00D31DB4" w:rsidRPr="002D0C7F" w:rsidRDefault="00D31DB4" w:rsidP="00D31DB4">
      <w:pPr>
        <w:rPr>
          <w:rFonts w:ascii="Times New Roman" w:hAnsi="Times New Roman" w:cs="Times New Roman"/>
          <w:sz w:val="28"/>
          <w:szCs w:val="28"/>
        </w:rPr>
      </w:pP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Цель</w:t>
      </w:r>
      <w:r w:rsidRPr="002D0C7F">
        <w:rPr>
          <w:rFonts w:ascii="Times New Roman" w:hAnsi="Times New Roman" w:cs="Times New Roman"/>
          <w:sz w:val="28"/>
          <w:szCs w:val="28"/>
        </w:rPr>
        <w:t>: Расширить знания детей о хлебе. Привить уважение к хлебу и людям, вырастившим его.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59AE" w:rsidRPr="002D0C7F" w:rsidRDefault="00AE3379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- </w:t>
      </w:r>
      <w:r w:rsidR="00BE59AE" w:rsidRPr="002D0C7F">
        <w:rPr>
          <w:rFonts w:ascii="Times New Roman" w:hAnsi="Times New Roman" w:cs="Times New Roman"/>
          <w:sz w:val="28"/>
          <w:szCs w:val="28"/>
        </w:rPr>
        <w:t>расширить знания у детей о значении хлеба в жизни человека;</w:t>
      </w:r>
    </w:p>
    <w:p w:rsidR="00BE59AE" w:rsidRPr="002D0C7F" w:rsidRDefault="00AE3379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- </w:t>
      </w:r>
      <w:r w:rsidR="00BE59AE" w:rsidRPr="002D0C7F">
        <w:rPr>
          <w:rFonts w:ascii="Times New Roman" w:hAnsi="Times New Roman" w:cs="Times New Roman"/>
          <w:sz w:val="28"/>
          <w:szCs w:val="28"/>
        </w:rPr>
        <w:t>показать, каким трудом добывается хлеб для народа и каждого из нас;</w:t>
      </w:r>
    </w:p>
    <w:p w:rsidR="00BE59AE" w:rsidRPr="002D0C7F" w:rsidRDefault="00AE3379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- </w:t>
      </w:r>
      <w:r w:rsidR="00BE59AE" w:rsidRPr="002D0C7F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E59AE" w:rsidRPr="002D0C7F" w:rsidRDefault="00201B8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• 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2D0C7F">
        <w:rPr>
          <w:rFonts w:ascii="Times New Roman" w:hAnsi="Times New Roman" w:cs="Times New Roman"/>
          <w:sz w:val="28"/>
          <w:szCs w:val="28"/>
        </w:rPr>
        <w:t xml:space="preserve"> сформируется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представления о ценности хлеба;</w:t>
      </w:r>
    </w:p>
    <w:p w:rsidR="00BE59AE" w:rsidRPr="002D0C7F" w:rsidRDefault="00201B8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получат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BE59AE" w:rsidRPr="002D0C7F" w:rsidRDefault="00201B8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дети узнают о профессиях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пекаря, комбайнера и к труду людей, участвующих в производстве хлеба;</w:t>
      </w:r>
    </w:p>
    <w:p w:rsidR="00BE59AE" w:rsidRPr="002D0C7F" w:rsidRDefault="00FF5B98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у детей сформируется</w:t>
      </w:r>
      <w:r w:rsidR="00BE59AE" w:rsidRPr="002D0C7F">
        <w:rPr>
          <w:rFonts w:ascii="Times New Roman" w:hAnsi="Times New Roman" w:cs="Times New Roman"/>
          <w:sz w:val="28"/>
          <w:szCs w:val="28"/>
        </w:rPr>
        <w:t>бережное отношения к хлебу.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2D0C7F">
        <w:rPr>
          <w:rFonts w:ascii="Times New Roman" w:hAnsi="Times New Roman" w:cs="Times New Roman"/>
          <w:sz w:val="28"/>
          <w:szCs w:val="28"/>
        </w:rPr>
        <w:t>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сбор информации;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беседы;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наблюдения;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экскурсия;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эксперимент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анализ.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lastRenderedPageBreak/>
        <w:t>Интегрируемые области:</w:t>
      </w:r>
    </w:p>
    <w:p w:rsidR="00BE59AE" w:rsidRPr="002D0C7F" w:rsidRDefault="007567ED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BE59AE" w:rsidRPr="002D0C7F" w:rsidRDefault="007567ED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художественно – эстетическое развитие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(лепка, рисование, аппликация);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позна</w:t>
      </w:r>
      <w:r w:rsidR="007567ED" w:rsidRPr="002D0C7F">
        <w:rPr>
          <w:rFonts w:ascii="Times New Roman" w:hAnsi="Times New Roman" w:cs="Times New Roman"/>
          <w:sz w:val="28"/>
          <w:szCs w:val="28"/>
        </w:rPr>
        <w:t>вательно</w:t>
      </w:r>
      <w:proofErr w:type="gramStart"/>
      <w:r w:rsidRPr="002D0C7F">
        <w:rPr>
          <w:rFonts w:ascii="Times New Roman" w:hAnsi="Times New Roman" w:cs="Times New Roman"/>
          <w:sz w:val="28"/>
          <w:szCs w:val="28"/>
        </w:rPr>
        <w:t>е</w:t>
      </w:r>
      <w:r w:rsidR="007567ED" w:rsidRPr="002D0C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67ED" w:rsidRPr="002D0C7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2D0C7F">
        <w:rPr>
          <w:rFonts w:ascii="Times New Roman" w:hAnsi="Times New Roman" w:cs="Times New Roman"/>
          <w:sz w:val="28"/>
          <w:szCs w:val="28"/>
        </w:rPr>
        <w:t>;</w:t>
      </w:r>
    </w:p>
    <w:p w:rsidR="00BE59AE" w:rsidRPr="002D0C7F" w:rsidRDefault="007567ED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социально – коммуникативное развитие</w:t>
      </w:r>
      <w:r w:rsidR="00BE59AE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«Как хлеб на стол пришел»;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«Какой бывает хлеб»;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«Как испечь хлеб дома»;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«Берегите хлеб».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Проговаривание скороговорок о хлебе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Бублик, баранку, батон и буханку пекарь из теста испек спозаранку.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Петр в печке пек печенье, да перепек всю выпечку.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Хорош пирожок - внутри творожок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Саша любит сушки, Соня </w:t>
      </w:r>
      <w:r w:rsidR="00780710" w:rsidRPr="002D0C7F">
        <w:rPr>
          <w:rFonts w:ascii="Times New Roman" w:hAnsi="Times New Roman" w:cs="Times New Roman"/>
          <w:sz w:val="28"/>
          <w:szCs w:val="28"/>
        </w:rPr>
        <w:t>–</w:t>
      </w:r>
      <w:r w:rsidRPr="002D0C7F">
        <w:rPr>
          <w:rFonts w:ascii="Times New Roman" w:hAnsi="Times New Roman" w:cs="Times New Roman"/>
          <w:sz w:val="28"/>
          <w:szCs w:val="28"/>
        </w:rPr>
        <w:t xml:space="preserve"> ватрушки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Лежал Ваня на печи, кушал Ваня калачи.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о хлебе.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Сказки: «Легкий хлеб», «</w:t>
      </w:r>
      <w:proofErr w:type="spellStart"/>
      <w:r w:rsidRPr="002D0C7F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2D0C7F">
        <w:rPr>
          <w:rFonts w:ascii="Times New Roman" w:hAnsi="Times New Roman" w:cs="Times New Roman"/>
          <w:sz w:val="28"/>
          <w:szCs w:val="28"/>
        </w:rPr>
        <w:t xml:space="preserve">», «Крылатый, мохнатый, да масляный», «Колосок»; В. </w:t>
      </w:r>
      <w:proofErr w:type="spellStart"/>
      <w:r w:rsidRPr="002D0C7F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 w:rsidRPr="002D0C7F">
        <w:rPr>
          <w:rFonts w:ascii="Times New Roman" w:hAnsi="Times New Roman" w:cs="Times New Roman"/>
          <w:sz w:val="28"/>
          <w:szCs w:val="28"/>
        </w:rPr>
        <w:t xml:space="preserve">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И. </w:t>
      </w:r>
      <w:proofErr w:type="spellStart"/>
      <w:r w:rsidRPr="002D0C7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D0C7F">
        <w:rPr>
          <w:rFonts w:ascii="Times New Roman" w:hAnsi="Times New Roman" w:cs="Times New Roman"/>
          <w:sz w:val="28"/>
          <w:szCs w:val="28"/>
        </w:rPr>
        <w:t xml:space="preserve"> «Что такое хлеб», Н. </w:t>
      </w:r>
      <w:proofErr w:type="spellStart"/>
      <w:r w:rsidRPr="002D0C7F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2D0C7F">
        <w:rPr>
          <w:rFonts w:ascii="Times New Roman" w:hAnsi="Times New Roman" w:cs="Times New Roman"/>
          <w:sz w:val="28"/>
          <w:szCs w:val="28"/>
        </w:rPr>
        <w:t xml:space="preserve"> «О хлебе»</w:t>
      </w:r>
      <w:proofErr w:type="gramStart"/>
      <w:r w:rsidRPr="002D0C7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D0C7F">
        <w:rPr>
          <w:rFonts w:ascii="Times New Roman" w:hAnsi="Times New Roman" w:cs="Times New Roman"/>
          <w:sz w:val="28"/>
          <w:szCs w:val="28"/>
        </w:rPr>
        <w:t>. Коганов «Хлеб - наше богатство», загадки, скороговорки, пословицы, поговорки, приметы о хлебе.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Совместный подбор пословиц и поговорок о хлебе: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Будет хлеб, будет и обед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Пот на спине, так и хлеб на столе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соли невкусно, а без хлеба несытно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Хлеб- дар божий, отец, кормилец.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Не удобришь рожь, соберешь хлеба на грош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0C7F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D0C7F">
        <w:rPr>
          <w:rFonts w:ascii="Times New Roman" w:hAnsi="Times New Roman" w:cs="Times New Roman"/>
          <w:sz w:val="28"/>
          <w:szCs w:val="28"/>
        </w:rPr>
        <w:t xml:space="preserve"> есть хлеб, да вода- все не беда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хлеба всё приестся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Дожили до клюки, что ни хлеба, ни муки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Разговором сыт не будешь, если хлеба не добудешь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хлеба и мёдом сыт не будешь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хлеба и у воды жить худо.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Приметы о хлебе: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Не разрешалось, чтобы один человек доедал хлеб за другим – заберешь его счастье и силу.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Нельзя есть за спиной другого человека – тоже съешь его силу. 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Дашь во время еды хлеб со стола собакам – постигнет бедность.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Самым большим грехом на Руси считалось уронить хотя бы одну крошку хлеба, еще большим – растоптать эту крошку ногами.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Люди, преломившие хлеб, становятся друзьями на всю жизнь.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Принимая хлеб соль на рушнике, хлеб следует поцеловать.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Художественное творчество (рисование, лепка, аппликация):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1. Рисование хлебных полей, людей, выращивающих хлеб, рассматривание картин и иллюстраций о хлебе.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2. Лепка из соленого теста хлебобулочных изделий с детьми для сюжетно- ролевых игр.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3. Составление узоров и рисунков из круп.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780710" w:rsidRPr="002D0C7F">
        <w:rPr>
          <w:rFonts w:ascii="Times New Roman" w:hAnsi="Times New Roman" w:cs="Times New Roman"/>
          <w:b/>
          <w:sz w:val="28"/>
          <w:szCs w:val="28"/>
        </w:rPr>
        <w:t>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Наблюдения и рассматривание альбомов;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подбор иллюстраций о сельскохозяйственных машинах;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репродукций картин русских художников на заданную тему;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- просмотр диафильма «От зерна до каравая». Знакомство с профессиями: агроном, комбайнёр, мукомол, пекарь.</w:t>
      </w:r>
    </w:p>
    <w:p w:rsidR="006D7966" w:rsidRPr="002D0C7F" w:rsidRDefault="006D7966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Вот на мельнице пшеница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Здесь такое с ней творится!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 оборот её берут, в порошок её сотрут!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(Мука)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Он бывает с рисом, с мясом,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вишней сладкою бывает.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В печь </w:t>
      </w:r>
      <w:proofErr w:type="gramStart"/>
      <w:r w:rsidRPr="002D0C7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D0C7F">
        <w:rPr>
          <w:rFonts w:ascii="Times New Roman" w:hAnsi="Times New Roman" w:cs="Times New Roman"/>
          <w:sz w:val="28"/>
          <w:szCs w:val="28"/>
        </w:rPr>
        <w:t xml:space="preserve"> его сажают,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как выйдет он оттуда,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Ну, теперь зови ребят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 кусочку все съедят.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(Пирог)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Я пузырюсь и пыхчу,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Жить в квашне я не хочу.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Надоела мне квашня,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Посадите в печь меня.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(Тесто)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Что на сковородку наливают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Да вчетверо сгибают?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(Блины)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Колесо съедобное.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(Бублик)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Сидит на ложке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Свесив ножки?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(Лапша)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Состав простой: мука, вода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получается еда,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То смешные завитушки, то соломка, рожки, ушки.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(Макаронные изделия)</w:t>
      </w:r>
    </w:p>
    <w:p w:rsidR="00780710" w:rsidRPr="002D0C7F" w:rsidRDefault="00780710" w:rsidP="00780710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Пальчиковая гимнастика: «Месим тесто»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Мы тесто месили, мы тесто месили,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Нас тщательно всё промесить попросили,</w:t>
      </w:r>
    </w:p>
    <w:p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D0C7F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2D0C7F">
        <w:rPr>
          <w:rFonts w:ascii="Times New Roman" w:hAnsi="Times New Roman" w:cs="Times New Roman"/>
          <w:sz w:val="28"/>
          <w:szCs w:val="28"/>
        </w:rPr>
        <w:t xml:space="preserve"> ни месим и сколько, ни мнём,</w:t>
      </w:r>
    </w:p>
    <w:p w:rsidR="006D7966" w:rsidRPr="002D0C7F" w:rsidRDefault="0078071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Комочки опять и опять достаём.</w:t>
      </w:r>
    </w:p>
    <w:p w:rsidR="00FF5B98" w:rsidRPr="002D0C7F" w:rsidRDefault="00FF5B98" w:rsidP="00FF5B98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Дует ветер с высоты.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Гнутся травы и цветы.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Вправо-влево, влево-вправо.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Клонятся цветы и травы. (Наклоны в стороны).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теперь давайте вместе.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Все попрыгаем на месте (прыжки)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Выше, веселей, вот так!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Переходим все на шаг (ходьба на месте)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6D7966" w:rsidRPr="002D0C7F">
        <w:rPr>
          <w:rFonts w:ascii="Times New Roman" w:hAnsi="Times New Roman" w:cs="Times New Roman"/>
          <w:b/>
          <w:sz w:val="28"/>
          <w:szCs w:val="28"/>
        </w:rPr>
        <w:t>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Сюжетно-ролевая игра: «Семья»; «Булочная», «Кулинария».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«Что из какой муки испекли»;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«Что сначала, что потом»;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«А какой он, хлеб»;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«Кто больше назовет хлебобулочных изделий»;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«Назови профессию».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1A6325" w:rsidRPr="002D0C7F">
        <w:rPr>
          <w:rFonts w:ascii="Times New Roman" w:hAnsi="Times New Roman" w:cs="Times New Roman"/>
          <w:sz w:val="28"/>
          <w:szCs w:val="28"/>
        </w:rPr>
        <w:t>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 Рассматривание и сравнивание зерен (ржи, пшеницы, ячменя, овса).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деятельность: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Превращение зерна в муку (ступка, кофемолка).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Замешивание теста и выпечка хлеба в домашних условиях (</w:t>
      </w:r>
      <w:proofErr w:type="spellStart"/>
      <w:r w:rsidRPr="002D0C7F">
        <w:rPr>
          <w:rFonts w:ascii="Times New Roman" w:hAnsi="Times New Roman" w:cs="Times New Roman"/>
          <w:sz w:val="28"/>
          <w:szCs w:val="28"/>
        </w:rPr>
        <w:t>хлебопечка</w:t>
      </w:r>
      <w:proofErr w:type="spellEnd"/>
      <w:r w:rsidRPr="002D0C7F">
        <w:rPr>
          <w:rFonts w:ascii="Times New Roman" w:hAnsi="Times New Roman" w:cs="Times New Roman"/>
          <w:sz w:val="28"/>
          <w:szCs w:val="28"/>
        </w:rPr>
        <w:t>).</w:t>
      </w:r>
    </w:p>
    <w:p w:rsidR="006D7966" w:rsidRPr="002D0C7F" w:rsidRDefault="006D7966" w:rsidP="006D7966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Воспитатель  читает  стихотворение: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Он бывает с толокном,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рисом, с мясом и пшеном,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вишней сладкою бывает.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В печь </w:t>
      </w:r>
      <w:proofErr w:type="gramStart"/>
      <w:r w:rsidRPr="002D0C7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D0C7F">
        <w:rPr>
          <w:rFonts w:ascii="Times New Roman" w:hAnsi="Times New Roman" w:cs="Times New Roman"/>
          <w:sz w:val="28"/>
          <w:szCs w:val="28"/>
        </w:rPr>
        <w:t xml:space="preserve"> его сажают.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как выйдет он оттуда.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Ну, теперь зови ребят!</w:t>
      </w:r>
    </w:p>
    <w:p w:rsidR="006D7966" w:rsidRPr="002D0C7F" w:rsidRDefault="004220AB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 кусочку все съедят.</w:t>
      </w:r>
    </w:p>
    <w:p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- Взаимодействие с родителями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1. Предложить детям вместе с родителями найти и выучить стихи, пословицы и поговорки о хлебе.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2. Выпуск газеты «Хлеб - наше богатство».</w:t>
      </w:r>
    </w:p>
    <w:p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3</w:t>
      </w:r>
      <w:r w:rsidR="001A6325" w:rsidRPr="002D0C7F">
        <w:rPr>
          <w:rFonts w:ascii="Times New Roman" w:hAnsi="Times New Roman" w:cs="Times New Roman"/>
          <w:sz w:val="28"/>
          <w:szCs w:val="28"/>
        </w:rPr>
        <w:t xml:space="preserve">. Чаепитие </w:t>
      </w:r>
      <w:r w:rsidRPr="002D0C7F">
        <w:rPr>
          <w:rFonts w:ascii="Times New Roman" w:hAnsi="Times New Roman" w:cs="Times New Roman"/>
          <w:sz w:val="28"/>
          <w:szCs w:val="28"/>
        </w:rPr>
        <w:t xml:space="preserve"> (с хлебобулочными изделиями).</w:t>
      </w:r>
    </w:p>
    <w:p w:rsidR="00BE59AE" w:rsidRPr="002D0C7F" w:rsidRDefault="004220AB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4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. Театрализация </w:t>
      </w:r>
      <w:r w:rsidR="00D31DB4" w:rsidRPr="002D0C7F">
        <w:rPr>
          <w:rFonts w:ascii="Times New Roman" w:hAnsi="Times New Roman" w:cs="Times New Roman"/>
          <w:sz w:val="28"/>
          <w:szCs w:val="28"/>
        </w:rPr>
        <w:t>русской народной сказки «Колобок</w:t>
      </w:r>
      <w:r w:rsidR="00BE59AE" w:rsidRPr="002D0C7F">
        <w:rPr>
          <w:rFonts w:ascii="Times New Roman" w:hAnsi="Times New Roman" w:cs="Times New Roman"/>
          <w:sz w:val="28"/>
          <w:szCs w:val="28"/>
        </w:rPr>
        <w:t>».</w:t>
      </w:r>
    </w:p>
    <w:p w:rsidR="00780710" w:rsidRPr="002D0C7F" w:rsidRDefault="00780710" w:rsidP="00BE59AE">
      <w:pPr>
        <w:rPr>
          <w:rFonts w:ascii="Times New Roman" w:hAnsi="Times New Roman" w:cs="Times New Roman"/>
          <w:sz w:val="28"/>
          <w:szCs w:val="28"/>
        </w:rPr>
      </w:pPr>
    </w:p>
    <w:p w:rsidR="00780710" w:rsidRPr="002D0C7F" w:rsidRDefault="00780710" w:rsidP="00BE59AE">
      <w:pPr>
        <w:rPr>
          <w:rFonts w:ascii="Times New Roman" w:hAnsi="Times New Roman" w:cs="Times New Roman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:rsidR="008A0AFD" w:rsidRDefault="008A0AFD" w:rsidP="00C324E6">
      <w:bookmarkStart w:id="0" w:name="_GoBack"/>
      <w:bookmarkEnd w:id="0"/>
    </w:p>
    <w:sectPr w:rsidR="008A0AFD" w:rsidSect="0060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A13"/>
    <w:rsid w:val="00011E38"/>
    <w:rsid w:val="001A6325"/>
    <w:rsid w:val="00201B80"/>
    <w:rsid w:val="002D0C7F"/>
    <w:rsid w:val="00396A13"/>
    <w:rsid w:val="004220AB"/>
    <w:rsid w:val="006000C8"/>
    <w:rsid w:val="006D7966"/>
    <w:rsid w:val="007567ED"/>
    <w:rsid w:val="00780710"/>
    <w:rsid w:val="007E778F"/>
    <w:rsid w:val="008A0AFD"/>
    <w:rsid w:val="00AE3379"/>
    <w:rsid w:val="00B455DA"/>
    <w:rsid w:val="00B46C71"/>
    <w:rsid w:val="00BE59AE"/>
    <w:rsid w:val="00C324E6"/>
    <w:rsid w:val="00D31DB4"/>
    <w:rsid w:val="00D5346D"/>
    <w:rsid w:val="00E60598"/>
    <w:rsid w:val="00F63447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15</cp:revision>
  <dcterms:created xsi:type="dcterms:W3CDTF">2016-10-05T00:36:00Z</dcterms:created>
  <dcterms:modified xsi:type="dcterms:W3CDTF">2017-10-19T08:40:00Z</dcterms:modified>
</cp:coreProperties>
</file>