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C9D" w:rsidRDefault="00491C9D" w:rsidP="003C06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C9D">
        <w:rPr>
          <w:rFonts w:ascii="Times New Roman" w:hAnsi="Times New Roman" w:cs="Times New Roman"/>
          <w:b/>
          <w:sz w:val="28"/>
          <w:szCs w:val="28"/>
        </w:rPr>
        <w:t>Развивающая предметно-пространственная среда</w:t>
      </w:r>
    </w:p>
    <w:p w:rsidR="00833685" w:rsidRPr="00491C9D" w:rsidRDefault="00491C9D" w:rsidP="003C06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C9D">
        <w:rPr>
          <w:rFonts w:ascii="Times New Roman" w:hAnsi="Times New Roman" w:cs="Times New Roman"/>
          <w:b/>
          <w:sz w:val="28"/>
          <w:szCs w:val="28"/>
        </w:rPr>
        <w:t>старшей разновозрастной группы «Радуга»</w:t>
      </w:r>
    </w:p>
    <w:p w:rsidR="00491C9D" w:rsidRPr="00491C9D" w:rsidRDefault="00491C9D" w:rsidP="003C06B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1C9D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 w:rsidRPr="00491C9D">
        <w:rPr>
          <w:rFonts w:ascii="Times New Roman" w:hAnsi="Times New Roman" w:cs="Times New Roman"/>
          <w:sz w:val="28"/>
          <w:szCs w:val="28"/>
        </w:rPr>
        <w:t>Андреенко</w:t>
      </w:r>
      <w:proofErr w:type="spellEnd"/>
      <w:r w:rsidRPr="00491C9D">
        <w:rPr>
          <w:rFonts w:ascii="Times New Roman" w:hAnsi="Times New Roman" w:cs="Times New Roman"/>
          <w:sz w:val="28"/>
          <w:szCs w:val="28"/>
        </w:rPr>
        <w:t xml:space="preserve"> П.В.</w:t>
      </w:r>
    </w:p>
    <w:p w:rsidR="00491C9D" w:rsidRDefault="00491C9D" w:rsidP="003C06B3">
      <w:pPr>
        <w:spacing w:after="0" w:line="240" w:lineRule="auto"/>
        <w:ind w:firstLine="1701"/>
        <w:jc w:val="right"/>
        <w:rPr>
          <w:rFonts w:ascii="Times New Roman" w:hAnsi="Times New Roman" w:cs="Times New Roman"/>
          <w:sz w:val="28"/>
          <w:szCs w:val="28"/>
        </w:rPr>
      </w:pPr>
      <w:r w:rsidRPr="00491C9D">
        <w:rPr>
          <w:rFonts w:ascii="Times New Roman" w:hAnsi="Times New Roman" w:cs="Times New Roman"/>
          <w:sz w:val="28"/>
          <w:szCs w:val="28"/>
        </w:rPr>
        <w:t>Стрелкова Г.А.</w:t>
      </w:r>
    </w:p>
    <w:p w:rsidR="00FC3A89" w:rsidRDefault="00491C9D" w:rsidP="003C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9D">
        <w:rPr>
          <w:rFonts w:ascii="Times New Roman" w:hAnsi="Times New Roman" w:cs="Times New Roman"/>
          <w:sz w:val="28"/>
          <w:szCs w:val="28"/>
        </w:rPr>
        <w:t>В</w:t>
      </w:r>
      <w:r w:rsidR="001E3F9A">
        <w:rPr>
          <w:rFonts w:ascii="Times New Roman" w:hAnsi="Times New Roman" w:cs="Times New Roman"/>
          <w:sz w:val="28"/>
          <w:szCs w:val="28"/>
        </w:rPr>
        <w:t xml:space="preserve"> построении РППС мы учитываем</w:t>
      </w:r>
      <w:r w:rsidR="00FC3A89">
        <w:rPr>
          <w:rFonts w:ascii="Times New Roman" w:hAnsi="Times New Roman" w:cs="Times New Roman"/>
          <w:sz w:val="28"/>
          <w:szCs w:val="28"/>
        </w:rPr>
        <w:t>:</w:t>
      </w:r>
      <w:r w:rsidR="001E3F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C9D" w:rsidRPr="00FC3A89" w:rsidRDefault="001E3F9A" w:rsidP="003C06B3">
      <w:pPr>
        <w:pStyle w:val="a9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3A89">
        <w:rPr>
          <w:rFonts w:ascii="Times New Roman" w:hAnsi="Times New Roman" w:cs="Times New Roman"/>
          <w:sz w:val="28"/>
          <w:szCs w:val="28"/>
        </w:rPr>
        <w:t>в</w:t>
      </w:r>
      <w:r w:rsidR="00491C9D" w:rsidRPr="00FC3A89">
        <w:rPr>
          <w:rFonts w:ascii="Times New Roman" w:hAnsi="Times New Roman" w:cs="Times New Roman"/>
          <w:sz w:val="28"/>
          <w:szCs w:val="28"/>
        </w:rPr>
        <w:t>озрастные и индивидуальные особенности развития каждого ребенка;</w:t>
      </w:r>
    </w:p>
    <w:p w:rsidR="00F12037" w:rsidRPr="00491C9D" w:rsidRDefault="005566C2" w:rsidP="003C06B3">
      <w:pPr>
        <w:numPr>
          <w:ilvl w:val="0"/>
          <w:numId w:val="1"/>
        </w:numPr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1C9D">
        <w:rPr>
          <w:rFonts w:ascii="Times New Roman" w:hAnsi="Times New Roman" w:cs="Times New Roman"/>
          <w:sz w:val="28"/>
          <w:szCs w:val="28"/>
        </w:rPr>
        <w:t>интересы группы в целом;</w:t>
      </w:r>
    </w:p>
    <w:p w:rsidR="00F12037" w:rsidRPr="00491C9D" w:rsidRDefault="005566C2" w:rsidP="003C06B3">
      <w:pPr>
        <w:numPr>
          <w:ilvl w:val="0"/>
          <w:numId w:val="1"/>
        </w:numPr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1C9D">
        <w:rPr>
          <w:rFonts w:ascii="Times New Roman" w:hAnsi="Times New Roman" w:cs="Times New Roman"/>
          <w:sz w:val="28"/>
          <w:szCs w:val="28"/>
        </w:rPr>
        <w:t>полоролевую</w:t>
      </w:r>
      <w:proofErr w:type="spellEnd"/>
      <w:r w:rsidRPr="00491C9D">
        <w:rPr>
          <w:rFonts w:ascii="Times New Roman" w:hAnsi="Times New Roman" w:cs="Times New Roman"/>
          <w:sz w:val="28"/>
          <w:szCs w:val="28"/>
        </w:rPr>
        <w:t xml:space="preserve"> специфику детей;</w:t>
      </w:r>
    </w:p>
    <w:p w:rsidR="001E3F9A" w:rsidRDefault="005566C2" w:rsidP="003C06B3">
      <w:pPr>
        <w:numPr>
          <w:ilvl w:val="0"/>
          <w:numId w:val="1"/>
        </w:numPr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1C9D">
        <w:rPr>
          <w:rFonts w:ascii="Times New Roman" w:hAnsi="Times New Roman" w:cs="Times New Roman"/>
          <w:sz w:val="28"/>
          <w:szCs w:val="28"/>
        </w:rPr>
        <w:t>национально-культурные и климатические условия;</w:t>
      </w:r>
    </w:p>
    <w:p w:rsidR="001E3F9A" w:rsidRDefault="00491C9D" w:rsidP="003C06B3">
      <w:pPr>
        <w:numPr>
          <w:ilvl w:val="0"/>
          <w:numId w:val="1"/>
        </w:numPr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3F9A">
        <w:rPr>
          <w:rFonts w:ascii="Times New Roman" w:hAnsi="Times New Roman" w:cs="Times New Roman"/>
          <w:sz w:val="28"/>
          <w:szCs w:val="28"/>
        </w:rPr>
        <w:t xml:space="preserve"> РППС должна не задерживать дальнейшее развитие детей и вместе с тем не ставить перед ними непосильные задачи;</w:t>
      </w:r>
    </w:p>
    <w:p w:rsidR="00491C9D" w:rsidRDefault="00491C9D" w:rsidP="003C06B3">
      <w:pPr>
        <w:numPr>
          <w:ilvl w:val="0"/>
          <w:numId w:val="1"/>
        </w:numPr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3F9A">
        <w:rPr>
          <w:rFonts w:ascii="Times New Roman" w:hAnsi="Times New Roman" w:cs="Times New Roman"/>
          <w:sz w:val="28"/>
          <w:szCs w:val="28"/>
        </w:rPr>
        <w:t xml:space="preserve">игры, игрушки, пособия не должны находиться в группе в течение года бессменно. </w:t>
      </w:r>
    </w:p>
    <w:p w:rsidR="00E970E3" w:rsidRDefault="008514B0" w:rsidP="003C06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 возрасте 5-7 лет активно играют в разнообразные сюжетно-ролевые игры. </w:t>
      </w:r>
      <w:r w:rsidR="001E3F9A">
        <w:rPr>
          <w:rFonts w:ascii="Times New Roman" w:hAnsi="Times New Roman" w:cs="Times New Roman"/>
          <w:sz w:val="28"/>
          <w:szCs w:val="28"/>
        </w:rPr>
        <w:t>В нашей группе есть зона игр для девочек:</w:t>
      </w:r>
      <w:r w:rsidR="00E970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0E3" w:rsidRDefault="00E970E3" w:rsidP="003C06B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  <w:sectPr w:rsidR="00E970E3" w:rsidSect="001E3F9A"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</w:p>
    <w:p w:rsidR="00E970E3" w:rsidRDefault="00E970E3" w:rsidP="003C06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970E3" w:rsidSect="00E970E3">
          <w:type w:val="continuous"/>
          <w:pgSz w:w="11906" w:h="16838"/>
          <w:pgMar w:top="1134" w:right="566" w:bottom="1134" w:left="993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1280357</wp:posOffset>
            </wp:positionH>
            <wp:positionV relativeFrom="paragraph">
              <wp:posOffset>91506</wp:posOffset>
            </wp:positionV>
            <wp:extent cx="3701612" cy="3044372"/>
            <wp:effectExtent l="19050" t="0" r="0" b="0"/>
            <wp:wrapNone/>
            <wp:docPr id="1" name="Рисунок 1" descr="C:\Users\User\Desktop\развивающая с\DSC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вивающая с\DSC00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612" cy="304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0E3" w:rsidRDefault="00E970E3" w:rsidP="003C06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970E3" w:rsidRPr="00E970E3" w:rsidRDefault="00E970E3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0E3" w:rsidRPr="00E970E3" w:rsidRDefault="00E970E3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0E3" w:rsidRPr="00E970E3" w:rsidRDefault="00E970E3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0E3" w:rsidRPr="00E970E3" w:rsidRDefault="00E970E3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0E3" w:rsidRPr="00E970E3" w:rsidRDefault="00E970E3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0E3" w:rsidRPr="00E970E3" w:rsidRDefault="00E970E3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0E3" w:rsidRDefault="00E970E3" w:rsidP="003C06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E970E3" w:rsidSect="00E970E3">
          <w:type w:val="continuous"/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</w:p>
    <w:p w:rsidR="00E970E3" w:rsidRPr="00E970E3" w:rsidRDefault="00E970E3" w:rsidP="003C06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06B3" w:rsidRDefault="003C06B3" w:rsidP="003C06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06B3" w:rsidRDefault="003C06B3" w:rsidP="003C06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06B3" w:rsidRDefault="003C06B3" w:rsidP="003C06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06B3" w:rsidRDefault="003C06B3" w:rsidP="003C06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06B3" w:rsidRDefault="003C06B3" w:rsidP="003C06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06B3" w:rsidRDefault="003C06B3" w:rsidP="003C06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06B3" w:rsidRDefault="003C06B3" w:rsidP="003C06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70E3" w:rsidRPr="00E970E3" w:rsidRDefault="004C6367" w:rsidP="003C06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Pr="00E970E3">
        <w:rPr>
          <w:rFonts w:ascii="Times New Roman" w:hAnsi="Times New Roman" w:cs="Times New Roman"/>
          <w:i/>
          <w:sz w:val="28"/>
          <w:szCs w:val="28"/>
        </w:rPr>
        <w:t xml:space="preserve">В прошлом году игровая мебель </w:t>
      </w:r>
      <w:r w:rsidR="003C06B3">
        <w:rPr>
          <w:rFonts w:ascii="Times New Roman" w:hAnsi="Times New Roman" w:cs="Times New Roman"/>
          <w:i/>
          <w:sz w:val="28"/>
          <w:szCs w:val="28"/>
        </w:rPr>
        <w:t xml:space="preserve">в центр «Семья» </w:t>
      </w:r>
      <w:r w:rsidRPr="00E970E3">
        <w:rPr>
          <w:rFonts w:ascii="Times New Roman" w:hAnsi="Times New Roman" w:cs="Times New Roman"/>
          <w:i/>
          <w:sz w:val="28"/>
          <w:szCs w:val="28"/>
        </w:rPr>
        <w:t>была сделана из коробок</w:t>
      </w:r>
      <w:r w:rsidR="003C06B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E970E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E970E3" w:rsidRPr="00E970E3">
        <w:rPr>
          <w:rFonts w:ascii="Times New Roman" w:hAnsi="Times New Roman" w:cs="Times New Roman"/>
          <w:i/>
          <w:sz w:val="28"/>
          <w:szCs w:val="28"/>
        </w:rPr>
        <w:t xml:space="preserve">В этом году папа </w:t>
      </w:r>
      <w:proofErr w:type="spellStart"/>
      <w:r w:rsidR="00E970E3" w:rsidRPr="00E970E3">
        <w:rPr>
          <w:rFonts w:ascii="Times New Roman" w:hAnsi="Times New Roman" w:cs="Times New Roman"/>
          <w:i/>
          <w:sz w:val="28"/>
          <w:szCs w:val="28"/>
        </w:rPr>
        <w:t>Эвелины</w:t>
      </w:r>
      <w:proofErr w:type="spellEnd"/>
      <w:r w:rsidR="00E970E3" w:rsidRPr="00E970E3">
        <w:rPr>
          <w:rFonts w:ascii="Times New Roman" w:hAnsi="Times New Roman" w:cs="Times New Roman"/>
          <w:i/>
          <w:sz w:val="28"/>
          <w:szCs w:val="28"/>
        </w:rPr>
        <w:t xml:space="preserve"> сделал игровую мебель из ДВП, все дверки теперь открываются)</w:t>
      </w:r>
      <w:proofErr w:type="gramEnd"/>
    </w:p>
    <w:p w:rsidR="00E970E3" w:rsidRDefault="00E970E3" w:rsidP="003C06B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  <w:sectPr w:rsidR="00E970E3" w:rsidSect="004C6367">
          <w:type w:val="continuous"/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</w:p>
    <w:p w:rsidR="003C06B3" w:rsidRDefault="00E970E3" w:rsidP="003C06B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70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1255" cy="2554013"/>
            <wp:effectExtent l="19050" t="0" r="0" b="0"/>
            <wp:docPr id="3" name="Рисунок 2" descr="C:\Users\User\Desktop\пед.чтения\наша развивающая среда\старшая группа\IMG_20160425_140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C:\Users\User\Desktop\пед.чтения\наша развивающая среда\старшая группа\IMG_20160425_140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97" cy="2562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970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9750" cy="2522482"/>
            <wp:effectExtent l="19050" t="0" r="2450" b="0"/>
            <wp:docPr id="4" name="Рисунок 3" descr="C:\Users\User\Desktop\пед.чтения\наша развивающая среда\старшая группа\IMG_20160425_1402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:\Users\User\Desktop\пед.чтения\наша развивающая среда\старшая группа\IMG_20160425_140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71" cy="2524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0E3" w:rsidRDefault="00E970E3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есть зона игр для мальчиков:</w:t>
      </w:r>
    </w:p>
    <w:p w:rsidR="008514B0" w:rsidRDefault="00E970E3" w:rsidP="003C06B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2579" cy="2829346"/>
            <wp:effectExtent l="19050" t="0" r="0" b="0"/>
            <wp:docPr id="5" name="Рисунок 2" descr="C:\Users\User\Desktop\развивающая с\DSC0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вивающая с\DSC00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404" cy="282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E3" w:rsidRDefault="008514B0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организации Центра патриотического развития мы учитываем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условия: создали в группе мини-музей «Русская изба», собираем материалы по краеведению.</w:t>
      </w:r>
    </w:p>
    <w:p w:rsidR="00E13532" w:rsidRDefault="008514B0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5588" cy="3794235"/>
            <wp:effectExtent l="19050" t="0" r="0" b="0"/>
            <wp:docPr id="6" name="Рисунок 3" descr="C:\Users\User\Desktop\развивающая с\DSC0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звивающая с\DSC00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73" cy="379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377" cy="3804745"/>
            <wp:effectExtent l="19050" t="0" r="0" b="0"/>
            <wp:docPr id="7" name="Рисунок 4" descr="C:\Users\User\Desktop\развивающая с\DSC0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звивающая с\DSC00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24" cy="380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6B3" w:rsidRDefault="003C06B3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3011316</wp:posOffset>
            </wp:positionH>
            <wp:positionV relativeFrom="paragraph">
              <wp:posOffset>183909</wp:posOffset>
            </wp:positionV>
            <wp:extent cx="2833414" cy="1702676"/>
            <wp:effectExtent l="19050" t="0" r="5036" b="0"/>
            <wp:wrapNone/>
            <wp:docPr id="36" name="Рисунок 8" descr="C:\Users\User\Desktop\пед.чтения\наша развивающая среда\старшая группа\IMG_20160425_141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пед.чтения\наша развивающая среда\старшая группа\IMG_20160425_141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08" t="64008" r="17450" b="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14" cy="1702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3532" w:rsidRDefault="00E13532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Оборудуем мини-лабораторию </w:t>
      </w:r>
    </w:p>
    <w:p w:rsidR="00E13532" w:rsidRDefault="00E13532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экспериментальной деятельности</w:t>
      </w:r>
    </w:p>
    <w:p w:rsidR="008514B0" w:rsidRPr="00E13532" w:rsidRDefault="00E13532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детей:</w:t>
      </w:r>
    </w:p>
    <w:p w:rsidR="002A7BFD" w:rsidRDefault="002A7BFD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532" w:rsidRDefault="00E13532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13532" w:rsidSect="00E970E3">
          <w:type w:val="continuous"/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</w:p>
    <w:p w:rsidR="003C06B3" w:rsidRDefault="003C06B3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06B3" w:rsidRDefault="003C06B3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06B3" w:rsidRDefault="003C06B3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06B3" w:rsidRDefault="003C06B3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14B0" w:rsidRDefault="002A7BFD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подборе дидактических и настольно-печатных игр опираемся на «зону ближайшего развития» детей:</w:t>
      </w:r>
    </w:p>
    <w:p w:rsidR="00E13532" w:rsidRDefault="00E13532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Подбираем материалы по интересам детей в центр художественно-эстетического развития:</w:t>
      </w:r>
    </w:p>
    <w:p w:rsidR="00E13532" w:rsidRDefault="00E13532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13532" w:rsidSect="00E13532">
          <w:type w:val="continuous"/>
          <w:pgSz w:w="11906" w:h="16838"/>
          <w:pgMar w:top="1134" w:right="566" w:bottom="1134" w:left="993" w:header="708" w:footer="708" w:gutter="0"/>
          <w:cols w:num="2" w:space="708"/>
          <w:docGrid w:linePitch="360"/>
        </w:sectPr>
      </w:pPr>
    </w:p>
    <w:p w:rsidR="002A7BFD" w:rsidRDefault="003C06B3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32385</wp:posOffset>
            </wp:positionV>
            <wp:extent cx="2345690" cy="3016250"/>
            <wp:effectExtent l="19050" t="0" r="0" b="0"/>
            <wp:wrapNone/>
            <wp:docPr id="35" name="Рисунок 27" descr="C:\Users\User\Desktop\развивающая с\DSC0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развивающая с\DSC007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22225</wp:posOffset>
            </wp:positionV>
            <wp:extent cx="2671445" cy="3016250"/>
            <wp:effectExtent l="19050" t="0" r="0" b="0"/>
            <wp:wrapNone/>
            <wp:docPr id="8" name="Рисунок 5" descr="C:\Users\User\Desktop\развивающая с\DSC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звивающая с\DSC00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BFD" w:rsidRPr="002A7BFD" w:rsidRDefault="002A7BFD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7BFD" w:rsidRPr="002A7BFD" w:rsidRDefault="002A7BFD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7BFD" w:rsidRPr="002A7BFD" w:rsidRDefault="002A7BFD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7BFD" w:rsidRPr="002A7BFD" w:rsidRDefault="002A7BFD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7BFD" w:rsidRPr="002A7BFD" w:rsidRDefault="002A7BFD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7BFD" w:rsidRDefault="002A7BFD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532" w:rsidRDefault="00E13532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06B3" w:rsidRDefault="003C06B3" w:rsidP="003C06B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C06B3" w:rsidRDefault="003C06B3" w:rsidP="003C06B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C06B3" w:rsidRDefault="003C06B3" w:rsidP="003C06B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C06B3" w:rsidRDefault="003C06B3" w:rsidP="003C06B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C06B3" w:rsidRDefault="003C06B3" w:rsidP="003C06B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C06B3" w:rsidRDefault="003C06B3" w:rsidP="003C06B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C06B3" w:rsidRDefault="003C06B3" w:rsidP="003C06B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A7BFD" w:rsidRDefault="002A7BFD" w:rsidP="003C06B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</w:t>
      </w:r>
      <w:r w:rsidR="00582FEE">
        <w:rPr>
          <w:rFonts w:ascii="Times New Roman" w:hAnsi="Times New Roman" w:cs="Times New Roman"/>
          <w:sz w:val="28"/>
          <w:szCs w:val="28"/>
        </w:rPr>
        <w:t>е спорта и</w:t>
      </w:r>
      <w:r>
        <w:rPr>
          <w:rFonts w:ascii="Times New Roman" w:hAnsi="Times New Roman" w:cs="Times New Roman"/>
          <w:sz w:val="28"/>
          <w:szCs w:val="28"/>
        </w:rPr>
        <w:t xml:space="preserve"> физическ</w:t>
      </w:r>
      <w:r w:rsidR="00582FEE">
        <w:rPr>
          <w:rFonts w:ascii="Times New Roman" w:hAnsi="Times New Roman" w:cs="Times New Roman"/>
          <w:sz w:val="28"/>
          <w:szCs w:val="28"/>
        </w:rPr>
        <w:t>ого развития размещаем физкультурный инвентарь, стимулирующий двигательную активность детей:</w:t>
      </w:r>
    </w:p>
    <w:p w:rsidR="00582FEE" w:rsidRDefault="00582FEE" w:rsidP="003C06B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6276" cy="2877117"/>
            <wp:effectExtent l="19050" t="0" r="0" b="0"/>
            <wp:docPr id="9" name="Рисунок 6" descr="C:\Users\User\Desktop\развивающая с\DSC0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звивающая с\DSC007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86" cy="288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56" w:rsidRDefault="008B6856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367665</wp:posOffset>
            </wp:positionV>
            <wp:extent cx="2272030" cy="1807210"/>
            <wp:effectExtent l="19050" t="0" r="0" b="0"/>
            <wp:wrapNone/>
            <wp:docPr id="38" name="Рисунок 10" descr="C:\Users\User\Desktop\пед.чтения\наша развивающая среда\холл\IMG_20160127_135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пед.чтения\наша развивающая среда\холл\IMG_20160127_135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171" r="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80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коридоре оформили «Островок безопасности»:</w:t>
      </w:r>
    </w:p>
    <w:p w:rsidR="008B6856" w:rsidRDefault="003C06B3" w:rsidP="003C06B3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160020</wp:posOffset>
            </wp:positionV>
            <wp:extent cx="2671445" cy="1807210"/>
            <wp:effectExtent l="19050" t="0" r="0" b="0"/>
            <wp:wrapNone/>
            <wp:docPr id="37" name="Рисунок 9" descr="C:\Users\User\Desktop\пед.чтения\наша развивающая среда\холл\IMG_20160127_135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пед.чтения\наша развивающая среда\холл\IMG_20160127_1351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259" b="12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80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6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163195</wp:posOffset>
            </wp:positionV>
            <wp:extent cx="1784350" cy="2270125"/>
            <wp:effectExtent l="19050" t="0" r="6350" b="0"/>
            <wp:wrapNone/>
            <wp:docPr id="39" name="Рисунок 11" descr="C:\Users\User\Desktop\пед.чтения\наша развивающая среда\холл\IMG_20160425_142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User\Desktop\пед.чтения\наша развивающая среда\холл\IMG_20160425_142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27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6856">
        <w:rPr>
          <w:rFonts w:ascii="Times New Roman" w:hAnsi="Times New Roman" w:cs="Times New Roman"/>
          <w:sz w:val="28"/>
          <w:szCs w:val="28"/>
        </w:rPr>
        <w:t xml:space="preserve"> </w:t>
      </w:r>
      <w:r w:rsidR="008B6856" w:rsidRPr="008B6856">
        <w:rPr>
          <w:noProof/>
          <w:lang w:eastAsia="ru-RU"/>
        </w:rPr>
        <w:t xml:space="preserve"> </w:t>
      </w:r>
    </w:p>
    <w:p w:rsidR="008B6856" w:rsidRDefault="008B6856" w:rsidP="003C06B3">
      <w:pPr>
        <w:spacing w:after="0" w:line="240" w:lineRule="auto"/>
        <w:rPr>
          <w:noProof/>
          <w:lang w:eastAsia="ru-RU"/>
        </w:rPr>
      </w:pPr>
    </w:p>
    <w:p w:rsidR="008B6856" w:rsidRDefault="008B6856" w:rsidP="003C06B3">
      <w:pPr>
        <w:spacing w:after="0" w:line="240" w:lineRule="auto"/>
        <w:rPr>
          <w:noProof/>
          <w:lang w:eastAsia="ru-RU"/>
        </w:rPr>
      </w:pPr>
    </w:p>
    <w:p w:rsidR="008B6856" w:rsidRDefault="008B6856" w:rsidP="003C06B3">
      <w:pPr>
        <w:spacing w:after="0" w:line="240" w:lineRule="auto"/>
        <w:rPr>
          <w:noProof/>
          <w:lang w:eastAsia="ru-RU"/>
        </w:rPr>
      </w:pPr>
    </w:p>
    <w:p w:rsidR="008B6856" w:rsidRDefault="008B6856" w:rsidP="003C06B3">
      <w:pPr>
        <w:spacing w:after="0" w:line="240" w:lineRule="auto"/>
        <w:rPr>
          <w:noProof/>
          <w:lang w:eastAsia="ru-RU"/>
        </w:rPr>
      </w:pPr>
    </w:p>
    <w:p w:rsidR="008B6856" w:rsidRDefault="008B6856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06B3" w:rsidRDefault="003C06B3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06B3" w:rsidRDefault="003C06B3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06B3" w:rsidRDefault="003C06B3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2FEE" w:rsidRDefault="00582FEE" w:rsidP="003C06B3">
      <w:pPr>
        <w:tabs>
          <w:tab w:val="left" w:pos="1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РППС не должна быть статична. По каждой тематической неделе </w:t>
      </w:r>
      <w:r w:rsidRPr="00B21621">
        <w:rPr>
          <w:rFonts w:ascii="Times New Roman" w:hAnsi="Times New Roman" w:cs="Times New Roman"/>
          <w:sz w:val="28"/>
          <w:szCs w:val="28"/>
          <w:u w:val="single"/>
        </w:rPr>
        <w:t>ежедневно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1621">
        <w:rPr>
          <w:rFonts w:ascii="Times New Roman" w:hAnsi="Times New Roman" w:cs="Times New Roman"/>
          <w:sz w:val="28"/>
          <w:szCs w:val="28"/>
          <w:u w:val="single"/>
        </w:rPr>
        <w:t>подбираем и обновляем материал</w:t>
      </w:r>
      <w:r w:rsidR="007F41D3" w:rsidRPr="00B21621">
        <w:rPr>
          <w:rFonts w:ascii="Times New Roman" w:hAnsi="Times New Roman" w:cs="Times New Roman"/>
          <w:sz w:val="28"/>
          <w:szCs w:val="28"/>
          <w:u w:val="single"/>
        </w:rPr>
        <w:t xml:space="preserve"> для совместной и самостоятельной деятельности. </w:t>
      </w:r>
      <w:r w:rsidR="007F41D3" w:rsidRPr="00B21621">
        <w:rPr>
          <w:rFonts w:ascii="Times New Roman" w:hAnsi="Times New Roman" w:cs="Times New Roman"/>
          <w:sz w:val="28"/>
          <w:szCs w:val="28"/>
        </w:rPr>
        <w:t xml:space="preserve">Например, по теме </w:t>
      </w:r>
      <w:r w:rsidR="007F41D3" w:rsidRPr="00B21621">
        <w:rPr>
          <w:rFonts w:ascii="Times New Roman" w:hAnsi="Times New Roman" w:cs="Times New Roman"/>
          <w:b/>
          <w:sz w:val="28"/>
          <w:szCs w:val="28"/>
        </w:rPr>
        <w:t>«</w:t>
      </w:r>
      <w:r w:rsidR="003C06B3" w:rsidRPr="00B21621">
        <w:rPr>
          <w:rFonts w:ascii="Times New Roman" w:hAnsi="Times New Roman" w:cs="Times New Roman"/>
          <w:b/>
          <w:sz w:val="28"/>
          <w:szCs w:val="28"/>
        </w:rPr>
        <w:t>П</w:t>
      </w:r>
      <w:r w:rsidR="007F41D3" w:rsidRPr="00B21621">
        <w:rPr>
          <w:rFonts w:ascii="Times New Roman" w:hAnsi="Times New Roman" w:cs="Times New Roman"/>
          <w:b/>
          <w:sz w:val="28"/>
          <w:szCs w:val="28"/>
        </w:rPr>
        <w:t>оселок</w:t>
      </w:r>
      <w:r w:rsidR="003C06B3" w:rsidRPr="00B21621">
        <w:rPr>
          <w:rFonts w:ascii="Times New Roman" w:hAnsi="Times New Roman" w:cs="Times New Roman"/>
          <w:b/>
          <w:sz w:val="28"/>
          <w:szCs w:val="28"/>
        </w:rPr>
        <w:t>, в котором мы живем</w:t>
      </w:r>
      <w:r w:rsidR="007F41D3" w:rsidRPr="00B21621">
        <w:rPr>
          <w:rFonts w:ascii="Times New Roman" w:hAnsi="Times New Roman" w:cs="Times New Roman"/>
          <w:b/>
          <w:sz w:val="28"/>
          <w:szCs w:val="28"/>
        </w:rPr>
        <w:t>. Подворье»</w:t>
      </w:r>
      <w:r w:rsidR="007F41D3">
        <w:rPr>
          <w:rFonts w:ascii="Times New Roman" w:hAnsi="Times New Roman" w:cs="Times New Roman"/>
          <w:sz w:val="28"/>
          <w:szCs w:val="28"/>
        </w:rPr>
        <w:t>:</w:t>
      </w:r>
    </w:p>
    <w:p w:rsidR="0090699B" w:rsidRDefault="00651518" w:rsidP="003C06B3">
      <w:pPr>
        <w:tabs>
          <w:tab w:val="left" w:pos="1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 патриотического развития вносим  фотографии улиц поселка, знакомых детям общественных мест – библиотеки, Дома культуры, почты, школы, вокзала и др. </w:t>
      </w:r>
      <w:r w:rsidR="003C06B3">
        <w:rPr>
          <w:rFonts w:ascii="Times New Roman" w:hAnsi="Times New Roman" w:cs="Times New Roman"/>
          <w:sz w:val="28"/>
          <w:szCs w:val="28"/>
        </w:rPr>
        <w:t>Вместе с детьми составляем карту поселка.</w:t>
      </w:r>
    </w:p>
    <w:p w:rsidR="00EF10B3" w:rsidRDefault="00EF10B3" w:rsidP="003C06B3">
      <w:pPr>
        <w:tabs>
          <w:tab w:val="left" w:pos="1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Изготавливаем макет подворья в центр природы – </w:t>
      </w:r>
    </w:p>
    <w:p w:rsidR="00EF10B3" w:rsidRDefault="00EF10B3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1490564</wp:posOffset>
            </wp:positionH>
            <wp:positionV relativeFrom="paragraph">
              <wp:posOffset>3241</wp:posOffset>
            </wp:positionV>
            <wp:extent cx="3280563" cy="2448910"/>
            <wp:effectExtent l="19050" t="0" r="0" b="0"/>
            <wp:wrapNone/>
            <wp:docPr id="27" name="Рисунок 24" descr="C:\Users\User\Desktop\развивающая с\DSC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развивающая с\DSC007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63" cy="244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621" w:rsidRDefault="00B21621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43AC" w:rsidRDefault="00DB43AC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Подбираем дополни</w:t>
      </w:r>
      <w:r w:rsidR="00B21621">
        <w:rPr>
          <w:rFonts w:ascii="Times New Roman" w:hAnsi="Times New Roman" w:cs="Times New Roman"/>
          <w:sz w:val="28"/>
          <w:szCs w:val="28"/>
        </w:rPr>
        <w:t>тельный материал в мини-музей</w:t>
      </w:r>
      <w:r w:rsidR="00874F34">
        <w:rPr>
          <w:rFonts w:ascii="Times New Roman" w:hAnsi="Times New Roman" w:cs="Times New Roman"/>
          <w:sz w:val="28"/>
          <w:szCs w:val="28"/>
        </w:rPr>
        <w:t>.</w:t>
      </w:r>
    </w:p>
    <w:p w:rsidR="00582FEE" w:rsidRDefault="00582FEE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 художественно-эстетического развития</w:t>
      </w:r>
      <w:r w:rsidR="006E3C4C">
        <w:rPr>
          <w:rFonts w:ascii="Times New Roman" w:hAnsi="Times New Roman" w:cs="Times New Roman"/>
          <w:sz w:val="28"/>
          <w:szCs w:val="28"/>
        </w:rPr>
        <w:t xml:space="preserve"> подбираем </w:t>
      </w:r>
      <w:r w:rsidR="008B6856">
        <w:rPr>
          <w:rFonts w:ascii="Times New Roman" w:hAnsi="Times New Roman" w:cs="Times New Roman"/>
          <w:sz w:val="28"/>
          <w:szCs w:val="28"/>
        </w:rPr>
        <w:t xml:space="preserve">раскраски, </w:t>
      </w:r>
      <w:r w:rsidR="006E3C4C">
        <w:rPr>
          <w:rFonts w:ascii="Times New Roman" w:hAnsi="Times New Roman" w:cs="Times New Roman"/>
          <w:sz w:val="28"/>
          <w:szCs w:val="28"/>
        </w:rPr>
        <w:t>трафареты</w:t>
      </w:r>
      <w:r w:rsidR="00DB43AC">
        <w:rPr>
          <w:rFonts w:ascii="Times New Roman" w:hAnsi="Times New Roman" w:cs="Times New Roman"/>
          <w:sz w:val="28"/>
          <w:szCs w:val="28"/>
        </w:rPr>
        <w:t xml:space="preserve"> домашних животных</w:t>
      </w:r>
      <w:r w:rsidR="006E3C4C">
        <w:rPr>
          <w:rFonts w:ascii="Times New Roman" w:hAnsi="Times New Roman" w:cs="Times New Roman"/>
          <w:sz w:val="28"/>
          <w:szCs w:val="28"/>
        </w:rPr>
        <w:t>, показы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3AC">
        <w:rPr>
          <w:rFonts w:ascii="Times New Roman" w:hAnsi="Times New Roman" w:cs="Times New Roman"/>
          <w:sz w:val="28"/>
          <w:szCs w:val="28"/>
        </w:rPr>
        <w:t>по лепке,  рисованию и изготовлению поделок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7F41D3" w:rsidRDefault="00860B9E" w:rsidP="003C06B3">
      <w:pPr>
        <w:tabs>
          <w:tab w:val="left" w:pos="1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-5080</wp:posOffset>
            </wp:positionV>
            <wp:extent cx="2054860" cy="1540510"/>
            <wp:effectExtent l="19050" t="0" r="2540" b="0"/>
            <wp:wrapNone/>
            <wp:docPr id="10" name="Рисунок 7" descr="C:\Users\User\Desktop\развивающая с\DSC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звивающая с\DSC007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-5080</wp:posOffset>
            </wp:positionV>
            <wp:extent cx="2067560" cy="1523365"/>
            <wp:effectExtent l="19050" t="0" r="8890" b="0"/>
            <wp:wrapNone/>
            <wp:docPr id="21" name="Рисунок 18" descr="C:\Users\User\Desktop\развивающая с\DSC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азвивающая с\DSC007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-5080</wp:posOffset>
            </wp:positionV>
            <wp:extent cx="2036445" cy="1524000"/>
            <wp:effectExtent l="19050" t="0" r="1905" b="0"/>
            <wp:wrapNone/>
            <wp:docPr id="11" name="Рисунок 8" descr="C:\Users\User\Desktop\развивающая с\DSC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звивающая с\DSC007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D61" w:rsidRDefault="00203D6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B9E" w:rsidRDefault="00860B9E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B9E" w:rsidRDefault="00860B9E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B9E" w:rsidRDefault="00860B9E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B9E" w:rsidRDefault="00860B9E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B9E" w:rsidRDefault="00860B9E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B9E" w:rsidRDefault="00860B9E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1D3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278130</wp:posOffset>
            </wp:positionV>
            <wp:extent cx="2603500" cy="1958340"/>
            <wp:effectExtent l="19050" t="0" r="6350" b="0"/>
            <wp:wrapNone/>
            <wp:docPr id="14" name="Рисунок 11" descr="C:\Users\User\Desktop\развивающая с\DSC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звивающая с\DSC007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641197</wp:posOffset>
            </wp:positionH>
            <wp:positionV relativeFrom="paragraph">
              <wp:posOffset>383496</wp:posOffset>
            </wp:positionV>
            <wp:extent cx="2432202" cy="1827213"/>
            <wp:effectExtent l="19050" t="0" r="6198" b="0"/>
            <wp:wrapNone/>
            <wp:docPr id="13" name="Рисунок 10" descr="C:\Users\User\Desktop\развивающая с\DSC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звивающая с\DSC007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31" cy="183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C4C">
        <w:rPr>
          <w:rFonts w:ascii="Times New Roman" w:hAnsi="Times New Roman" w:cs="Times New Roman"/>
          <w:sz w:val="28"/>
          <w:szCs w:val="28"/>
        </w:rPr>
        <w:t>Подбираем маски и игрушки в</w:t>
      </w:r>
      <w:r w:rsidR="007F41D3">
        <w:rPr>
          <w:rFonts w:ascii="Times New Roman" w:hAnsi="Times New Roman" w:cs="Times New Roman"/>
          <w:sz w:val="28"/>
          <w:szCs w:val="28"/>
        </w:rPr>
        <w:t xml:space="preserve"> центр театрализованной игры</w:t>
      </w:r>
      <w:r w:rsidR="006E3C4C">
        <w:rPr>
          <w:rFonts w:ascii="Times New Roman" w:hAnsi="Times New Roman" w:cs="Times New Roman"/>
          <w:sz w:val="28"/>
          <w:szCs w:val="28"/>
        </w:rPr>
        <w:t>, изготавливаем маски вместе с детьми</w:t>
      </w:r>
      <w:r w:rsidR="007F41D3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1D3" w:rsidRDefault="007F41D3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10B3" w:rsidRDefault="00EF10B3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Подбираем мнемосхемы для рассказывания сказок про животных – </w:t>
      </w:r>
    </w:p>
    <w:p w:rsidR="00DB43AC" w:rsidRDefault="00DB43AC" w:rsidP="003C06B3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Подбираем литературу в центр книги – </w:t>
      </w:r>
    </w:p>
    <w:p w:rsidR="00EF10B3" w:rsidRDefault="00860B9E" w:rsidP="003C06B3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-89535</wp:posOffset>
            </wp:positionV>
            <wp:extent cx="2473960" cy="1849755"/>
            <wp:effectExtent l="19050" t="0" r="2540" b="0"/>
            <wp:wrapSquare wrapText="bothSides"/>
            <wp:docPr id="12" name="Рисунок 9" descr="C:\Users\User\Desktop\развивающая с\DSC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звивающая с\DSC007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662130</wp:posOffset>
            </wp:positionH>
            <wp:positionV relativeFrom="paragraph">
              <wp:posOffset>-284158</wp:posOffset>
            </wp:positionV>
            <wp:extent cx="1826085" cy="2270234"/>
            <wp:effectExtent l="247650" t="0" r="231315" b="0"/>
            <wp:wrapNone/>
            <wp:docPr id="26" name="Рисунок 23" descr="C:\Users\User\Desktop\развивающая с\DSC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развивающая с\DSC007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01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6085" cy="227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276" w:rsidRDefault="00853276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43AC" w:rsidRDefault="00DB43AC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43AC" w:rsidRDefault="00DB43AC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43AC" w:rsidRDefault="00DB43AC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3276" w:rsidRDefault="00853276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1D3" w:rsidRDefault="002A4A7B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E3C4C">
        <w:rPr>
          <w:rFonts w:ascii="Times New Roman" w:hAnsi="Times New Roman" w:cs="Times New Roman"/>
          <w:sz w:val="28"/>
          <w:szCs w:val="28"/>
        </w:rPr>
        <w:t xml:space="preserve">Вносим игрушки домашних животных в игровые зоны – </w:t>
      </w:r>
    </w:p>
    <w:p w:rsidR="00203D6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3886923</wp:posOffset>
            </wp:positionH>
            <wp:positionV relativeFrom="paragraph">
              <wp:posOffset>1380904</wp:posOffset>
            </wp:positionV>
            <wp:extent cx="2272205" cy="3019296"/>
            <wp:effectExtent l="19050" t="0" r="0" b="0"/>
            <wp:wrapNone/>
            <wp:docPr id="20" name="Рисунок 17" descr="C:\Users\User\Desktop\развивающая с\DSC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звивающая с\DSC007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75" cy="302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0449" cy="1807779"/>
            <wp:effectExtent l="19050" t="0" r="8901" b="0"/>
            <wp:docPr id="15" name="Рисунок 12" descr="C:\Users\User\Desktop\развивающая с\DSC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звивающая с\DSC007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86" cy="180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2205" cy="1819441"/>
            <wp:effectExtent l="19050" t="0" r="0" b="0"/>
            <wp:docPr id="16" name="Рисунок 13" descr="C:\Users\User\Desktop\развивающая с\DSC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азвивающая с\DSC007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912" r="8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42" cy="182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6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1049020</wp:posOffset>
            </wp:positionH>
            <wp:positionV relativeFrom="paragraph">
              <wp:posOffset>121285</wp:posOffset>
            </wp:positionV>
            <wp:extent cx="1851660" cy="2459355"/>
            <wp:effectExtent l="19050" t="0" r="0" b="0"/>
            <wp:wrapNone/>
            <wp:docPr id="19" name="Рисунок 16" descr="C:\Users\User\Desktop\развивающая с\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азвивающая с\DSC007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621" w:rsidRDefault="00B2162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B9E" w:rsidRDefault="00860B9E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D61" w:rsidRDefault="00203D6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Подбираем дидактические и на</w:t>
      </w:r>
      <w:r w:rsidR="003C06B3">
        <w:rPr>
          <w:rFonts w:ascii="Times New Roman" w:hAnsi="Times New Roman" w:cs="Times New Roman"/>
          <w:sz w:val="28"/>
          <w:szCs w:val="28"/>
        </w:rPr>
        <w:t xml:space="preserve">стольно-печатные игры по теме, а также </w:t>
      </w:r>
      <w:proofErr w:type="spellStart"/>
      <w:r w:rsidR="003C06B3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="003C06B3">
        <w:rPr>
          <w:rFonts w:ascii="Times New Roman" w:hAnsi="Times New Roman" w:cs="Times New Roman"/>
          <w:sz w:val="28"/>
          <w:szCs w:val="28"/>
        </w:rPr>
        <w:t xml:space="preserve">, пальчиковые, артикуляционные, подвижные игры. </w:t>
      </w:r>
    </w:p>
    <w:p w:rsidR="00EF10B3" w:rsidRDefault="00203D61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день подбираем иллюстрации для рассматривания и беседы </w:t>
      </w:r>
      <w:r w:rsidR="00B21621">
        <w:rPr>
          <w:rFonts w:ascii="Times New Roman" w:hAnsi="Times New Roman" w:cs="Times New Roman"/>
          <w:sz w:val="28"/>
          <w:szCs w:val="28"/>
        </w:rPr>
        <w:t>про домашних животных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EF10B3" w:rsidRDefault="00EF10B3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9722" cy="1912233"/>
            <wp:effectExtent l="19050" t="0" r="2978" b="0"/>
            <wp:docPr id="23" name="Рисунок 20" descr="C:\Users\User\Desktop\развивающая с\DSC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азвивающая с\DSC007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39" cy="191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9342" cy="1920597"/>
            <wp:effectExtent l="19050" t="0" r="0" b="0"/>
            <wp:docPr id="24" name="Рисунок 21" descr="C:\Users\User\Desktop\развивающая с\DSC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азвивающая с\DSC007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27" cy="192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B3" w:rsidRDefault="00EF10B3" w:rsidP="003C06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4895" cy="2475965"/>
            <wp:effectExtent l="19050" t="0" r="5255" b="0"/>
            <wp:docPr id="25" name="Рисунок 22" descr="C:\Users\User\Desktop\развивающая с\DSC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азвивающая с\DSC007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6991" b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55" cy="248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61" w:rsidRPr="00EF10B3" w:rsidRDefault="00DB43AC" w:rsidP="003C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Подбираем мультфильмы для просмотра, с музыкальным руководителем подбираем музыкальный репертуар, музыкально-речевые игры.</w:t>
      </w:r>
      <w:r w:rsidR="00651518">
        <w:rPr>
          <w:rFonts w:ascii="Times New Roman" w:hAnsi="Times New Roman" w:cs="Times New Roman"/>
          <w:sz w:val="28"/>
          <w:szCs w:val="28"/>
        </w:rPr>
        <w:t xml:space="preserve"> Создаем </w:t>
      </w:r>
      <w:proofErr w:type="spellStart"/>
      <w:r w:rsidR="00651518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="00651518">
        <w:rPr>
          <w:rFonts w:ascii="Times New Roman" w:hAnsi="Times New Roman" w:cs="Times New Roman"/>
          <w:sz w:val="28"/>
          <w:szCs w:val="28"/>
        </w:rPr>
        <w:t xml:space="preserve"> презентации о </w:t>
      </w:r>
      <w:r w:rsidR="005C129C">
        <w:rPr>
          <w:rFonts w:ascii="Times New Roman" w:hAnsi="Times New Roman" w:cs="Times New Roman"/>
          <w:sz w:val="28"/>
          <w:szCs w:val="28"/>
        </w:rPr>
        <w:t>сельской жизни, о домашних животных и</w:t>
      </w:r>
      <w:r w:rsidR="00651518">
        <w:rPr>
          <w:rFonts w:ascii="Times New Roman" w:hAnsi="Times New Roman" w:cs="Times New Roman"/>
          <w:sz w:val="28"/>
          <w:szCs w:val="28"/>
        </w:rPr>
        <w:t xml:space="preserve"> о поселке.</w:t>
      </w:r>
      <w:r w:rsidR="008B6856">
        <w:rPr>
          <w:rFonts w:ascii="Times New Roman" w:hAnsi="Times New Roman" w:cs="Times New Roman"/>
          <w:sz w:val="28"/>
          <w:szCs w:val="28"/>
        </w:rPr>
        <w:t xml:space="preserve"> Создаем буклеты и папки-передвижки для родителей.</w:t>
      </w:r>
    </w:p>
    <w:sectPr w:rsidR="00203D61" w:rsidRPr="00EF10B3" w:rsidSect="00E970E3">
      <w:type w:val="continuous"/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9C5" w:rsidRDefault="00A259C5" w:rsidP="007F41D3">
      <w:pPr>
        <w:spacing w:after="0" w:line="240" w:lineRule="auto"/>
      </w:pPr>
      <w:r>
        <w:separator/>
      </w:r>
    </w:p>
  </w:endnote>
  <w:endnote w:type="continuationSeparator" w:id="0">
    <w:p w:rsidR="00A259C5" w:rsidRDefault="00A259C5" w:rsidP="007F4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9C5" w:rsidRDefault="00A259C5" w:rsidP="007F41D3">
      <w:pPr>
        <w:spacing w:after="0" w:line="240" w:lineRule="auto"/>
      </w:pPr>
      <w:r>
        <w:separator/>
      </w:r>
    </w:p>
  </w:footnote>
  <w:footnote w:type="continuationSeparator" w:id="0">
    <w:p w:rsidR="00A259C5" w:rsidRDefault="00A259C5" w:rsidP="007F4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563BF"/>
    <w:multiLevelType w:val="hybridMultilevel"/>
    <w:tmpl w:val="E67CC4F4"/>
    <w:lvl w:ilvl="0" w:tplc="6B144BA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D5526F7"/>
    <w:multiLevelType w:val="hybridMultilevel"/>
    <w:tmpl w:val="CFE64C74"/>
    <w:lvl w:ilvl="0" w:tplc="6B144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4B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F82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F4E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0C0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287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E89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E2F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84E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1C9D"/>
    <w:rsid w:val="000C69D7"/>
    <w:rsid w:val="001E3F9A"/>
    <w:rsid w:val="00203D61"/>
    <w:rsid w:val="00252A4B"/>
    <w:rsid w:val="002A4A7B"/>
    <w:rsid w:val="002A7BFD"/>
    <w:rsid w:val="00346B82"/>
    <w:rsid w:val="003C06B3"/>
    <w:rsid w:val="00491C9D"/>
    <w:rsid w:val="004C6367"/>
    <w:rsid w:val="005566C2"/>
    <w:rsid w:val="00582FEE"/>
    <w:rsid w:val="005C129C"/>
    <w:rsid w:val="00651518"/>
    <w:rsid w:val="006E3C4C"/>
    <w:rsid w:val="007F41D3"/>
    <w:rsid w:val="00833685"/>
    <w:rsid w:val="008514B0"/>
    <w:rsid w:val="00853276"/>
    <w:rsid w:val="00860B9E"/>
    <w:rsid w:val="00874F34"/>
    <w:rsid w:val="008B6856"/>
    <w:rsid w:val="0090699B"/>
    <w:rsid w:val="00A259C5"/>
    <w:rsid w:val="00B21621"/>
    <w:rsid w:val="00C8567D"/>
    <w:rsid w:val="00CF47F1"/>
    <w:rsid w:val="00D025C5"/>
    <w:rsid w:val="00DB43AC"/>
    <w:rsid w:val="00DC012B"/>
    <w:rsid w:val="00E13532"/>
    <w:rsid w:val="00E157A4"/>
    <w:rsid w:val="00E970E3"/>
    <w:rsid w:val="00EF10B3"/>
    <w:rsid w:val="00F12037"/>
    <w:rsid w:val="00F91548"/>
    <w:rsid w:val="00FC3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F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F4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F41D3"/>
  </w:style>
  <w:style w:type="paragraph" w:styleId="a7">
    <w:name w:val="footer"/>
    <w:basedOn w:val="a"/>
    <w:link w:val="a8"/>
    <w:uiPriority w:val="99"/>
    <w:semiHidden/>
    <w:unhideWhenUsed/>
    <w:rsid w:val="007F4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F41D3"/>
  </w:style>
  <w:style w:type="paragraph" w:styleId="a9">
    <w:name w:val="List Paragraph"/>
    <w:basedOn w:val="a"/>
    <w:uiPriority w:val="34"/>
    <w:qFormat/>
    <w:rsid w:val="00FC3A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6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33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467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6118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6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2016-10-24T10:17:00Z</dcterms:created>
  <dcterms:modified xsi:type="dcterms:W3CDTF">2016-10-27T16:02:00Z</dcterms:modified>
</cp:coreProperties>
</file>