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04" w:rsidRPr="00136197" w:rsidRDefault="00960704" w:rsidP="00136197">
      <w:pPr>
        <w:spacing w:after="0" w:line="240" w:lineRule="auto"/>
        <w:rPr>
          <w:sz w:val="20"/>
          <w:szCs w:val="20"/>
        </w:rPr>
      </w:pPr>
      <w:r w:rsidRPr="00136197">
        <w:rPr>
          <w:sz w:val="20"/>
          <w:szCs w:val="20"/>
        </w:rPr>
        <w:t>ТЕМА НЕДЕЛИ: «</w:t>
      </w:r>
      <w:r w:rsidR="00136197" w:rsidRPr="00136197">
        <w:rPr>
          <w:sz w:val="20"/>
          <w:szCs w:val="20"/>
        </w:rPr>
        <w:t>Наша планета</w:t>
      </w:r>
      <w:r w:rsidRPr="00136197">
        <w:rPr>
          <w:sz w:val="20"/>
          <w:szCs w:val="20"/>
        </w:rPr>
        <w:t>». Цель: Расширять знания детей о космосе, людях его осваивающих. Систематизировать детские представления о Вселенной, Солнечной системе и её планетах. </w:t>
      </w:r>
      <w:r w:rsidR="00136197" w:rsidRPr="00136197">
        <w:rPr>
          <w:sz w:val="20"/>
          <w:szCs w:val="20"/>
        </w:rPr>
        <w:t>Досуг</w:t>
      </w:r>
      <w:r w:rsidRPr="00136197">
        <w:rPr>
          <w:sz w:val="20"/>
          <w:szCs w:val="20"/>
        </w:rPr>
        <w:t>:</w:t>
      </w:r>
      <w:r w:rsidR="00136197" w:rsidRPr="00136197">
        <w:rPr>
          <w:sz w:val="20"/>
          <w:szCs w:val="20"/>
        </w:rPr>
        <w:t xml:space="preserve"> </w:t>
      </w:r>
      <w:r w:rsidRPr="00136197">
        <w:rPr>
          <w:sz w:val="20"/>
          <w:szCs w:val="20"/>
        </w:rPr>
        <w:t>«</w:t>
      </w:r>
      <w:r w:rsidR="00877C15">
        <w:rPr>
          <w:sz w:val="20"/>
          <w:szCs w:val="20"/>
        </w:rPr>
        <w:t>День Космонавтики</w:t>
      </w:r>
      <w:r w:rsidRPr="00136197">
        <w:rPr>
          <w:sz w:val="20"/>
          <w:szCs w:val="20"/>
        </w:rPr>
        <w:t>».</w:t>
      </w:r>
    </w:p>
    <w:tbl>
      <w:tblPr>
        <w:tblW w:w="14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7"/>
        <w:gridCol w:w="972"/>
        <w:gridCol w:w="2693"/>
        <w:gridCol w:w="2552"/>
        <w:gridCol w:w="2551"/>
        <w:gridCol w:w="2552"/>
        <w:gridCol w:w="2410"/>
      </w:tblGrid>
      <w:tr w:rsidR="00136197" w:rsidRPr="00136197" w:rsidTr="00804732">
        <w:trPr>
          <w:trHeight w:val="628"/>
        </w:trPr>
        <w:tc>
          <w:tcPr>
            <w:tcW w:w="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    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  Режим</w:t>
            </w:r>
          </w:p>
        </w:tc>
        <w:tc>
          <w:tcPr>
            <w:tcW w:w="7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Совместная деятельность взрослого и детей 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ц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>ентры активности, все помещения группы)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Взаимодействие с родителями.</w:t>
            </w:r>
          </w:p>
        </w:tc>
      </w:tr>
      <w:tr w:rsidR="00136197" w:rsidRPr="00136197" w:rsidTr="00804732">
        <w:trPr>
          <w:trHeight w:val="751"/>
        </w:trPr>
        <w:tc>
          <w:tcPr>
            <w:tcW w:w="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Групповая,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подгрупповая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  Индивидуальная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Образовательная деятельность в режимных моментах.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197" w:rsidRPr="00136197" w:rsidRDefault="00136197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6197" w:rsidRPr="00136197" w:rsidTr="00804732">
        <w:trPr>
          <w:trHeight w:val="1544"/>
        </w:trPr>
        <w:tc>
          <w:tcPr>
            <w:tcW w:w="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textDirection w:val="btLr"/>
            <w:vAlign w:val="center"/>
            <w:hideMark/>
          </w:tcPr>
          <w:p w:rsidR="00136197" w:rsidRPr="00804732" w:rsidRDefault="00136197" w:rsidP="00136197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 xml:space="preserve">ПОНЕДЕЛЬНИК   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 </w:t>
            </w:r>
            <w:r w:rsidRPr="00136197">
              <w:rPr>
                <w:rFonts w:eastAsia="Times New Roman" w:cs="Times New Roman"/>
                <w:bCs/>
                <w:sz w:val="20"/>
                <w:szCs w:val="20"/>
              </w:rPr>
              <w:t>Утро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Утренняя гимнастика.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Беседа: «Первый человек в космосе».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36197">
              <w:rPr>
                <w:rFonts w:eastAsia="Times New Roman" w:cs="Times New Roman"/>
                <w:sz w:val="20"/>
                <w:szCs w:val="20"/>
              </w:rPr>
              <w:t>Пальч</w:t>
            </w:r>
            <w:proofErr w:type="spell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197">
              <w:rPr>
                <w:rFonts w:eastAsia="Times New Roman" w:cs="Times New Roman"/>
                <w:sz w:val="20"/>
                <w:szCs w:val="20"/>
              </w:rPr>
              <w:t>гим</w:t>
            </w:r>
            <w:proofErr w:type="spellEnd"/>
            <w:r w:rsidRPr="00136197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«Космонавт».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Д.и «Найди лишнее».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Инд. работа. «Что изменилось?» - развитие зрительной памяти.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Ситуативный разговор  «Что можно увидеть в телескоп»; Презентация «ПЛАНЕТЫ»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Выставка книг, энциклопедий о космосе. Рассматривание карты звездного неба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>Дежурства.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Создание папки-передвижки «Загадочная вселенная: о чем рассказать детям» (по материалам методического пособия </w:t>
            </w:r>
            <w:proofErr w:type="spellStart"/>
            <w:r w:rsidRPr="00136197">
              <w:rPr>
                <w:rFonts w:eastAsia="Times New Roman" w:cs="Times New Roman"/>
                <w:sz w:val="20"/>
                <w:szCs w:val="20"/>
              </w:rPr>
              <w:t>Паниковой</w:t>
            </w:r>
            <w:proofErr w:type="spell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Е. А., Инкиной В. В. «Беседы о космосе»)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Индивидуальное консультирование по запросам.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136197" w:rsidRPr="00136197" w:rsidTr="00136197">
        <w:tc>
          <w:tcPr>
            <w:tcW w:w="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  <w:r w:rsidRPr="00136197">
              <w:rPr>
                <w:rFonts w:eastAsia="Times New Roman" w:cs="Times New Roman"/>
                <w:bCs/>
                <w:sz w:val="20"/>
                <w:szCs w:val="20"/>
              </w:rPr>
              <w:t>НОД</w:t>
            </w:r>
          </w:p>
        </w:tc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Тема: «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Земля-наш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дом во Вселенной</w:t>
            </w:r>
            <w:r w:rsidRPr="00136197">
              <w:rPr>
                <w:rFonts w:eastAsia="Times New Roman" w:cs="Times New Roman"/>
                <w:sz w:val="20"/>
                <w:szCs w:val="20"/>
              </w:rPr>
              <w:t>»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Скоролупова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«Покорение космоса», 12)</w:t>
            </w:r>
            <w:r w:rsidRPr="00136197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Цель: Объяснить детям, что такое космос, космическое пространство. Развивать навыки творческого рассказывания; добиваться того, чтобы дети придерживались избранной сюжетной линии в творческом рассказывании. Воспитывать уважение к трудной и опасной профессии.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6197" w:rsidRPr="00136197" w:rsidTr="00136197">
        <w:trPr>
          <w:trHeight w:val="429"/>
        </w:trPr>
        <w:tc>
          <w:tcPr>
            <w:tcW w:w="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По плану музыкального  руководителя.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6197" w:rsidRPr="00136197" w:rsidTr="00804732">
        <w:tc>
          <w:tcPr>
            <w:tcW w:w="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  <w:r w:rsidRPr="00136197">
              <w:rPr>
                <w:rFonts w:eastAsia="Times New Roman" w:cs="Times New Roman"/>
                <w:bCs/>
                <w:sz w:val="20"/>
                <w:szCs w:val="20"/>
              </w:rPr>
              <w:t>ПРОГУЛКА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Наблюдение за солнце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м-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уточнить знания детей о том, в каком месте поднимается солнце, и где оно прячется.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Упр. «Такси» - умение двигаться вдвоем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Продолжить ситуативную беседу: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«Мы – одна команда».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 Самостоятельная деятельность. Выносной материал: </w:t>
            </w:r>
            <w:r w:rsidR="009E65AF">
              <w:rPr>
                <w:rFonts w:eastAsia="Times New Roman" w:cs="Times New Roman"/>
                <w:sz w:val="20"/>
                <w:szCs w:val="20"/>
              </w:rPr>
              <w:t>обручи, мячи.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6197" w:rsidRPr="00136197" w:rsidTr="00136197">
        <w:tc>
          <w:tcPr>
            <w:tcW w:w="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bCs/>
                <w:sz w:val="20"/>
                <w:szCs w:val="20"/>
              </w:rPr>
              <w:t>Работа перед сном</w:t>
            </w:r>
          </w:p>
        </w:tc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Чтение Е.П. Левитан: «Сказочные приключения маленького астронома».                                           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6197" w:rsidRPr="00136197" w:rsidTr="00804732">
        <w:trPr>
          <w:trHeight w:val="475"/>
        </w:trPr>
        <w:tc>
          <w:tcPr>
            <w:tcW w:w="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bCs/>
                <w:sz w:val="20"/>
                <w:szCs w:val="20"/>
              </w:rPr>
              <w:t>ВЕЧЕР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Оздоровительная гимнастика после сна. Ходьба по дорожкам здоровья. </w:t>
            </w:r>
            <w:proofErr w:type="spellStart"/>
            <w:r w:rsidRPr="00136197">
              <w:rPr>
                <w:rFonts w:eastAsia="Times New Roman" w:cs="Times New Roman"/>
                <w:sz w:val="20"/>
                <w:szCs w:val="20"/>
              </w:rPr>
              <w:t>Дид</w:t>
            </w:r>
            <w:proofErr w:type="spellEnd"/>
            <w:r w:rsidRPr="00136197">
              <w:rPr>
                <w:rFonts w:eastAsia="Times New Roman" w:cs="Times New Roman"/>
                <w:sz w:val="20"/>
                <w:szCs w:val="20"/>
              </w:rPr>
              <w:t>. игра «Собери картинку». "Мы космонавты.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 «Обведи кратера на лунной поверхности»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Составление описательного рассказа по схеме о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«Первые космонавты».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 Просмотр познавательной презентации: «Легенды Отечественной космонавтики».</w:t>
            </w:r>
          </w:p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Игры в игровых уголках.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36197" w:rsidRPr="00136197" w:rsidTr="00136197">
        <w:trPr>
          <w:trHeight w:val="475"/>
        </w:trPr>
        <w:tc>
          <w:tcPr>
            <w:tcW w:w="9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bCs/>
                <w:sz w:val="20"/>
                <w:szCs w:val="20"/>
              </w:rPr>
              <w:t>Прогулка</w:t>
            </w:r>
          </w:p>
        </w:tc>
        <w:tc>
          <w:tcPr>
            <w:tcW w:w="10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Наблюдение за небом. Игры по инициативе детей.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197" w:rsidRPr="00136197" w:rsidRDefault="00136197" w:rsidP="001361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60704" w:rsidRDefault="00960704" w:rsidP="00804732"/>
    <w:p w:rsidR="00804732" w:rsidRPr="00804732" w:rsidRDefault="00804732" w:rsidP="00804732">
      <w:r>
        <w:lastRenderedPageBreak/>
        <w:t>Тема: «Наша планета».</w:t>
      </w:r>
    </w:p>
    <w:tbl>
      <w:tblPr>
        <w:tblW w:w="14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898"/>
        <w:gridCol w:w="2835"/>
        <w:gridCol w:w="2552"/>
        <w:gridCol w:w="2551"/>
        <w:gridCol w:w="2552"/>
        <w:gridCol w:w="2410"/>
      </w:tblGrid>
      <w:tr w:rsidR="00804732" w:rsidRPr="00136197" w:rsidTr="0050240C">
        <w:trPr>
          <w:trHeight w:val="275"/>
        </w:trPr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sz w:val="20"/>
                <w:szCs w:val="20"/>
              </w:rPr>
              <w:t>      </w:t>
            </w:r>
          </w:p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   Режим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 xml:space="preserve">Совместная деятельность взрослого и детей 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  <w:proofErr w:type="gramStart"/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ц</w:t>
            </w:r>
            <w:proofErr w:type="gramEnd"/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ентры активности, все помещения группы)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Взаимодействие с родителями</w:t>
            </w:r>
            <w:r w:rsidRPr="00804732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Взаимодействие с родителями при приеме и уходе детей домой – индивидуальные беседы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 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Беседы о возможности создания альбома о космосе и космонавтах.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804732" w:rsidRPr="00136197" w:rsidTr="0050240C">
        <w:trPr>
          <w:trHeight w:val="823"/>
        </w:trPr>
        <w:tc>
          <w:tcPr>
            <w:tcW w:w="8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 Групповая,</w:t>
            </w:r>
          </w:p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подгрупповая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   Индивидуальная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Образовательная деятельность в режимных моментах.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4732" w:rsidRPr="00136197" w:rsidTr="00AC7E88">
        <w:tc>
          <w:tcPr>
            <w:tcW w:w="8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textDirection w:val="btLr"/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 xml:space="preserve">ВТОРНИК   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sz w:val="20"/>
                <w:szCs w:val="20"/>
              </w:rPr>
              <w:t>  </w:t>
            </w: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УТРО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Утренняя гимнастика.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Питание космонавтов, стремление быть здоровыми. Рассказ воспитателя о дне Космонавтики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«Сосчитай» 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-з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>акрепление счета прямого   и обратного  в пределах 10.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Дежурство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Ситуативный разговор: «Кого берут в космонавты?»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Рассматривание  глобуса – макета Земли, </w:t>
            </w:r>
            <w:proofErr w:type="spellStart"/>
            <w:r w:rsidRPr="00136197">
              <w:rPr>
                <w:rFonts w:eastAsia="Times New Roman" w:cs="Times New Roman"/>
                <w:sz w:val="20"/>
                <w:szCs w:val="20"/>
              </w:rPr>
              <w:t>Изо-сотворчество</w:t>
            </w:r>
            <w:proofErr w:type="spell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– предложить детям пластилин, раскраски по космос.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4732" w:rsidRPr="00136197" w:rsidTr="00AC7E88"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Рисование. Тема: «Лунный пейзаж»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Скоролупова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«Покорение космоса», 42)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Цель: закрепить навыки создания фона с помощью рисования «</w:t>
            </w:r>
            <w:proofErr w:type="spellStart"/>
            <w:r w:rsidRPr="00136197">
              <w:rPr>
                <w:rFonts w:eastAsia="Times New Roman" w:cs="Times New Roman"/>
                <w:sz w:val="20"/>
                <w:szCs w:val="20"/>
              </w:rPr>
              <w:t>по-сырому</w:t>
            </w:r>
            <w:proofErr w:type="spellEnd"/>
            <w:r w:rsidRPr="00136197">
              <w:rPr>
                <w:rFonts w:eastAsia="Times New Roman" w:cs="Times New Roman"/>
                <w:sz w:val="20"/>
                <w:szCs w:val="20"/>
              </w:rPr>
              <w:t>»; учить рисовать фигуру космонавта.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4732" w:rsidRPr="00136197" w:rsidTr="00804732">
        <w:trPr>
          <w:trHeight w:val="330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Речевое развитие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Занятие 30. Составление рассказа по картине «Зайцы», Ушакова, 108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4732" w:rsidRPr="00136197" w:rsidTr="00804732">
        <w:trPr>
          <w:trHeight w:val="308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 развитие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Занятие 16.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88)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4732" w:rsidRPr="00136197" w:rsidTr="0050240C"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ПРОГУЛКА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Наблюдение за погодой (солнце).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Цель: продолжать расширять и углублять представления детей о солнце.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П.и: «Займи место в ракете».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Инд. работа. «Подбрось повыше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»-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>учить бросать мяч вверх и ловить его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Ситуативный разговор  о том, каким бы дети хотели видеть свой участок в детском саду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?</w:t>
            </w:r>
            <w:r w:rsidRPr="00136197">
              <w:rPr>
                <w:rFonts w:eastAsia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Самостоятельная деятельность. Выносной материал: </w:t>
            </w:r>
            <w:r w:rsidR="009E65AF">
              <w:rPr>
                <w:rFonts w:eastAsia="Times New Roman" w:cs="Times New Roman"/>
                <w:sz w:val="20"/>
                <w:szCs w:val="20"/>
              </w:rPr>
              <w:t>скакалки, мячи</w:t>
            </w:r>
            <w:r w:rsidRPr="00136197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4732" w:rsidRPr="00136197" w:rsidTr="0050240C"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 xml:space="preserve">Работа </w:t>
            </w:r>
            <w:proofErr w:type="spellStart"/>
            <w:proofErr w:type="gramStart"/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50240C"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 xml:space="preserve"> с</w:t>
            </w:r>
          </w:p>
        </w:tc>
        <w:tc>
          <w:tcPr>
            <w:tcW w:w="12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4732" w:rsidRPr="00136197" w:rsidRDefault="009E65AF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Е.П.Левитан «Звездные сказки»</w:t>
            </w:r>
          </w:p>
        </w:tc>
      </w:tr>
      <w:tr w:rsidR="00804732" w:rsidRPr="00136197" w:rsidTr="0050240C">
        <w:trPr>
          <w:trHeight w:val="2007"/>
        </w:trPr>
        <w:tc>
          <w:tcPr>
            <w:tcW w:w="84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ВЕЧЕР.</w:t>
            </w:r>
          </w:p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Оздоровительная гимнастика после сна.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Викторина: «Удивительный мир космоса». Рассматривание иллюстраций с </w:t>
            </w:r>
            <w:proofErr w:type="spellStart"/>
            <w:r w:rsidRPr="00136197">
              <w:rPr>
                <w:rFonts w:eastAsia="Times New Roman" w:cs="Times New Roman"/>
                <w:sz w:val="20"/>
                <w:szCs w:val="20"/>
              </w:rPr>
              <w:t>космосм</w:t>
            </w:r>
            <w:proofErr w:type="spellEnd"/>
            <w:r w:rsidRPr="0013619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«Составлять картинку  из  частей» (тема  космос) 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Ситуативный разговор  "Мы</w:t>
            </w:r>
            <w:r w:rsidR="0050240C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r w:rsidRPr="00136197">
              <w:rPr>
                <w:rFonts w:eastAsia="Times New Roman" w:cs="Times New Roman"/>
                <w:i/>
                <w:iCs/>
                <w:sz w:val="20"/>
                <w:szCs w:val="20"/>
              </w:rPr>
              <w:t>космонавты</w:t>
            </w:r>
            <w:r w:rsidRPr="00136197">
              <w:rPr>
                <w:rFonts w:eastAsia="Times New Roman" w:cs="Times New Roman"/>
                <w:sz w:val="20"/>
                <w:szCs w:val="20"/>
              </w:rPr>
              <w:t>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Пополнение книжного уголка новыми книгами о космосе. Прос</w:t>
            </w:r>
            <w:r w:rsidR="0050240C">
              <w:rPr>
                <w:rFonts w:eastAsia="Times New Roman" w:cs="Times New Roman"/>
                <w:sz w:val="20"/>
                <w:szCs w:val="20"/>
              </w:rPr>
              <w:t>мотр познавательной презентации</w:t>
            </w:r>
            <w:r w:rsidRPr="00136197">
              <w:rPr>
                <w:rFonts w:eastAsia="Times New Roman" w:cs="Times New Roman"/>
                <w:sz w:val="20"/>
                <w:szCs w:val="20"/>
              </w:rPr>
              <w:t>:</w:t>
            </w:r>
            <w:r w:rsidR="00502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36197">
              <w:rPr>
                <w:rFonts w:eastAsia="Times New Roman" w:cs="Times New Roman"/>
                <w:sz w:val="20"/>
                <w:szCs w:val="20"/>
              </w:rPr>
              <w:t>«Белка и Стрелка»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04732" w:rsidRPr="00136197" w:rsidTr="003D436A">
        <w:trPr>
          <w:trHeight w:val="567"/>
        </w:trPr>
        <w:tc>
          <w:tcPr>
            <w:tcW w:w="8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04732" w:rsidRPr="00804732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4732">
              <w:rPr>
                <w:rFonts w:eastAsia="Times New Roman" w:cs="Times New Roman"/>
                <w:bCs/>
                <w:sz w:val="20"/>
                <w:szCs w:val="20"/>
              </w:rPr>
              <w:t>Прогулка</w:t>
            </w:r>
          </w:p>
        </w:tc>
        <w:tc>
          <w:tcPr>
            <w:tcW w:w="10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Наблюдения за погодой, сравнить утреннюю и вечернюю погоду. </w:t>
            </w:r>
          </w:p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  Сюжетно-ролевые игры по выбору детей.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4732" w:rsidRPr="00136197" w:rsidRDefault="00804732" w:rsidP="008047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60704" w:rsidRPr="0050240C" w:rsidRDefault="00960704" w:rsidP="0050240C">
      <w:r w:rsidRPr="00136197">
        <w:rPr>
          <w:rFonts w:eastAsia="Times New Roman"/>
        </w:rPr>
        <w:t> </w:t>
      </w:r>
    </w:p>
    <w:p w:rsidR="00960704" w:rsidRPr="0050240C" w:rsidRDefault="00960704" w:rsidP="0050240C">
      <w:r w:rsidRPr="00136197">
        <w:rPr>
          <w:rFonts w:eastAsia="Times New Roman"/>
        </w:rPr>
        <w:lastRenderedPageBreak/>
        <w:t> </w:t>
      </w:r>
      <w:r w:rsidR="0050240C">
        <w:rPr>
          <w:rFonts w:eastAsia="Times New Roman"/>
        </w:rPr>
        <w:t>Тема: «Наша планета»</w:t>
      </w:r>
    </w:p>
    <w:tbl>
      <w:tblPr>
        <w:tblW w:w="14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3"/>
        <w:gridCol w:w="773"/>
        <w:gridCol w:w="2976"/>
        <w:gridCol w:w="2552"/>
        <w:gridCol w:w="2551"/>
        <w:gridCol w:w="2552"/>
        <w:gridCol w:w="2410"/>
      </w:tblGrid>
      <w:tr w:rsidR="0050240C" w:rsidRPr="0050240C" w:rsidTr="0050240C">
        <w:trPr>
          <w:trHeight w:val="275"/>
        </w:trPr>
        <w:tc>
          <w:tcPr>
            <w:tcW w:w="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sz w:val="20"/>
                <w:szCs w:val="20"/>
              </w:rPr>
              <w:t>      </w:t>
            </w:r>
          </w:p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  </w:t>
            </w: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Режим</w:t>
            </w:r>
          </w:p>
        </w:tc>
        <w:tc>
          <w:tcPr>
            <w:tcW w:w="8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 xml:space="preserve">Совместная деятельность взрослого и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детей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  <w:proofErr w:type="gramStart"/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ц</w:t>
            </w:r>
            <w:proofErr w:type="gramEnd"/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ентры активности, все помещения группы)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Взаимодействие с родителями</w:t>
            </w:r>
            <w:r w:rsidRPr="0050240C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50240C" w:rsidRPr="0050240C" w:rsidTr="0050240C">
        <w:trPr>
          <w:trHeight w:val="747"/>
        </w:trPr>
        <w:tc>
          <w:tcPr>
            <w:tcW w:w="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 Групповая,</w:t>
            </w:r>
          </w:p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подгрупповая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   Индивидуальная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Образовательная деятельность в режимных моментах.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240C" w:rsidRPr="00136197" w:rsidTr="0050240C">
        <w:tc>
          <w:tcPr>
            <w:tcW w:w="8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textDirection w:val="btLr"/>
            <w:hideMark/>
          </w:tcPr>
          <w:p w:rsidR="0050240C" w:rsidRPr="0050240C" w:rsidRDefault="0050240C" w:rsidP="0050240C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 xml:space="preserve">СРЕДА  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УТРО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Утренняя гимнастика.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Рассказывание мифов о происхождении Земли.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36197">
              <w:rPr>
                <w:rFonts w:eastAsia="Times New Roman" w:cs="Times New Roman"/>
                <w:sz w:val="20"/>
                <w:szCs w:val="20"/>
              </w:rPr>
              <w:t>Пальч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>: «Мы по глобусу шагаем».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Д.И: «Космические </w:t>
            </w:r>
            <w:proofErr w:type="spellStart"/>
            <w:r w:rsidRPr="00136197">
              <w:rPr>
                <w:rFonts w:eastAsia="Times New Roman" w:cs="Times New Roman"/>
                <w:sz w:val="20"/>
                <w:szCs w:val="20"/>
              </w:rPr>
              <w:t>пазлы</w:t>
            </w:r>
            <w:proofErr w:type="spellEnd"/>
            <w:r w:rsidRPr="00136197"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Индивидуальная работа.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 «Геометрия в космосе»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Ситуативный разговор  на тему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«Планета 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Земля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– какая она? 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ВЫСТАВКА рисунков детей на тему «Что и кого мог увидеть Незнайка на других планетах» (инопланетяне) - Продуктивная </w:t>
            </w:r>
            <w:proofErr w:type="spellStart"/>
            <w:r w:rsidRPr="00136197">
              <w:rPr>
                <w:rFonts w:eastAsia="Times New Roman" w:cs="Times New Roman"/>
                <w:sz w:val="20"/>
                <w:szCs w:val="20"/>
              </w:rPr>
              <w:t>деят-ть</w:t>
            </w:r>
            <w:proofErr w:type="spell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«Изготовление атрибутов для игры космос».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Предложить родителям поиграть дома в настольные игры (для закрепления умения детей брать на себя ведущую роль).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50240C" w:rsidRPr="00136197" w:rsidTr="0050240C">
        <w:tc>
          <w:tcPr>
            <w:tcW w:w="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Н</w:t>
            </w:r>
            <w:r w:rsidR="009E65AF">
              <w:rPr>
                <w:rFonts w:eastAsia="Times New Roman" w:cs="Times New Roman"/>
                <w:bCs/>
                <w:sz w:val="20"/>
                <w:szCs w:val="20"/>
              </w:rPr>
              <w:t>ОД</w:t>
            </w:r>
            <w:r w:rsidRPr="0050240C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9E65AF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Позрнавательное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240C" w:rsidRPr="00136197">
              <w:rPr>
                <w:rFonts w:eastAsia="Times New Roman" w:cs="Times New Roman"/>
                <w:sz w:val="20"/>
                <w:szCs w:val="20"/>
              </w:rPr>
              <w:t>азвитие</w:t>
            </w:r>
            <w:proofErr w:type="spellEnd"/>
            <w:r w:rsidR="0050240C" w:rsidRPr="0013619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(ФЭМП). Занятие 2.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Помораева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60)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240C" w:rsidRPr="00136197" w:rsidTr="0050240C">
        <w:trPr>
          <w:trHeight w:val="398"/>
        </w:trPr>
        <w:tc>
          <w:tcPr>
            <w:tcW w:w="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По плану музыкального руководителя.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240C" w:rsidRPr="00136197" w:rsidTr="009E65AF">
        <w:trPr>
          <w:trHeight w:val="388"/>
        </w:trPr>
        <w:tc>
          <w:tcPr>
            <w:tcW w:w="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9E65AF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ХЭР: лепка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Тема: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«Веселые инопланетяне». 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Скоролупова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«Покорение космоса», 48)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240C" w:rsidRPr="00136197" w:rsidTr="0050240C">
        <w:tc>
          <w:tcPr>
            <w:tcW w:w="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ПРОГУЛКА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Наблюдение за воздушным транспорто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м-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расширить знания детей о воздушном транспорте его использовании  и назначении.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П.и: «Что понадобится космонавту».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Индивидуальная работа</w:t>
            </w:r>
          </w:p>
          <w:p w:rsidR="0050240C" w:rsidRPr="00136197" w:rsidRDefault="0050240C" w:rsidP="009E65A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удерживать 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равновесие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стоя на одной ноге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Напомнить детям о том, что нужно 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помогать друг другу напомнить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>, как вежливо надо обращаться с просьбой и благодарить.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Трудовые поручения: </w:t>
            </w:r>
            <w:r w:rsidR="009E65AF">
              <w:rPr>
                <w:rFonts w:eastAsia="Times New Roman" w:cs="Times New Roman"/>
                <w:sz w:val="20"/>
                <w:szCs w:val="20"/>
              </w:rPr>
              <w:t>уборка на веранде</w:t>
            </w:r>
            <w:r w:rsidRPr="00136197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Сюжетные игры по выбору детей. 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240C" w:rsidRPr="00136197" w:rsidTr="0050240C">
        <w:trPr>
          <w:gridAfter w:val="4"/>
          <w:wAfter w:w="10065" w:type="dxa"/>
        </w:trPr>
        <w:tc>
          <w:tcPr>
            <w:tcW w:w="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Работа перед сном.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684C93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Антуан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де Сент-Экзюпери «Маленький принц»</w:t>
            </w:r>
          </w:p>
        </w:tc>
      </w:tr>
      <w:tr w:rsidR="0050240C" w:rsidRPr="00136197" w:rsidTr="0050240C">
        <w:tc>
          <w:tcPr>
            <w:tcW w:w="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ВЕЧЕР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Гимнастика после  сна. Дорожки здоровья. Игры со строит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м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>атериалом «Строим космодром». Досуг «Мы космонавты».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«Доскажи словечко»- с подгруппой детей.                       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Ситуативный разговор «Сколько звезд на небе? 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Самостоятельная деятельность детей в центрах активности.</w:t>
            </w:r>
          </w:p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Презентация «КОСМОС».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0240C" w:rsidRPr="00136197" w:rsidTr="0050240C">
        <w:trPr>
          <w:gridAfter w:val="4"/>
          <w:wAfter w:w="10065" w:type="dxa"/>
          <w:trHeight w:val="720"/>
        </w:trPr>
        <w:tc>
          <w:tcPr>
            <w:tcW w:w="8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240C" w:rsidRPr="00136197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50240C" w:rsidRPr="0050240C" w:rsidRDefault="0050240C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0240C">
              <w:rPr>
                <w:rFonts w:eastAsia="Times New Roman" w:cs="Times New Roman"/>
                <w:bCs/>
                <w:sz w:val="20"/>
                <w:szCs w:val="20"/>
              </w:rPr>
              <w:t>Прогулка.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5AF" w:rsidRDefault="009E65AF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Наблюдение за небом.</w:t>
            </w:r>
          </w:p>
          <w:p w:rsidR="0050240C" w:rsidRPr="00136197" w:rsidRDefault="009E65AF" w:rsidP="005024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/и «Море волнуется раз»</w:t>
            </w:r>
          </w:p>
        </w:tc>
      </w:tr>
    </w:tbl>
    <w:p w:rsidR="00960704" w:rsidRPr="009E65AF" w:rsidRDefault="00960704" w:rsidP="009E65AF">
      <w:r w:rsidRPr="00136197">
        <w:rPr>
          <w:rFonts w:eastAsia="Times New Roman"/>
        </w:rPr>
        <w:t> </w:t>
      </w:r>
    </w:p>
    <w:p w:rsidR="00960704" w:rsidRPr="00684C93" w:rsidRDefault="00960704" w:rsidP="00684C93">
      <w:r w:rsidRPr="00136197">
        <w:rPr>
          <w:rFonts w:eastAsia="Times New Roman"/>
        </w:rPr>
        <w:lastRenderedPageBreak/>
        <w:t> </w:t>
      </w:r>
      <w:r w:rsidR="00684C93">
        <w:t>Тема: «Наша планета»</w:t>
      </w:r>
    </w:p>
    <w:tbl>
      <w:tblPr>
        <w:tblW w:w="14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3"/>
        <w:gridCol w:w="993"/>
        <w:gridCol w:w="2976"/>
        <w:gridCol w:w="2552"/>
        <w:gridCol w:w="2551"/>
        <w:gridCol w:w="2552"/>
        <w:gridCol w:w="2410"/>
      </w:tblGrid>
      <w:tr w:rsidR="00684C93" w:rsidRPr="00136197" w:rsidTr="008C380B">
        <w:trPr>
          <w:trHeight w:val="417"/>
        </w:trPr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ind w:left="113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  Режим</w:t>
            </w:r>
          </w:p>
        </w:tc>
        <w:tc>
          <w:tcPr>
            <w:tcW w:w="80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 xml:space="preserve">Совместная деятельность взрослого и детей 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  <w:proofErr w:type="gramStart"/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ц</w:t>
            </w:r>
            <w:proofErr w:type="gramEnd"/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ентры активности, все помещения группы)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Взаимодействие с родителями.</w:t>
            </w:r>
          </w:p>
        </w:tc>
      </w:tr>
      <w:tr w:rsidR="00684C93" w:rsidRPr="00136197" w:rsidTr="008C380B">
        <w:trPr>
          <w:trHeight w:val="214"/>
        </w:trPr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proofErr w:type="gramStart"/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Групповая,</w:t>
            </w:r>
            <w:proofErr w:type="gramEnd"/>
          </w:p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 xml:space="preserve">   </w:t>
            </w:r>
            <w:proofErr w:type="gramStart"/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Образовательная деятельность в режимных моментах.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C93" w:rsidRPr="00136197" w:rsidTr="008C380B"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textDirection w:val="btLr"/>
            <w:hideMark/>
          </w:tcPr>
          <w:p w:rsidR="00684C93" w:rsidRPr="00136197" w:rsidRDefault="00684C93" w:rsidP="00C518DC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                                                                      ЧЕТВЕРГ</w:t>
            </w:r>
            <w:r w:rsidRPr="0013619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Утро</w:t>
            </w:r>
          </w:p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Утренняя гимнастика.</w:t>
            </w: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Беседа: «Роль Солнца в жизни человека».</w:t>
            </w: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136197">
              <w:rPr>
                <w:rFonts w:eastAsia="Times New Roman" w:cs="Times New Roman"/>
                <w:sz w:val="20"/>
                <w:szCs w:val="20"/>
              </w:rPr>
              <w:t>Пальч</w:t>
            </w: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>: «Планеты солнечной системы»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« Нарисуй орнамент» - На развитие мелкой моторики руки, упражнение в ориентировании на листе бумаги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«Почему бывает день и ночь, лето и зима? "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Рассматривание альбома «Первые космонавты» Самостоятельная деятельность детей  в центрах активности.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Привлечь к изготовлению совместно с родителями книжек-малышек «Космос»</w:t>
            </w: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Индивидуальное консультирование по запросам.</w:t>
            </w:r>
          </w:p>
        </w:tc>
      </w:tr>
      <w:tr w:rsidR="00684C93" w:rsidRPr="00136197" w:rsidTr="008C380B"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Н</w:t>
            </w:r>
            <w:r w:rsidR="00C518DC">
              <w:rPr>
                <w:rFonts w:eastAsia="Times New Roman" w:cs="Times New Roman"/>
                <w:bCs/>
                <w:sz w:val="20"/>
                <w:szCs w:val="20"/>
              </w:rPr>
              <w:t>ОД</w:t>
            </w:r>
            <w:r w:rsidRPr="00684C93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518DC" w:rsidRDefault="00C518DC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ХЭР: рисование</w:t>
            </w:r>
          </w:p>
          <w:p w:rsidR="00684C93" w:rsidRPr="00136197" w:rsidRDefault="00C518DC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Тема: «Путь к звездам»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Скоролупова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«Покорение космоса», 40)</w:t>
            </w:r>
            <w:r w:rsidR="00684C93"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C93" w:rsidRPr="00136197" w:rsidTr="008C380B"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Default="00C518DC" w:rsidP="008C380B">
            <w:pPr>
              <w:pStyle w:val="a7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 развитие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Занятие 17. 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89)</w:t>
            </w:r>
          </w:p>
          <w:p w:rsidR="008C380B" w:rsidRPr="000972CA" w:rsidRDefault="008C380B" w:rsidP="008C380B">
            <w:pPr>
              <w:pStyle w:val="a7"/>
              <w:rPr>
                <w:sz w:val="20"/>
                <w:szCs w:val="20"/>
              </w:rPr>
            </w:pPr>
            <w:r w:rsidRPr="000972CA">
              <w:rPr>
                <w:sz w:val="20"/>
                <w:szCs w:val="20"/>
              </w:rPr>
              <w:t xml:space="preserve"> 1 часть: ходьба и бег в колонне</w:t>
            </w:r>
          </w:p>
          <w:p w:rsidR="008C380B" w:rsidRPr="000972CA" w:rsidRDefault="008C380B" w:rsidP="008C380B">
            <w:pPr>
              <w:pStyle w:val="a7"/>
              <w:rPr>
                <w:sz w:val="20"/>
                <w:szCs w:val="20"/>
              </w:rPr>
            </w:pPr>
            <w:r w:rsidRPr="000972CA">
              <w:rPr>
                <w:sz w:val="20"/>
                <w:szCs w:val="20"/>
              </w:rPr>
              <w:t xml:space="preserve">2 часть: </w:t>
            </w:r>
            <w:proofErr w:type="spellStart"/>
            <w:r w:rsidRPr="000972CA">
              <w:rPr>
                <w:sz w:val="20"/>
                <w:szCs w:val="20"/>
              </w:rPr>
              <w:t>общеразвивающие</w:t>
            </w:r>
            <w:proofErr w:type="spellEnd"/>
            <w:r w:rsidRPr="000972CA">
              <w:rPr>
                <w:sz w:val="20"/>
                <w:szCs w:val="20"/>
              </w:rPr>
              <w:t xml:space="preserve"> упражнения </w:t>
            </w:r>
          </w:p>
          <w:p w:rsidR="008C380B" w:rsidRPr="000972CA" w:rsidRDefault="008C380B" w:rsidP="008C380B">
            <w:pPr>
              <w:pStyle w:val="a7"/>
              <w:rPr>
                <w:sz w:val="20"/>
                <w:szCs w:val="20"/>
              </w:rPr>
            </w:pPr>
            <w:r w:rsidRPr="000972CA">
              <w:rPr>
                <w:sz w:val="20"/>
                <w:szCs w:val="20"/>
              </w:rPr>
              <w:t>Основные виды движений</w:t>
            </w:r>
          </w:p>
          <w:p w:rsidR="00684C93" w:rsidRPr="00136197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0972CA">
              <w:rPr>
                <w:sz w:val="20"/>
                <w:szCs w:val="20"/>
              </w:rPr>
              <w:t>3 часть: м/</w:t>
            </w:r>
            <w:proofErr w:type="spellStart"/>
            <w:proofErr w:type="gramStart"/>
            <w:r w:rsidRPr="000972C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972CA"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C93" w:rsidRPr="00136197" w:rsidTr="008C380B">
        <w:trPr>
          <w:trHeight w:val="1109"/>
        </w:trPr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Прогулка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Наблюдение за погодой.</w:t>
            </w: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/и “Космонавты”, “Вокруг Солнца”. 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Игра-эстафета «Собери ракету из модулей».</w:t>
            </w: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Опыты «Притяжение земли».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 xml:space="preserve">Сюжетные игры «Космические спасатели». Трудовые поручения собрать </w:t>
            </w:r>
            <w:r>
              <w:rPr>
                <w:rFonts w:eastAsia="Times New Roman" w:cs="Times New Roman"/>
                <w:sz w:val="20"/>
                <w:szCs w:val="20"/>
              </w:rPr>
              <w:t>игрушки</w:t>
            </w:r>
            <w:r w:rsidRPr="0013619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C93" w:rsidRPr="00136197" w:rsidTr="008C380B"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Работа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Cs/>
                <w:sz w:val="20"/>
                <w:szCs w:val="20"/>
              </w:rPr>
              <w:t>/</w:t>
            </w: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сном</w:t>
            </w:r>
          </w:p>
        </w:tc>
        <w:tc>
          <w:tcPr>
            <w:tcW w:w="130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Антуан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де Сент-Экзюпери «Маленький принц»</w:t>
            </w:r>
          </w:p>
        </w:tc>
      </w:tr>
      <w:tr w:rsidR="00684C93" w:rsidRPr="00136197" w:rsidTr="008C380B"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ВЕЧЕР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Оздоровительная гимнастика после сна.</w:t>
            </w: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Д.И: «Путешествие по карте и глобусу»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136197">
              <w:rPr>
                <w:rFonts w:eastAsia="Times New Roman" w:cs="Times New Roman"/>
                <w:sz w:val="20"/>
                <w:szCs w:val="20"/>
              </w:rPr>
              <w:t xml:space="preserve"> «Найди недостающую ракету».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Индивидуальная работа  «Помоги летающим тарелкам». 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Ситуативные разговоры с детьми:</w:t>
            </w:r>
          </w:p>
          <w:p w:rsid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«Как спутники помогают людям?».</w:t>
            </w:r>
          </w:p>
          <w:p w:rsidR="00877C15" w:rsidRPr="00136197" w:rsidRDefault="00877C15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«Незнайка на Луне»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136197">
              <w:rPr>
                <w:rFonts w:eastAsia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136197">
              <w:rPr>
                <w:rFonts w:eastAsia="Times New Roman" w:cs="Times New Roman"/>
                <w:sz w:val="20"/>
                <w:szCs w:val="20"/>
              </w:rPr>
              <w:t xml:space="preserve"> и: «Строители космодрома»,</w:t>
            </w: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«Космическое путешествие».</w:t>
            </w:r>
          </w:p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6197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84C93" w:rsidRPr="00136197" w:rsidTr="008C380B">
        <w:trPr>
          <w:trHeight w:val="858"/>
        </w:trPr>
        <w:tc>
          <w:tcPr>
            <w:tcW w:w="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Pr="00136197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684C93" w:rsidRPr="00684C93" w:rsidRDefault="00684C93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84C93">
              <w:rPr>
                <w:rFonts w:eastAsia="Times New Roman" w:cs="Times New Roman"/>
                <w:bCs/>
                <w:sz w:val="20"/>
                <w:szCs w:val="20"/>
              </w:rPr>
              <w:t>Прогулка</w:t>
            </w:r>
          </w:p>
        </w:tc>
        <w:tc>
          <w:tcPr>
            <w:tcW w:w="130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C93" w:rsidRDefault="00C518DC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C380B">
              <w:rPr>
                <w:rFonts w:eastAsia="Times New Roman" w:cs="Times New Roman"/>
                <w:sz w:val="20"/>
                <w:szCs w:val="20"/>
              </w:rPr>
              <w:t>Наблюдение за состоянием погоды</w:t>
            </w:r>
          </w:p>
          <w:p w:rsidR="008C380B" w:rsidRDefault="008C380B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/и «Самолеты»</w:t>
            </w:r>
          </w:p>
          <w:p w:rsidR="008C380B" w:rsidRPr="00136197" w:rsidRDefault="008C380B" w:rsidP="00C51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труд на участке.</w:t>
            </w:r>
          </w:p>
        </w:tc>
      </w:tr>
    </w:tbl>
    <w:p w:rsidR="00960704" w:rsidRPr="008C380B" w:rsidRDefault="00960704" w:rsidP="008C380B">
      <w:r w:rsidRPr="00136197">
        <w:rPr>
          <w:rFonts w:eastAsia="Times New Roman"/>
        </w:rPr>
        <w:t> </w:t>
      </w:r>
    </w:p>
    <w:p w:rsidR="00960704" w:rsidRPr="008C380B" w:rsidRDefault="00960704" w:rsidP="008C380B">
      <w:r w:rsidRPr="00136197">
        <w:rPr>
          <w:rFonts w:eastAsia="Times New Roman"/>
        </w:rPr>
        <w:lastRenderedPageBreak/>
        <w:t> </w:t>
      </w:r>
    </w:p>
    <w:p w:rsidR="00960704" w:rsidRPr="008C380B" w:rsidRDefault="00960704" w:rsidP="008C380B">
      <w:r w:rsidRPr="008C380B">
        <w:t> </w:t>
      </w:r>
      <w:r w:rsidR="008C380B">
        <w:t>Тема: «Наша планета»</w:t>
      </w:r>
    </w:p>
    <w:tbl>
      <w:tblPr>
        <w:tblW w:w="14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5"/>
        <w:gridCol w:w="851"/>
        <w:gridCol w:w="2976"/>
        <w:gridCol w:w="2552"/>
        <w:gridCol w:w="2445"/>
        <w:gridCol w:w="106"/>
        <w:gridCol w:w="2552"/>
        <w:gridCol w:w="2410"/>
      </w:tblGrid>
      <w:tr w:rsidR="008C380B" w:rsidRPr="008C380B" w:rsidTr="008C380B">
        <w:trPr>
          <w:trHeight w:val="417"/>
        </w:trPr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  Режим</w:t>
            </w:r>
          </w:p>
        </w:tc>
        <w:tc>
          <w:tcPr>
            <w:tcW w:w="80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 xml:space="preserve">Совместная деятельность взрослого и детей 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Организация развивающей среды для самостоятельной деятельности детей</w:t>
            </w:r>
            <w:proofErr w:type="gramStart"/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 xml:space="preserve"> (</w:t>
            </w:r>
            <w:proofErr w:type="gramStart"/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ц</w:t>
            </w:r>
            <w:proofErr w:type="gramEnd"/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ентры активности, все помещения группы)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Взаимодействие с родителями.</w:t>
            </w:r>
          </w:p>
        </w:tc>
      </w:tr>
      <w:tr w:rsidR="008C380B" w:rsidRPr="008C380B" w:rsidTr="008C380B">
        <w:trPr>
          <w:trHeight w:val="214"/>
        </w:trPr>
        <w:tc>
          <w:tcPr>
            <w:tcW w:w="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proofErr w:type="gramStart"/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Групповая,</w:t>
            </w:r>
            <w:proofErr w:type="gramEnd"/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подгрупповая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 xml:space="preserve">   </w:t>
            </w:r>
            <w:proofErr w:type="gramStart"/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Образовательная деятельность в режимных моментах.</w:t>
            </w: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380B" w:rsidRPr="008C380B" w:rsidTr="00653110">
        <w:tc>
          <w:tcPr>
            <w:tcW w:w="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textDirection w:val="btLr"/>
            <w:hideMark/>
          </w:tcPr>
          <w:p w:rsidR="008C380B" w:rsidRPr="008C380B" w:rsidRDefault="008C380B" w:rsidP="008C380B">
            <w:pPr>
              <w:spacing w:after="0" w:line="240" w:lineRule="auto"/>
              <w:ind w:left="113" w:right="113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 xml:space="preserve">ПЯТНИЦА     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Утро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Утренняя гимнастика.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Беседа «Будущее космонавтики»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380B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8C380B">
              <w:rPr>
                <w:rFonts w:eastAsia="Times New Roman" w:cs="Times New Roman"/>
                <w:sz w:val="20"/>
                <w:szCs w:val="20"/>
              </w:rPr>
              <w:t>\и</w:t>
            </w:r>
            <w:proofErr w:type="spellEnd"/>
            <w:r w:rsidRPr="008C380B">
              <w:rPr>
                <w:rFonts w:eastAsia="Times New Roman" w:cs="Times New Roman"/>
                <w:sz w:val="20"/>
                <w:szCs w:val="20"/>
              </w:rPr>
              <w:t xml:space="preserve"> «Планеты стройся!»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Д.и: «Найди лишнее»,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Инд. работа   разучить считалку «Астрономическая»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Ситуативный разговор</w:t>
            </w:r>
            <w:proofErr w:type="gramStart"/>
            <w:r w:rsidRPr="008C380B">
              <w:rPr>
                <w:rFonts w:eastAsia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«Кто первым догадался, что земля шар? »</w:t>
            </w:r>
          </w:p>
          <w:p w:rsidR="00877C15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Развлечение «День космонавтики»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Дежурство. Полив цветов.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C380B">
              <w:rPr>
                <w:rFonts w:eastAsia="Times New Roman" w:cs="Times New Roman"/>
                <w:sz w:val="20"/>
                <w:szCs w:val="20"/>
              </w:rPr>
              <w:t>С-р</w:t>
            </w:r>
            <w:proofErr w:type="spellEnd"/>
            <w:proofErr w:type="gramEnd"/>
            <w:r w:rsidRPr="008C380B">
              <w:rPr>
                <w:rFonts w:eastAsia="Times New Roman" w:cs="Times New Roman"/>
                <w:sz w:val="20"/>
                <w:szCs w:val="20"/>
              </w:rPr>
              <w:t>. И: «Школа» (плакат «Космос»).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«Космические спасатели», «Юные космонавты».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Беседы и консультации с родителями по волнующим их вопросам.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8C380B" w:rsidRPr="008C380B" w:rsidTr="00653110"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 Н</w:t>
            </w:r>
            <w:r w:rsidR="00877C15">
              <w:rPr>
                <w:rFonts w:eastAsia="Times New Roman" w:cs="Times New Roman"/>
                <w:bCs/>
                <w:sz w:val="20"/>
                <w:szCs w:val="20"/>
              </w:rPr>
              <w:t>ОД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Познавательное развитие «Этот загадочный космос»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Волчкова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Степанова, 162)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380B" w:rsidRPr="008C380B" w:rsidTr="00877C15">
        <w:trPr>
          <w:trHeight w:val="501"/>
        </w:trPr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77C15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  <w:r w:rsidR="00877C15">
              <w:rPr>
                <w:rFonts w:eastAsia="Times New Roman" w:cs="Times New Roman"/>
                <w:sz w:val="20"/>
                <w:szCs w:val="20"/>
              </w:rPr>
              <w:t>Речевое развитие: ЧХЛ</w:t>
            </w:r>
          </w:p>
          <w:p w:rsidR="008C380B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Чтение и пересказ сказки « Небесный олень» (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Скоролупова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«Покорение космоса», 75)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380B" w:rsidRPr="008C380B" w:rsidTr="00877C15">
        <w:trPr>
          <w:trHeight w:val="311"/>
        </w:trPr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Динамический час на воздухе. Занятие №18</w:t>
            </w:r>
            <w:r w:rsidRPr="008C380B">
              <w:rPr>
                <w:rFonts w:eastAsia="Times New Roman" w:cs="Times New Roman"/>
                <w:sz w:val="20"/>
                <w:szCs w:val="20"/>
              </w:rPr>
              <w:t xml:space="preserve">(апрель) </w:t>
            </w:r>
            <w:proofErr w:type="spellStart"/>
            <w:r w:rsidRPr="008C380B">
              <w:rPr>
                <w:rFonts w:eastAsia="Times New Roman" w:cs="Times New Roman"/>
                <w:sz w:val="20"/>
                <w:szCs w:val="20"/>
              </w:rPr>
              <w:t>Пензулаева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89</w:t>
            </w:r>
            <w:r w:rsidRPr="008C380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380B" w:rsidRPr="008C380B" w:rsidTr="00877C15"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Прогулка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 xml:space="preserve">Наблюдение за </w:t>
            </w:r>
            <w:r w:rsidR="00877C15">
              <w:rPr>
                <w:rFonts w:eastAsia="Times New Roman" w:cs="Times New Roman"/>
                <w:sz w:val="20"/>
                <w:szCs w:val="20"/>
              </w:rPr>
              <w:t>признаками весны</w:t>
            </w:r>
            <w:r w:rsidRPr="008C380B">
              <w:rPr>
                <w:rFonts w:eastAsia="Times New Roman" w:cs="Times New Roman"/>
                <w:sz w:val="20"/>
                <w:szCs w:val="20"/>
              </w:rPr>
              <w:t xml:space="preserve"> - закрепить знания детей о </w:t>
            </w:r>
            <w:r w:rsidR="00877C15">
              <w:rPr>
                <w:rFonts w:eastAsia="Times New Roman" w:cs="Times New Roman"/>
                <w:sz w:val="20"/>
                <w:szCs w:val="20"/>
              </w:rPr>
              <w:t>весне</w:t>
            </w:r>
            <w:r w:rsidRPr="008C380B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Подвижные игры “Космонавты”, “Вокруг Солнца”, 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Индивидуальная работа: «Что изменилось?» - с подгруппой детей.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Ситуативный разговор о правилах поведения с посторонними людьми</w:t>
            </w:r>
            <w:proofErr w:type="gramStart"/>
            <w:r w:rsidRPr="008C380B"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 xml:space="preserve">. Оказание помощи дворнику в </w:t>
            </w:r>
            <w:r w:rsidR="00877C15">
              <w:rPr>
                <w:rFonts w:eastAsia="Times New Roman" w:cs="Times New Roman"/>
                <w:sz w:val="20"/>
                <w:szCs w:val="20"/>
              </w:rPr>
              <w:t>уборке</w:t>
            </w:r>
            <w:r w:rsidRPr="008C380B">
              <w:rPr>
                <w:rFonts w:eastAsia="Times New Roman" w:cs="Times New Roman"/>
                <w:sz w:val="20"/>
                <w:szCs w:val="20"/>
              </w:rPr>
              <w:t xml:space="preserve"> на участке.</w:t>
            </w:r>
          </w:p>
          <w:p w:rsidR="008C380B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Сюжетно-р</w:t>
            </w:r>
            <w:r w:rsidR="008C380B" w:rsidRPr="008C380B">
              <w:rPr>
                <w:rFonts w:eastAsia="Times New Roman" w:cs="Times New Roman"/>
                <w:sz w:val="20"/>
                <w:szCs w:val="20"/>
              </w:rPr>
              <w:t>олевая игра: «Космические спасатели», «Юные космонавты».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C380B" w:rsidRPr="008C380B" w:rsidTr="00653110"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 xml:space="preserve">Работа </w:t>
            </w:r>
            <w:proofErr w:type="gramStart"/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перед</w:t>
            </w:r>
            <w:proofErr w:type="gramEnd"/>
          </w:p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сном</w:t>
            </w:r>
          </w:p>
        </w:tc>
        <w:tc>
          <w:tcPr>
            <w:tcW w:w="10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="00877C15">
              <w:rPr>
                <w:rFonts w:eastAsia="Times New Roman" w:cs="Times New Roman"/>
                <w:sz w:val="20"/>
                <w:szCs w:val="20"/>
              </w:rPr>
              <w:t>Антуан</w:t>
            </w:r>
            <w:proofErr w:type="spellEnd"/>
            <w:r w:rsidR="00877C15">
              <w:rPr>
                <w:rFonts w:eastAsia="Times New Roman" w:cs="Times New Roman"/>
                <w:sz w:val="20"/>
                <w:szCs w:val="20"/>
              </w:rPr>
              <w:t xml:space="preserve"> де Сент-Экзюпери «Маленький принц»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C380B" w:rsidRPr="008C380B" w:rsidRDefault="008C380B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C15" w:rsidRPr="008C380B" w:rsidTr="00877C15">
        <w:trPr>
          <w:trHeight w:val="965"/>
        </w:trPr>
        <w:tc>
          <w:tcPr>
            <w:tcW w:w="755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7C15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77C15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 </w:t>
            </w:r>
          </w:p>
          <w:p w:rsidR="00877C15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bCs/>
                <w:sz w:val="20"/>
                <w:szCs w:val="20"/>
              </w:rPr>
              <w:t>ВЕЧЕР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77C15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Гимнастика после сна. Закаливание.        Загадки о космосе.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C15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Задания на развитие логики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C15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Совместный труд детей (мытье строителя, ремонт книжек).</w:t>
            </w:r>
          </w:p>
          <w:p w:rsidR="00877C15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Просмотр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«Незнайка на Луне»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7C15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380B">
              <w:rPr>
                <w:rFonts w:eastAsia="Times New Roman" w:cs="Times New Roman"/>
                <w:sz w:val="20"/>
                <w:szCs w:val="20"/>
              </w:rPr>
              <w:t>Самостоятельная деятельность детей в центрах творчества.          </w:t>
            </w:r>
          </w:p>
        </w:tc>
        <w:tc>
          <w:tcPr>
            <w:tcW w:w="241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877C15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7C15" w:rsidRPr="008C380B" w:rsidTr="00653110">
        <w:trPr>
          <w:trHeight w:val="965"/>
        </w:trPr>
        <w:tc>
          <w:tcPr>
            <w:tcW w:w="7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15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77C15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Прогулка </w:t>
            </w:r>
          </w:p>
        </w:tc>
        <w:tc>
          <w:tcPr>
            <w:tcW w:w="106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77C15" w:rsidRDefault="00877C15" w:rsidP="00877C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Наблюдение за птицами.</w:t>
            </w:r>
          </w:p>
          <w:p w:rsidR="00877C15" w:rsidRDefault="00877C15" w:rsidP="00877C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>/и «Самолеты»</w:t>
            </w:r>
          </w:p>
          <w:p w:rsidR="00877C15" w:rsidRPr="008C380B" w:rsidRDefault="00877C15" w:rsidP="00877C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труд на участке.</w:t>
            </w:r>
          </w:p>
        </w:tc>
        <w:tc>
          <w:tcPr>
            <w:tcW w:w="24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7C15" w:rsidRPr="008C380B" w:rsidRDefault="00877C15" w:rsidP="008C380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44C9E" w:rsidRPr="00136197" w:rsidRDefault="00944C9E" w:rsidP="00136197">
      <w:pPr>
        <w:spacing w:after="0" w:line="240" w:lineRule="auto"/>
        <w:rPr>
          <w:sz w:val="20"/>
          <w:szCs w:val="20"/>
        </w:rPr>
      </w:pPr>
    </w:p>
    <w:sectPr w:rsidR="00944C9E" w:rsidRPr="00136197" w:rsidSect="001361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704"/>
    <w:rsid w:val="00136197"/>
    <w:rsid w:val="0050240C"/>
    <w:rsid w:val="00684C93"/>
    <w:rsid w:val="00804732"/>
    <w:rsid w:val="00847C39"/>
    <w:rsid w:val="00877C15"/>
    <w:rsid w:val="008C380B"/>
    <w:rsid w:val="00944C9E"/>
    <w:rsid w:val="00960704"/>
    <w:rsid w:val="009E65AF"/>
    <w:rsid w:val="00C518DC"/>
    <w:rsid w:val="00DD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0704"/>
  </w:style>
  <w:style w:type="character" w:styleId="a3">
    <w:name w:val="Hyperlink"/>
    <w:basedOn w:val="a0"/>
    <w:uiPriority w:val="99"/>
    <w:semiHidden/>
    <w:unhideWhenUsed/>
    <w:rsid w:val="009607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0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0704"/>
    <w:rPr>
      <w:b/>
      <w:bCs/>
    </w:rPr>
  </w:style>
  <w:style w:type="character" w:styleId="a6">
    <w:name w:val="Emphasis"/>
    <w:basedOn w:val="a0"/>
    <w:uiPriority w:val="20"/>
    <w:qFormat/>
    <w:rsid w:val="00960704"/>
    <w:rPr>
      <w:i/>
      <w:iCs/>
    </w:rPr>
  </w:style>
  <w:style w:type="paragraph" w:styleId="a7">
    <w:name w:val="No Spacing"/>
    <w:uiPriority w:val="1"/>
    <w:qFormat/>
    <w:rsid w:val="008C3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2016-04-04T14:41:00Z</dcterms:created>
  <dcterms:modified xsi:type="dcterms:W3CDTF">2016-04-04T14:41:00Z</dcterms:modified>
</cp:coreProperties>
</file>