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CC" w:rsidRPr="00792D7E" w:rsidRDefault="006B55CC" w:rsidP="009950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2D7E">
        <w:rPr>
          <w:rFonts w:ascii="Times New Roman" w:hAnsi="Times New Roman" w:cs="Times New Roman"/>
          <w:sz w:val="28"/>
          <w:szCs w:val="28"/>
        </w:rPr>
        <w:t>казен</w:t>
      </w:r>
      <w:r w:rsidRPr="00792D7E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 «</w:t>
      </w:r>
      <w:proofErr w:type="spellStart"/>
      <w:r w:rsidR="00792D7E"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 w:rsidR="00792D7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792D7E">
        <w:rPr>
          <w:rFonts w:ascii="Times New Roman" w:hAnsi="Times New Roman" w:cs="Times New Roman"/>
          <w:sz w:val="28"/>
          <w:szCs w:val="28"/>
        </w:rPr>
        <w:t>»</w:t>
      </w:r>
    </w:p>
    <w:p w:rsidR="006B55CC" w:rsidRPr="003B77A4" w:rsidRDefault="006B55CC" w:rsidP="003B77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E">
        <w:rPr>
          <w:rFonts w:ascii="Times New Roman" w:hAnsi="Times New Roman" w:cs="Times New Roman"/>
          <w:b/>
          <w:sz w:val="28"/>
          <w:szCs w:val="28"/>
        </w:rPr>
        <w:t>Аналитическая записка по результатам анкетирования родителей «Оценка деятельности педагога в рамках аттестации»</w:t>
      </w:r>
    </w:p>
    <w:p w:rsidR="006B55CC" w:rsidRPr="00792D7E" w:rsidRDefault="006B55CC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 xml:space="preserve">Цель – выявить степень удовлетворенности родителей работой воспитателя </w:t>
      </w:r>
      <w:r w:rsidR="00792D7E">
        <w:rPr>
          <w:rFonts w:ascii="Times New Roman" w:hAnsi="Times New Roman" w:cs="Times New Roman"/>
          <w:sz w:val="28"/>
          <w:szCs w:val="28"/>
        </w:rPr>
        <w:t>стар</w:t>
      </w:r>
      <w:r w:rsidRPr="00792D7E">
        <w:rPr>
          <w:rFonts w:ascii="Times New Roman" w:hAnsi="Times New Roman" w:cs="Times New Roman"/>
          <w:sz w:val="28"/>
          <w:szCs w:val="28"/>
        </w:rPr>
        <w:t>шей группы «</w:t>
      </w:r>
      <w:r w:rsidR="008C433D">
        <w:rPr>
          <w:rFonts w:ascii="Times New Roman" w:hAnsi="Times New Roman" w:cs="Times New Roman"/>
          <w:sz w:val="28"/>
          <w:szCs w:val="28"/>
        </w:rPr>
        <w:t>Пчелка</w:t>
      </w:r>
      <w:r w:rsidRPr="00792D7E">
        <w:rPr>
          <w:rFonts w:ascii="Times New Roman" w:hAnsi="Times New Roman" w:cs="Times New Roman"/>
          <w:sz w:val="28"/>
          <w:szCs w:val="28"/>
        </w:rPr>
        <w:t>»</w:t>
      </w:r>
      <w:r w:rsidR="008C433D">
        <w:rPr>
          <w:rFonts w:ascii="Times New Roman" w:hAnsi="Times New Roman" w:cs="Times New Roman"/>
          <w:sz w:val="28"/>
          <w:szCs w:val="28"/>
        </w:rPr>
        <w:t xml:space="preserve"> Глазова Ольга Леонидовна</w:t>
      </w:r>
    </w:p>
    <w:p w:rsidR="006B55CC" w:rsidRPr="00792D7E" w:rsidRDefault="008C433D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группы: 17</w:t>
      </w:r>
      <w:r w:rsidR="00157C08">
        <w:rPr>
          <w:rFonts w:ascii="Times New Roman" w:hAnsi="Times New Roman" w:cs="Times New Roman"/>
          <w:sz w:val="28"/>
          <w:szCs w:val="28"/>
        </w:rPr>
        <w:t xml:space="preserve"> </w:t>
      </w:r>
      <w:r w:rsidR="001B27FA">
        <w:rPr>
          <w:rFonts w:ascii="Times New Roman" w:hAnsi="Times New Roman" w:cs="Times New Roman"/>
          <w:sz w:val="28"/>
          <w:szCs w:val="28"/>
        </w:rPr>
        <w:t>детей</w:t>
      </w:r>
      <w:r w:rsidR="006B55CC" w:rsidRPr="00792D7E">
        <w:rPr>
          <w:rFonts w:ascii="Times New Roman" w:hAnsi="Times New Roman" w:cs="Times New Roman"/>
          <w:sz w:val="28"/>
          <w:szCs w:val="28"/>
        </w:rPr>
        <w:t>.</w:t>
      </w:r>
    </w:p>
    <w:p w:rsidR="006B55CC" w:rsidRPr="00792D7E" w:rsidRDefault="006B55CC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>В период анкет</w:t>
      </w:r>
      <w:r w:rsidR="008C433D">
        <w:rPr>
          <w:rFonts w:ascii="Times New Roman" w:hAnsi="Times New Roman" w:cs="Times New Roman"/>
          <w:sz w:val="28"/>
          <w:szCs w:val="28"/>
        </w:rPr>
        <w:t>ирования детский сад посещало: 12</w:t>
      </w:r>
      <w:r w:rsidR="00157C08">
        <w:rPr>
          <w:rFonts w:ascii="Times New Roman" w:hAnsi="Times New Roman" w:cs="Times New Roman"/>
          <w:sz w:val="28"/>
          <w:szCs w:val="28"/>
        </w:rPr>
        <w:t xml:space="preserve"> детей, что составляет</w:t>
      </w:r>
      <w:r w:rsidR="003B77A4">
        <w:rPr>
          <w:rFonts w:ascii="Times New Roman" w:hAnsi="Times New Roman" w:cs="Times New Roman"/>
          <w:sz w:val="28"/>
          <w:szCs w:val="28"/>
        </w:rPr>
        <w:t xml:space="preserve"> 71</w:t>
      </w:r>
      <w:r w:rsidRPr="00792D7E">
        <w:rPr>
          <w:rFonts w:ascii="Times New Roman" w:hAnsi="Times New Roman" w:cs="Times New Roman"/>
          <w:sz w:val="28"/>
          <w:szCs w:val="28"/>
        </w:rPr>
        <w:t>% от общего числа воспитанников группы.</w:t>
      </w:r>
      <w:r w:rsidR="008C433D">
        <w:rPr>
          <w:rFonts w:ascii="Times New Roman" w:hAnsi="Times New Roman" w:cs="Times New Roman"/>
          <w:sz w:val="28"/>
          <w:szCs w:val="28"/>
        </w:rPr>
        <w:t xml:space="preserve"> 5</w:t>
      </w:r>
      <w:r w:rsidR="00256C44">
        <w:rPr>
          <w:rFonts w:ascii="Times New Roman" w:hAnsi="Times New Roman" w:cs="Times New Roman"/>
          <w:sz w:val="28"/>
          <w:szCs w:val="28"/>
        </w:rPr>
        <w:t xml:space="preserve"> детей отсутствовало по заявлению.</w:t>
      </w:r>
    </w:p>
    <w:p w:rsidR="006B55CC" w:rsidRPr="00792D7E" w:rsidRDefault="006B55CC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 xml:space="preserve">В </w:t>
      </w:r>
      <w:r w:rsidR="008C433D">
        <w:rPr>
          <w:rFonts w:ascii="Times New Roman" w:hAnsi="Times New Roman" w:cs="Times New Roman"/>
          <w:sz w:val="28"/>
          <w:szCs w:val="28"/>
        </w:rPr>
        <w:t>анкетировании приняли участие 12 родителей</w:t>
      </w:r>
      <w:r w:rsidR="0017772F">
        <w:rPr>
          <w:rFonts w:ascii="Times New Roman" w:hAnsi="Times New Roman" w:cs="Times New Roman"/>
          <w:sz w:val="28"/>
          <w:szCs w:val="28"/>
        </w:rPr>
        <w:t>.</w:t>
      </w:r>
    </w:p>
    <w:p w:rsidR="006B55CC" w:rsidRPr="00792D7E" w:rsidRDefault="006B55CC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>Родителям предлагалось оценить педагога по 10 предложенным параметрам ответами. Результаты анкетирования приведены в таблице № 1.</w:t>
      </w:r>
    </w:p>
    <w:p w:rsidR="006B55CC" w:rsidRPr="00792D7E" w:rsidRDefault="006B55CC" w:rsidP="0099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2451"/>
        <w:gridCol w:w="808"/>
        <w:gridCol w:w="1100"/>
        <w:gridCol w:w="315"/>
        <w:gridCol w:w="1128"/>
        <w:gridCol w:w="1665"/>
        <w:gridCol w:w="1723"/>
      </w:tblGrid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Всегда с удовольствием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Иногда хочет, иногда нет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Чаще всего не хочет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Всегда плачет</w:t>
            </w:r>
          </w:p>
        </w:tc>
      </w:tr>
      <w:tr w:rsidR="006B55CC" w:rsidRPr="00792D7E" w:rsidTr="006B55CC">
        <w:trPr>
          <w:trHeight w:val="69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С каким настроением идёт Ваш ребёнок в детский сад в смену воспитателя?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920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201C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0A3C38" w:rsidP="00920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1C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Ваш ребенок рассказывает дома о жизни группы: играх, занятиях, которые проводит воспитатель?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0A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201C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3B77A4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(8</w:t>
            </w:r>
            <w:r w:rsidR="000A3C3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Вас устраивает стиль общения воспитателя с вашим ребенком?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9201C7" w:rsidP="000A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3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3C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Доброжелателен ли воспитатель в </w:t>
            </w:r>
            <w:r w:rsidRPr="00792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 родителями, внимателен ли к Вашим высказываниям?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0A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0A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1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Воспитатель обсуждает с Вами вопросы, касающиеся пребывания ребенка в ДОУ?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 xml:space="preserve"> (92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9201C7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2C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Организует ли воспитатель работу по просвещению родителей в вопросах воспитания и развития детей?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(92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3B77A4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(8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Воспитатель интересуется, насколько его работа удовлетворяет родителей?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8C433D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(92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3B77A4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Жалуется ли Вам воспитатель на вашего ребенка?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0A3C38" w:rsidP="008E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8C433D" w:rsidP="008E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E2C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Сообщает Вам и ожидает от Вас, что Вы сами справитесь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Вместе с Вами обсуждает проблему и ищет решение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Ругает ребенка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 xml:space="preserve">На что жалуется наиболее часто? Что при этом делает </w:t>
            </w:r>
            <w:r w:rsidRPr="00792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воспитатель?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92338F" w:rsidP="0075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66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3B77A4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(92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C" w:rsidRPr="00792D7E" w:rsidTr="006B55CC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Как Вы оцениваете труд воспитателя в развитии Вашего ребенка (поставьте оценку от 0 до 5 – наивысший балл)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55CC" w:rsidRPr="00792D7E" w:rsidTr="006B55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6B55CC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596AB1" w:rsidP="0075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5CC" w:rsidRPr="00792D7E" w:rsidRDefault="00596AB1" w:rsidP="0075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>1(8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C" w:rsidRPr="00792D7E" w:rsidRDefault="0092338F" w:rsidP="0015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77A4">
              <w:rPr>
                <w:rFonts w:ascii="Times New Roman" w:hAnsi="Times New Roman" w:cs="Times New Roman"/>
                <w:sz w:val="28"/>
                <w:szCs w:val="28"/>
              </w:rPr>
              <w:t xml:space="preserve"> (92</w:t>
            </w:r>
            <w:r w:rsidR="006B55CC" w:rsidRPr="00792D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B55CC" w:rsidRPr="00792D7E" w:rsidRDefault="006B55CC" w:rsidP="009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D7E">
        <w:rPr>
          <w:rFonts w:ascii="Times New Roman" w:hAnsi="Times New Roman" w:cs="Times New Roman"/>
          <w:sz w:val="28"/>
          <w:szCs w:val="28"/>
        </w:rPr>
        <w:t xml:space="preserve">Из вышеприведенных результатов анкетирования родители (законные представители) воспитанников удовлетворены работой воспитателя </w:t>
      </w:r>
      <w:r w:rsidR="009C602D">
        <w:rPr>
          <w:rFonts w:ascii="Times New Roman" w:hAnsi="Times New Roman" w:cs="Times New Roman"/>
          <w:sz w:val="28"/>
          <w:szCs w:val="28"/>
        </w:rPr>
        <w:t>Глазовой Ольги Леонидовны</w:t>
      </w:r>
      <w:r w:rsidRPr="00792D7E">
        <w:rPr>
          <w:rFonts w:ascii="Times New Roman" w:hAnsi="Times New Roman" w:cs="Times New Roman"/>
          <w:sz w:val="28"/>
          <w:szCs w:val="28"/>
        </w:rPr>
        <w:t>: педагог внимателен к детям, доброжелателен в общении с ро</w:t>
      </w:r>
      <w:r w:rsidR="00596AB1">
        <w:rPr>
          <w:rFonts w:ascii="Times New Roman" w:hAnsi="Times New Roman" w:cs="Times New Roman"/>
          <w:sz w:val="28"/>
          <w:szCs w:val="28"/>
        </w:rPr>
        <w:t>дителями, активно взаимодействуе</w:t>
      </w:r>
      <w:r w:rsidRPr="00792D7E">
        <w:rPr>
          <w:rFonts w:ascii="Times New Roman" w:hAnsi="Times New Roman" w:cs="Times New Roman"/>
          <w:sz w:val="28"/>
          <w:szCs w:val="28"/>
        </w:rPr>
        <w:t xml:space="preserve">т с ними по вопросам воспитания и развития детей, интересуется запросами родителей в плане образования, присмотра и ухода. Мероприятия, которые педагог проводит с воспитанниками яркие и запоминающиеся. </w:t>
      </w:r>
      <w:r w:rsidR="00256C44">
        <w:rPr>
          <w:rFonts w:ascii="Times New Roman" w:hAnsi="Times New Roman" w:cs="Times New Roman"/>
          <w:sz w:val="28"/>
          <w:szCs w:val="28"/>
        </w:rPr>
        <w:t>Высок</w:t>
      </w:r>
      <w:r w:rsidRPr="00792D7E">
        <w:rPr>
          <w:rFonts w:ascii="Times New Roman" w:hAnsi="Times New Roman" w:cs="Times New Roman"/>
          <w:sz w:val="28"/>
          <w:szCs w:val="28"/>
        </w:rPr>
        <w:t xml:space="preserve">ую оценку работе педагога дали </w:t>
      </w:r>
      <w:r w:rsidR="003B77A4">
        <w:rPr>
          <w:rFonts w:ascii="Times New Roman" w:hAnsi="Times New Roman" w:cs="Times New Roman"/>
          <w:sz w:val="28"/>
          <w:szCs w:val="28"/>
        </w:rPr>
        <w:t>92</w:t>
      </w:r>
      <w:r w:rsidR="00256C44">
        <w:rPr>
          <w:rFonts w:ascii="Times New Roman" w:hAnsi="Times New Roman" w:cs="Times New Roman"/>
          <w:sz w:val="28"/>
          <w:szCs w:val="28"/>
        </w:rPr>
        <w:t>% р</w:t>
      </w:r>
      <w:r w:rsidR="006E66DD">
        <w:rPr>
          <w:rFonts w:ascii="Times New Roman" w:hAnsi="Times New Roman" w:cs="Times New Roman"/>
          <w:sz w:val="28"/>
          <w:szCs w:val="28"/>
        </w:rPr>
        <w:t>одителей, что свидетельствует о результативности работы воспитателя.</w:t>
      </w:r>
    </w:p>
    <w:p w:rsidR="009950D6" w:rsidRDefault="009950D6" w:rsidP="00792D7E">
      <w:pPr>
        <w:rPr>
          <w:rFonts w:ascii="Times New Roman" w:hAnsi="Times New Roman" w:cs="Times New Roman"/>
          <w:sz w:val="28"/>
          <w:szCs w:val="28"/>
        </w:rPr>
      </w:pPr>
    </w:p>
    <w:p w:rsidR="008A0F76" w:rsidRDefault="008A0F76" w:rsidP="009950D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br/>
      </w:r>
    </w:p>
    <w:p w:rsidR="00906724" w:rsidRDefault="00906724"/>
    <w:sectPr w:rsidR="00906724" w:rsidSect="0090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5CC"/>
    <w:rsid w:val="000A3C38"/>
    <w:rsid w:val="00157C08"/>
    <w:rsid w:val="0017772F"/>
    <w:rsid w:val="001B27FA"/>
    <w:rsid w:val="00256C44"/>
    <w:rsid w:val="00397323"/>
    <w:rsid w:val="003B77A4"/>
    <w:rsid w:val="00596AB1"/>
    <w:rsid w:val="006349D1"/>
    <w:rsid w:val="006B55CC"/>
    <w:rsid w:val="006E66DD"/>
    <w:rsid w:val="007566B6"/>
    <w:rsid w:val="00761564"/>
    <w:rsid w:val="00792D7E"/>
    <w:rsid w:val="008A0F76"/>
    <w:rsid w:val="008C433D"/>
    <w:rsid w:val="008E2C42"/>
    <w:rsid w:val="00906724"/>
    <w:rsid w:val="009201C7"/>
    <w:rsid w:val="0092338F"/>
    <w:rsid w:val="009950D6"/>
    <w:rsid w:val="009C602D"/>
    <w:rsid w:val="009D31D7"/>
    <w:rsid w:val="00AA725B"/>
    <w:rsid w:val="00E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2A2B"/>
  <w15:docId w15:val="{C1897CB2-082C-43D3-9357-D4CEAE6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F76"/>
  </w:style>
  <w:style w:type="character" w:customStyle="1" w:styleId="c2">
    <w:name w:val="c2"/>
    <w:basedOn w:val="a0"/>
    <w:rsid w:val="008A0F76"/>
  </w:style>
  <w:style w:type="paragraph" w:customStyle="1" w:styleId="c1">
    <w:name w:val="c1"/>
    <w:basedOn w:val="a"/>
    <w:rsid w:val="008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</cp:revision>
  <dcterms:created xsi:type="dcterms:W3CDTF">2016-10-21T00:38:00Z</dcterms:created>
  <dcterms:modified xsi:type="dcterms:W3CDTF">2021-12-08T19:35:00Z</dcterms:modified>
</cp:coreProperties>
</file>