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D" w:rsidRDefault="0098387D" w:rsidP="0098387D">
      <w:pPr>
        <w:pStyle w:val="ac"/>
        <w:shd w:val="clear" w:color="auto" w:fill="FFFFFF"/>
        <w:spacing w:after="202" w:afterAutospacing="0"/>
        <w:jc w:val="right"/>
        <w:rPr>
          <w:b/>
        </w:rPr>
      </w:pPr>
      <w:r>
        <w:rPr>
          <w:b/>
        </w:rPr>
        <w:t>Октябрь 2016г.</w:t>
      </w:r>
    </w:p>
    <w:p w:rsidR="0098387D" w:rsidRDefault="00695114" w:rsidP="0098387D">
      <w:pPr>
        <w:pStyle w:val="ac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</w:rPr>
        <w:t xml:space="preserve"> </w:t>
      </w:r>
      <w:r w:rsidR="0098387D">
        <w:rPr>
          <w:b/>
          <w:bCs/>
          <w:color w:val="000000"/>
          <w:sz w:val="28"/>
          <w:szCs w:val="28"/>
        </w:rPr>
        <w:t xml:space="preserve">Календарное планирование непосредственно образовательной деятельности и режимных моментов </w:t>
      </w:r>
    </w:p>
    <w:p w:rsidR="0098387D" w:rsidRDefault="0098387D" w:rsidP="0098387D">
      <w:pPr>
        <w:pStyle w:val="ac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Группа: младшая разновозрастная</w:t>
      </w:r>
    </w:p>
    <w:p w:rsidR="0098387D" w:rsidRDefault="0098387D" w:rsidP="0098387D">
      <w:pPr>
        <w:pStyle w:val="ac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Тема недели: «Здравствуй, Осень!»</w:t>
      </w:r>
    </w:p>
    <w:p w:rsidR="0098387D" w:rsidRPr="0098387D" w:rsidRDefault="0098387D" w:rsidP="0098387D">
      <w:pPr>
        <w:pStyle w:val="ac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t xml:space="preserve">Расширять представления детей об осени (сезонные изменения в природе, одежде людей, на участке детского сада), о некоторых овощах, фруктах, ягодах, грибах. </w:t>
      </w:r>
    </w:p>
    <w:p w:rsidR="0098387D" w:rsidRDefault="0098387D" w:rsidP="0098387D">
      <w:pPr>
        <w:pStyle w:val="ac"/>
        <w:shd w:val="clear" w:color="auto" w:fill="FFFFFF"/>
        <w:spacing w:after="202" w:afterAutospacing="0"/>
      </w:pPr>
      <w:r>
        <w:rPr>
          <w:b/>
          <w:bCs/>
          <w:color w:val="000000"/>
          <w:sz w:val="28"/>
          <w:szCs w:val="28"/>
        </w:rPr>
        <w:t>Задачи (образовательные, развивающие,</w:t>
      </w:r>
      <w:r w:rsidRPr="009838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воспитательные): </w:t>
      </w:r>
      <w:r>
        <w:t xml:space="preserve">Знакомить с правилами безопасного поведения на природе. На прогулке предлагать детям собирать и рассматривать осеннюю листву. Повторение стихотворений об осени. Развивать умение замечать красоту осенней природы, вести наблюдения за погодой. Знакомить с некоторыми особенностями поведения лесных зверей и птиц осенью. Воспитывать бережное отношение к природе. Побуждать рисовать, лепить на осенние темы. </w:t>
      </w:r>
    </w:p>
    <w:p w:rsidR="0098387D" w:rsidRDefault="0098387D" w:rsidP="0098387D">
      <w:pPr>
        <w:pStyle w:val="ac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Итоговое мероприятие: </w:t>
      </w:r>
      <w:r w:rsidRPr="0098387D">
        <w:rPr>
          <w:color w:val="000000" w:themeColor="text1"/>
        </w:rPr>
        <w:t>Праздничное мероприятие “Что у Осени в корзинке?”.</w:t>
      </w:r>
    </w:p>
    <w:p w:rsidR="0098387D" w:rsidRDefault="0098387D" w:rsidP="0098387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83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РППС:</w:t>
      </w:r>
      <w:r>
        <w:rPr>
          <w:b/>
          <w:bCs/>
          <w:color w:val="000000"/>
          <w:sz w:val="28"/>
          <w:szCs w:val="28"/>
        </w:rPr>
        <w:t xml:space="preserve"> </w:t>
      </w:r>
      <w:r w:rsidRPr="0019661E">
        <w:rPr>
          <w:rFonts w:ascii="Times New Roman" w:hAnsi="Times New Roman" w:cs="Times New Roman"/>
          <w:sz w:val="24"/>
          <w:szCs w:val="24"/>
        </w:rPr>
        <w:t xml:space="preserve">Картинки с изображением детей в осеннем парке, альбом о временах года, иллюстрации к русским народным сказкам, </w:t>
      </w:r>
      <w:proofErr w:type="spellStart"/>
      <w:r w:rsidRPr="0019661E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19661E">
        <w:rPr>
          <w:rFonts w:ascii="Times New Roman" w:hAnsi="Times New Roman" w:cs="Times New Roman"/>
          <w:sz w:val="24"/>
          <w:szCs w:val="24"/>
        </w:rPr>
        <w:t xml:space="preserve">, </w:t>
      </w:r>
      <w:r w:rsidRPr="0019661E">
        <w:rPr>
          <w:rFonts w:ascii="Times New Roman" w:eastAsia="Calibri" w:hAnsi="Times New Roman" w:cs="Times New Roman"/>
          <w:sz w:val="24"/>
          <w:szCs w:val="24"/>
        </w:rPr>
        <w:t>«Осень наступила».</w:t>
      </w:r>
      <w:r w:rsidRPr="0019661E">
        <w:rPr>
          <w:rFonts w:ascii="Times New Roman" w:hAnsi="Times New Roman" w:cs="Times New Roman"/>
          <w:sz w:val="24"/>
          <w:szCs w:val="24"/>
        </w:rPr>
        <w:t xml:space="preserve"> Книжки на тему осени, 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сборник стихотворений «Осень», картотека «Загадки об Осени». </w:t>
      </w:r>
      <w:proofErr w:type="gramStart"/>
      <w:r w:rsidRPr="0019661E">
        <w:rPr>
          <w:rFonts w:ascii="Times New Roman" w:hAnsi="Times New Roman" w:cs="Times New Roman"/>
          <w:sz w:val="24"/>
          <w:szCs w:val="24"/>
        </w:rPr>
        <w:t>Набор карточек овощей, фруктов, ягод, цветов, «Одежда», «Какое небо?», «Пластилиновые заплатки».</w:t>
      </w:r>
      <w:proofErr w:type="gramEnd"/>
      <w:r w:rsidRPr="0019661E">
        <w:rPr>
          <w:rFonts w:ascii="Times New Roman" w:hAnsi="Times New Roman" w:cs="Times New Roman"/>
          <w:sz w:val="24"/>
          <w:szCs w:val="24"/>
        </w:rPr>
        <w:t xml:space="preserve"> Трафареты.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61E">
        <w:rPr>
          <w:rFonts w:ascii="Times New Roman" w:hAnsi="Times New Roman" w:cs="Times New Roman"/>
          <w:sz w:val="24"/>
          <w:szCs w:val="24"/>
        </w:rPr>
        <w:t>Настольно-печатные игры домино «Фрукты», лото «Времена года», «Собери сказку».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 Атрибуты для игры «Поможем ежику собрать листочки»</w:t>
      </w:r>
      <w:proofErr w:type="gramStart"/>
      <w:r w:rsidRPr="0019661E">
        <w:rPr>
          <w:rFonts w:ascii="Times New Roman" w:hAnsi="Times New Roman" w:cs="Times New Roman"/>
          <w:sz w:val="24"/>
          <w:szCs w:val="24"/>
        </w:rPr>
        <w:t>,</w:t>
      </w:r>
      <w:r w:rsidRPr="0019661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1966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Наседка и цыплята»</w:t>
      </w:r>
      <w:r w:rsidRPr="0019661E">
        <w:rPr>
          <w:rFonts w:ascii="Times New Roman" w:hAnsi="Times New Roman" w:cs="Times New Roman"/>
          <w:sz w:val="24"/>
          <w:szCs w:val="24"/>
        </w:rPr>
        <w:t xml:space="preserve">, </w:t>
      </w:r>
      <w:r w:rsidRPr="0019661E">
        <w:rPr>
          <w:rFonts w:ascii="Times New Roman" w:eastAsia="Calibri" w:hAnsi="Times New Roman" w:cs="Times New Roman"/>
          <w:sz w:val="24"/>
          <w:szCs w:val="24"/>
        </w:rPr>
        <w:t>«Воробушки и автомобиль»</w:t>
      </w:r>
      <w:r w:rsidRPr="0019661E">
        <w:rPr>
          <w:rFonts w:ascii="Times New Roman" w:hAnsi="Times New Roman" w:cs="Times New Roman"/>
          <w:sz w:val="24"/>
          <w:szCs w:val="24"/>
        </w:rPr>
        <w:t>,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 «Найди себе пару»,</w:t>
      </w:r>
      <w:r w:rsidRPr="0019661E">
        <w:rPr>
          <w:rFonts w:ascii="Times New Roman" w:hAnsi="Times New Roman" w:cs="Times New Roman"/>
          <w:sz w:val="24"/>
          <w:szCs w:val="24"/>
        </w:rPr>
        <w:t xml:space="preserve"> «Солнышко и дождик»,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 «Под грибом».</w:t>
      </w:r>
      <w:r w:rsidRPr="0019661E">
        <w:rPr>
          <w:rFonts w:ascii="Times New Roman" w:hAnsi="Times New Roman" w:cs="Times New Roman"/>
          <w:sz w:val="24"/>
          <w:szCs w:val="24"/>
        </w:rPr>
        <w:t>Макет осеннего леса. Дидактическая игра «Жучки и листики»</w:t>
      </w:r>
      <w:proofErr w:type="gramStart"/>
      <w:r w:rsidRPr="0019661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19661E">
        <w:rPr>
          <w:rFonts w:ascii="Times New Roman" w:hAnsi="Times New Roman" w:cs="Times New Roman"/>
          <w:sz w:val="24"/>
          <w:szCs w:val="24"/>
        </w:rPr>
        <w:t xml:space="preserve">Разрезанные картинки», «Сортировка», </w:t>
      </w:r>
      <w:r w:rsidRPr="0019661E">
        <w:rPr>
          <w:rFonts w:ascii="Times New Roman" w:eastAsia="Times New Roman" w:hAnsi="Times New Roman" w:cs="Times New Roman"/>
          <w:sz w:val="24"/>
          <w:szCs w:val="24"/>
          <w:lang w:eastAsia="ar-SA"/>
        </w:rPr>
        <w:t>«Что это?»</w:t>
      </w:r>
      <w:r w:rsidRPr="0019661E">
        <w:rPr>
          <w:rFonts w:ascii="Times New Roman" w:hAnsi="Times New Roman" w:cs="Times New Roman"/>
          <w:sz w:val="24"/>
          <w:szCs w:val="24"/>
        </w:rPr>
        <w:t>,«Понятие один-много»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, «Что изменилось», </w:t>
      </w:r>
      <w:r w:rsidRPr="0019661E">
        <w:rPr>
          <w:rFonts w:ascii="Times New Roman" w:hAnsi="Times New Roman" w:cs="Times New Roman"/>
          <w:sz w:val="24"/>
          <w:szCs w:val="24"/>
        </w:rPr>
        <w:t xml:space="preserve">«Сложи фигуру», </w:t>
      </w:r>
      <w:r w:rsidRPr="0019661E">
        <w:rPr>
          <w:rFonts w:ascii="Times New Roman" w:eastAsia="Calibri" w:hAnsi="Times New Roman" w:cs="Times New Roman"/>
          <w:sz w:val="24"/>
          <w:szCs w:val="24"/>
        </w:rPr>
        <w:t xml:space="preserve">«Собираем урожай»,«Найди  такой же», </w:t>
      </w:r>
      <w:r w:rsidRPr="0019661E">
        <w:rPr>
          <w:rFonts w:ascii="Times New Roman" w:hAnsi="Times New Roman" w:cs="Times New Roman"/>
          <w:sz w:val="24"/>
          <w:szCs w:val="24"/>
        </w:rPr>
        <w:t xml:space="preserve">«Найди пару -большой, маленький»,«Найди мою тень», «Четвертый лишний», «Найди и обведи». </w:t>
      </w:r>
      <w:r w:rsidRPr="0019661E">
        <w:rPr>
          <w:rFonts w:ascii="Times New Roman" w:eastAsia="Calibri" w:hAnsi="Times New Roman" w:cs="Times New Roman"/>
          <w:sz w:val="24"/>
          <w:szCs w:val="24"/>
        </w:rPr>
        <w:t>Презентации  на тему «Осень»</w:t>
      </w:r>
    </w:p>
    <w:p w:rsidR="0098387D" w:rsidRPr="00A63273" w:rsidRDefault="0098387D" w:rsidP="00983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87D" w:rsidRDefault="0098387D" w:rsidP="0098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Сотрудничество с семьей (социальными партнерами):</w:t>
      </w:r>
      <w:r w:rsidRPr="0098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7D" w:rsidRPr="0098387D" w:rsidRDefault="0098387D" w:rsidP="0098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87D">
        <w:rPr>
          <w:rFonts w:ascii="Times New Roman" w:hAnsi="Times New Roman" w:cs="Times New Roman"/>
          <w:sz w:val="24"/>
          <w:szCs w:val="24"/>
        </w:rPr>
        <w:t>1. Индивидуальные беседы с родителями консультирование по запросу родителей</w:t>
      </w:r>
    </w:p>
    <w:p w:rsidR="0098387D" w:rsidRPr="0098387D" w:rsidRDefault="0098387D" w:rsidP="00983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387D">
        <w:rPr>
          <w:rFonts w:ascii="Times New Roman" w:hAnsi="Times New Roman" w:cs="Times New Roman"/>
          <w:sz w:val="24"/>
          <w:szCs w:val="24"/>
        </w:rPr>
        <w:t>Привлечь родителей к созданию совместно с детьми фотоальбома «Осень красавица», коллекции засушенных листьев.</w:t>
      </w:r>
    </w:p>
    <w:p w:rsidR="0098387D" w:rsidRPr="0098387D" w:rsidRDefault="0098387D" w:rsidP="00983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387D">
        <w:rPr>
          <w:rFonts w:ascii="Times New Roman" w:hAnsi="Times New Roman" w:cs="Times New Roman"/>
          <w:sz w:val="24"/>
          <w:szCs w:val="24"/>
        </w:rPr>
        <w:t>Беседа с родителями на тему: «Ребенок должен одеваться сам», об опасных ситуациях «Незнакомые люди на улице»</w:t>
      </w:r>
    </w:p>
    <w:p w:rsidR="0098387D" w:rsidRPr="0098387D" w:rsidRDefault="0098387D" w:rsidP="00983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387D">
        <w:rPr>
          <w:rFonts w:ascii="Times New Roman" w:hAnsi="Times New Roman" w:cs="Times New Roman"/>
          <w:sz w:val="24"/>
          <w:szCs w:val="24"/>
        </w:rPr>
        <w:t>Предложить родителям: изготовление атрибутов для игр, пошив кукольной одежды; обсудить с ребенком правила поведения в детском саду, на улице, в общественных местах.</w:t>
      </w:r>
    </w:p>
    <w:p w:rsidR="007147E4" w:rsidRPr="0098387D" w:rsidRDefault="0098387D" w:rsidP="00983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8387D">
        <w:rPr>
          <w:rFonts w:ascii="Times New Roman" w:hAnsi="Times New Roman" w:cs="Times New Roman"/>
          <w:sz w:val="24"/>
          <w:szCs w:val="24"/>
        </w:rPr>
        <w:t>Консультация для родителей «Воспитание навыков безопасного поведения у детей через ознакомление с правилами дорожного движения», «Чтение художественной литературы дома»</w:t>
      </w:r>
    </w:p>
    <w:tbl>
      <w:tblPr>
        <w:tblStyle w:val="a4"/>
        <w:tblW w:w="5000" w:type="pct"/>
        <w:tblLook w:val="04A0"/>
      </w:tblPr>
      <w:tblGrid>
        <w:gridCol w:w="858"/>
        <w:gridCol w:w="2792"/>
        <w:gridCol w:w="7938"/>
        <w:gridCol w:w="2074"/>
        <w:gridCol w:w="1952"/>
      </w:tblGrid>
      <w:tr w:rsidR="00CD0B3A" w:rsidTr="00CD0B3A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CD0B3A" w:rsidRDefault="00CD0B3A" w:rsidP="00D650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436" w:type="pct"/>
            <w:gridSpan w:val="2"/>
          </w:tcPr>
          <w:p w:rsidR="00CD0B3A" w:rsidRPr="00CD0B3A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B3A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64" w:type="pct"/>
            <w:vMerge w:val="restart"/>
          </w:tcPr>
          <w:p w:rsidR="00CD0B3A" w:rsidRPr="00DD321B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21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CD0B3A" w:rsidRPr="00DD321B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D0B3A" w:rsidTr="00CD0B3A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CD0B3A" w:rsidRDefault="00CD0B3A" w:rsidP="00D650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CD0B3A" w:rsidRPr="00DD321B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CD0B3A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A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42" w:type="pct"/>
          </w:tcPr>
          <w:p w:rsidR="00CD0B3A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CD0B3A" w:rsidRPr="00A23E9D" w:rsidRDefault="00CD0B3A" w:rsidP="00D65045"/>
          <w:p w:rsidR="00CD0B3A" w:rsidRPr="00A23E9D" w:rsidRDefault="00CD0B3A" w:rsidP="00D65045"/>
        </w:tc>
        <w:tc>
          <w:tcPr>
            <w:tcW w:w="664" w:type="pct"/>
            <w:vMerge/>
          </w:tcPr>
          <w:p w:rsidR="00CD0B3A" w:rsidRPr="00DD321B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CD0B3A" w:rsidRDefault="00CD0B3A" w:rsidP="00D650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B64" w:rsidRPr="00272011" w:rsidTr="00BB7C17">
        <w:trPr>
          <w:cantSplit/>
          <w:trHeight w:val="1134"/>
        </w:trPr>
        <w:tc>
          <w:tcPr>
            <w:tcW w:w="275" w:type="pct"/>
            <w:textDirection w:val="btLr"/>
          </w:tcPr>
          <w:p w:rsidR="00663B64" w:rsidRPr="00BA3346" w:rsidRDefault="00663B64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F848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C21C31" w:rsidRDefault="00C21C31" w:rsidP="004E4C28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  <w:b/>
              </w:rPr>
              <w:t>1. Художественно-эстетическое развитие.</w:t>
            </w:r>
            <w:r w:rsidRPr="00721805">
              <w:rPr>
                <w:rFonts w:ascii="Times New Roman" w:hAnsi="Times New Roman" w:cs="Times New Roman"/>
              </w:rPr>
              <w:t xml:space="preserve"> </w:t>
            </w:r>
            <w:r w:rsidRPr="00721805">
              <w:rPr>
                <w:rFonts w:ascii="Times New Roman" w:hAnsi="Times New Roman" w:cs="Times New Roman"/>
                <w:b/>
              </w:rPr>
              <w:t>Музыка</w:t>
            </w:r>
            <w:r w:rsidRPr="00721805">
              <w:rPr>
                <w:rFonts w:ascii="Times New Roman" w:hAnsi="Times New Roman" w:cs="Times New Roman"/>
              </w:rPr>
              <w:t xml:space="preserve"> (смотреть план музыкального руководителя).</w:t>
            </w:r>
          </w:p>
          <w:p w:rsidR="00D05D62" w:rsidRPr="00C21C31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21C31">
              <w:rPr>
                <w:rFonts w:ascii="Times New Roman" w:hAnsi="Times New Roman" w:cs="Times New Roman"/>
                <w:b/>
              </w:rPr>
              <w:t>.Познавательное развитие. Ознакомление с окружающим миром.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D85D88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D85D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Чудесный мешочек</w:t>
            </w:r>
            <w:r w:rsidRPr="00D85D88">
              <w:rPr>
                <w:rFonts w:ascii="Times New Roman" w:hAnsi="Times New Roman" w:cs="Times New Roman"/>
              </w:rPr>
              <w:t>».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D85D88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D85D8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Дать детям понятие о том, что одни предметы сделаны руками человека, другие созданы природой. 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2.Учить детей определять форму предмета, размер.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D85D88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D85D8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Рассматриваем мешок, который нам прислал зайчик.</w:t>
            </w:r>
          </w:p>
          <w:p w:rsidR="00D05D62" w:rsidRPr="00D85D88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D85D8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Помогаем зайчику разобраться, что лежит в мешке.</w:t>
            </w:r>
          </w:p>
          <w:p w:rsidR="00D05D62" w:rsidRPr="00A86024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D85D8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Игра «Чудесный мешочек».</w:t>
            </w:r>
          </w:p>
          <w:p w:rsidR="00D05D62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A86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5E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Ознакомление с окружением</w:t>
            </w:r>
            <w:r w:rsidRPr="00A65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157DF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65E5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24</w:t>
            </w:r>
            <w:r w:rsidRPr="00A65E5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32330" w:rsidRDefault="00132330" w:rsidP="00D05D62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272011" w:rsidRDefault="00132330" w:rsidP="00D05D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2" w:type="pct"/>
          </w:tcPr>
          <w:p w:rsidR="00663B64" w:rsidRPr="00FA2C25" w:rsidRDefault="00663B64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FA2C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17FA" w:rsidRPr="00FA2C25" w:rsidRDefault="00304D39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1. </w:t>
            </w:r>
            <w:r w:rsidR="00B317FA" w:rsidRPr="00FA2C25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1A4D4D" w:rsidRPr="00FA2C25" w:rsidRDefault="00304D39" w:rsidP="00C93E5A">
            <w:pPr>
              <w:jc w:val="both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2</w:t>
            </w:r>
            <w:r w:rsidR="004E4C28" w:rsidRPr="00FA2C25">
              <w:rPr>
                <w:rFonts w:ascii="Times New Roman" w:eastAsia="Calibri" w:hAnsi="Times New Roman" w:cs="Times New Roman"/>
              </w:rPr>
              <w:t xml:space="preserve">. </w:t>
            </w:r>
            <w:r w:rsidR="001A4D4D" w:rsidRPr="00FA2C25">
              <w:rPr>
                <w:rFonts w:ascii="Times New Roman" w:hAnsi="Times New Roman" w:cs="Times New Roman"/>
              </w:rPr>
              <w:t>Беседа по картинкам «Как красиво осенью»</w:t>
            </w:r>
          </w:p>
          <w:p w:rsidR="001A4D4D" w:rsidRPr="00FA2C25" w:rsidRDefault="00304D39" w:rsidP="00C93E5A">
            <w:pPr>
              <w:rPr>
                <w:rFonts w:ascii="Times New Roman" w:hAnsi="Times New Roman"/>
              </w:rPr>
            </w:pPr>
            <w:r w:rsidRPr="00FA2C25">
              <w:rPr>
                <w:rFonts w:ascii="Times New Roman" w:hAnsi="Times New Roman"/>
              </w:rPr>
              <w:t xml:space="preserve">3. </w:t>
            </w:r>
            <w:r w:rsidR="001A4D4D" w:rsidRPr="00FA2C25">
              <w:rPr>
                <w:rFonts w:ascii="Times New Roman" w:hAnsi="Times New Roman"/>
              </w:rPr>
              <w:t>Игры на развитие мелко</w:t>
            </w:r>
            <w:r w:rsidRPr="00FA2C25">
              <w:rPr>
                <w:rFonts w:ascii="Times New Roman" w:hAnsi="Times New Roman"/>
              </w:rPr>
              <w:t>й моторики рук Мозаика «Ёжик»  (</w:t>
            </w:r>
            <w:r w:rsidR="001A4D4D" w:rsidRPr="00FA2C25">
              <w:rPr>
                <w:rFonts w:ascii="Times New Roman" w:hAnsi="Times New Roman"/>
              </w:rPr>
              <w:t>развивать наблюдательность, усидчивость, зрительное восприятие</w:t>
            </w:r>
            <w:r w:rsidRPr="00FA2C25">
              <w:rPr>
                <w:rFonts w:ascii="Times New Roman" w:hAnsi="Times New Roman"/>
              </w:rPr>
              <w:t>)</w:t>
            </w:r>
            <w:r w:rsidR="001A4D4D" w:rsidRPr="00FA2C25">
              <w:rPr>
                <w:rFonts w:ascii="Times New Roman" w:hAnsi="Times New Roman"/>
              </w:rPr>
              <w:t>.</w:t>
            </w:r>
          </w:p>
          <w:p w:rsidR="004E4C28" w:rsidRPr="00FA2C25" w:rsidRDefault="00304D39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4</w:t>
            </w:r>
            <w:r w:rsidR="004E4C28" w:rsidRPr="00FA2C25">
              <w:rPr>
                <w:rFonts w:ascii="Times New Roman" w:eastAsia="Calibri" w:hAnsi="Times New Roman" w:cs="Times New Roman"/>
              </w:rPr>
              <w:t>. Дежурство по столовой</w:t>
            </w:r>
            <w:r w:rsidRPr="00FA2C25">
              <w:rPr>
                <w:rFonts w:ascii="Times New Roman" w:eastAsia="Calibri" w:hAnsi="Times New Roman" w:cs="Times New Roman"/>
              </w:rPr>
              <w:t xml:space="preserve"> (у</w:t>
            </w:r>
            <w:r w:rsidR="004E4C28" w:rsidRPr="00FA2C25">
              <w:rPr>
                <w:rFonts w:ascii="Times New Roman" w:eastAsia="Calibri" w:hAnsi="Times New Roman" w:cs="Times New Roman"/>
              </w:rPr>
              <w:t xml:space="preserve">чить детей накрывать на стол, помогая няне, раздавать ложки, ставить хлебницы, </w:t>
            </w:r>
            <w:proofErr w:type="spellStart"/>
            <w:r w:rsidR="004E4C28" w:rsidRPr="00FA2C25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FA2C25">
              <w:rPr>
                <w:rFonts w:ascii="Times New Roman" w:eastAsia="Calibri" w:hAnsi="Times New Roman" w:cs="Times New Roman"/>
              </w:rPr>
              <w:t xml:space="preserve"> </w:t>
            </w:r>
            <w:r w:rsidR="00B63982" w:rsidRPr="00FA2C25">
              <w:rPr>
                <w:rFonts w:ascii="Times New Roman" w:eastAsia="Calibri" w:hAnsi="Times New Roman" w:cs="Times New Roman"/>
              </w:rPr>
              <w:t>)</w:t>
            </w:r>
            <w:proofErr w:type="gramEnd"/>
            <w:r w:rsidR="004E4C28" w:rsidRPr="00FA2C25">
              <w:rPr>
                <w:rFonts w:ascii="Times New Roman" w:eastAsia="Calibri" w:hAnsi="Times New Roman" w:cs="Times New Roman"/>
              </w:rPr>
              <w:t>.</w:t>
            </w:r>
          </w:p>
          <w:p w:rsidR="00F51A3A" w:rsidRPr="00FA2C25" w:rsidRDefault="00304D39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5</w:t>
            </w:r>
            <w:r w:rsidR="004E4C28" w:rsidRPr="00FA2C25">
              <w:rPr>
                <w:rFonts w:ascii="Times New Roman" w:eastAsia="Calibri" w:hAnsi="Times New Roman" w:cs="Times New Roman"/>
              </w:rPr>
              <w:t>. Дидактическая игра «</w:t>
            </w:r>
            <w:r w:rsidR="00B63982" w:rsidRPr="00FA2C25">
              <w:rPr>
                <w:rFonts w:ascii="Times New Roman" w:eastAsia="Calibri" w:hAnsi="Times New Roman" w:cs="Times New Roman"/>
              </w:rPr>
              <w:t>Назови,</w:t>
            </w:r>
            <w:r w:rsidR="004E4C28" w:rsidRPr="00FA2C25">
              <w:rPr>
                <w:rFonts w:ascii="Times New Roman" w:eastAsia="Calibri" w:hAnsi="Times New Roman" w:cs="Times New Roman"/>
              </w:rPr>
              <w:t xml:space="preserve"> одним словом»</w:t>
            </w:r>
            <w:r w:rsidRPr="00FA2C25">
              <w:rPr>
                <w:rFonts w:ascii="Times New Roman" w:eastAsia="Calibri" w:hAnsi="Times New Roman" w:cs="Times New Roman"/>
              </w:rPr>
              <w:t xml:space="preserve"> (з</w:t>
            </w:r>
            <w:r w:rsidR="004E4C28" w:rsidRPr="00FA2C25">
              <w:rPr>
                <w:rFonts w:ascii="Times New Roman" w:eastAsia="Calibri" w:hAnsi="Times New Roman" w:cs="Times New Roman"/>
              </w:rPr>
              <w:t>акрепить использование в речи детей обобщающих слов: «овощи», «фрукты», «ягоды», «цветы»</w:t>
            </w:r>
            <w:r w:rsidR="00D44DC8" w:rsidRPr="00FA2C25">
              <w:rPr>
                <w:rFonts w:ascii="Times New Roman" w:eastAsia="Calibri" w:hAnsi="Times New Roman" w:cs="Times New Roman"/>
              </w:rPr>
              <w:t>)</w:t>
            </w:r>
            <w:r w:rsidR="004E4C28" w:rsidRPr="00FA2C25">
              <w:rPr>
                <w:rFonts w:ascii="Times New Roman" w:eastAsia="Calibri" w:hAnsi="Times New Roman" w:cs="Times New Roman"/>
              </w:rPr>
              <w:t>.</w:t>
            </w:r>
          </w:p>
          <w:p w:rsidR="004E4C28" w:rsidRPr="00FA2C25" w:rsidRDefault="004E4C28" w:rsidP="00C93E5A">
            <w:pPr>
              <w:rPr>
                <w:rFonts w:ascii="Times New Roman" w:eastAsia="Calibri" w:hAnsi="Times New Roman" w:cs="Times New Roman"/>
              </w:rPr>
            </w:pPr>
          </w:p>
          <w:p w:rsidR="00304D39" w:rsidRPr="00FA2C25" w:rsidRDefault="00663B64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="00304D39" w:rsidRPr="00FA2C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4D4D" w:rsidRPr="00FA2C25" w:rsidRDefault="003C099E" w:rsidP="00C93E5A">
            <w:pPr>
              <w:jc w:val="both"/>
              <w:rPr>
                <w:rFonts w:ascii="Times New Roman" w:hAnsi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 </w:t>
            </w:r>
            <w:r w:rsidR="00304D39" w:rsidRPr="00FA2C25">
              <w:rPr>
                <w:rFonts w:ascii="Times New Roman" w:eastAsia="Calibri" w:hAnsi="Times New Roman" w:cs="Times New Roman"/>
              </w:rPr>
              <w:t>Наблюдение «Осень на участке» (учить детей находить сезонные изменения природы).</w:t>
            </w:r>
          </w:p>
          <w:p w:rsidR="0023045C" w:rsidRPr="00FA2C25" w:rsidRDefault="005C2D75" w:rsidP="00C93E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2. Дидактическое упражнение </w:t>
            </w:r>
            <w:r w:rsidR="001A4D4D" w:rsidRPr="00FA2C25">
              <w:rPr>
                <w:rFonts w:ascii="Times New Roman" w:eastAsia="Times New Roman" w:hAnsi="Times New Roman" w:cs="Times New Roman"/>
                <w:bCs/>
              </w:rPr>
              <w:t>«Листопад</w:t>
            </w:r>
            <w:r w:rsidR="00304D39" w:rsidRPr="00FA2C25">
              <w:rPr>
                <w:rFonts w:ascii="Times New Roman" w:eastAsia="Times New Roman" w:hAnsi="Times New Roman" w:cs="Times New Roman"/>
                <w:bCs/>
              </w:rPr>
              <w:t>» (</w:t>
            </w:r>
            <w:r w:rsidR="001A4D4D" w:rsidRPr="00FA2C25">
              <w:rPr>
                <w:rFonts w:ascii="Times New Roman" w:hAnsi="Times New Roman" w:cs="Times New Roman"/>
              </w:rPr>
              <w:t>как красиво летят листочки желтые и красные - обогащение словаря</w:t>
            </w:r>
            <w:r w:rsidR="00304D39" w:rsidRPr="00FA2C25">
              <w:rPr>
                <w:rFonts w:ascii="Times New Roman" w:hAnsi="Times New Roman" w:cs="Times New Roman"/>
              </w:rPr>
              <w:t>)</w:t>
            </w:r>
            <w:r w:rsidR="001A4D4D" w:rsidRPr="00FA2C25">
              <w:rPr>
                <w:rFonts w:ascii="Times New Roman" w:hAnsi="Times New Roman" w:cs="Times New Roman"/>
              </w:rPr>
              <w:t>.</w:t>
            </w:r>
            <w:r w:rsidR="0023045C" w:rsidRPr="00FA2C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4D4D" w:rsidRPr="00FA2C25" w:rsidRDefault="005C2D75" w:rsidP="00C93E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3. </w:t>
            </w:r>
            <w:r w:rsidR="0023045C" w:rsidRPr="00FA2C25">
              <w:rPr>
                <w:rFonts w:ascii="Times New Roman" w:eastAsia="Calibri" w:hAnsi="Times New Roman" w:cs="Times New Roman"/>
              </w:rPr>
              <w:t>Подвижная игра «Птички и кошка»</w:t>
            </w:r>
            <w:r w:rsidR="00304D39" w:rsidRPr="00FA2C25">
              <w:rPr>
                <w:rFonts w:ascii="Times New Roman" w:eastAsia="Calibri" w:hAnsi="Times New Roman" w:cs="Times New Roman"/>
              </w:rPr>
              <w:t xml:space="preserve"> (у</w:t>
            </w:r>
            <w:r w:rsidR="0023045C" w:rsidRPr="00FA2C25">
              <w:rPr>
                <w:rFonts w:ascii="Times New Roman" w:eastAsia="Calibri" w:hAnsi="Times New Roman" w:cs="Times New Roman"/>
              </w:rPr>
              <w:t>пражнять детей в беге, развивать ловкость, умение действовать по команде).</w:t>
            </w:r>
          </w:p>
          <w:p w:rsidR="004E4C28" w:rsidRPr="00FA2C25" w:rsidRDefault="005C2D75" w:rsidP="00C93E5A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4. </w:t>
            </w:r>
            <w:r w:rsidR="00304D39" w:rsidRPr="00FA2C25">
              <w:rPr>
                <w:rFonts w:ascii="Times New Roman" w:eastAsia="Calibri" w:hAnsi="Times New Roman" w:cs="Times New Roman"/>
              </w:rPr>
              <w:t>Трудовая деятельность на участке: уборка опавших листьев, очищать игрушки от песка и убирать на место после прогулки (воспитывать у детей стремление поддерживать чистоту и порядок на участке,  желание трудиться).</w:t>
            </w:r>
          </w:p>
          <w:p w:rsidR="00896C46" w:rsidRPr="00FA2C25" w:rsidRDefault="00896C46" w:rsidP="00C93E5A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C25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5C2D75" w:rsidRPr="00FA2C25" w:rsidRDefault="005C2D75" w:rsidP="00C93E5A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4E4C28" w:rsidRPr="00FA2C25" w:rsidRDefault="00EE747E" w:rsidP="00C93E5A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C25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272011" w:rsidRPr="00FA2C25" w:rsidRDefault="005C2D75" w:rsidP="00C93E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 </w:t>
            </w:r>
            <w:r w:rsidR="00757653" w:rsidRPr="00FA2C25">
              <w:rPr>
                <w:rFonts w:ascii="Times New Roman" w:hAnsi="Times New Roman" w:cs="Times New Roman"/>
              </w:rPr>
              <w:t xml:space="preserve">Навыки К.Г.Н. </w:t>
            </w:r>
            <w:proofErr w:type="gramStart"/>
            <w:r w:rsidR="00757653" w:rsidRPr="00FA2C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57653" w:rsidRPr="00FA2C25">
              <w:rPr>
                <w:rFonts w:ascii="Times New Roman" w:hAnsi="Times New Roman" w:cs="Times New Roman"/>
              </w:rPr>
              <w:t>мытьё рук, вытирание рук полотенцем, самостоятельно ходить на горшок).</w:t>
            </w:r>
            <w:r w:rsidR="002D1252" w:rsidRPr="00FA2C25">
              <w:rPr>
                <w:rFonts w:ascii="Times New Roman" w:hAnsi="Times New Roman" w:cs="Times New Roman"/>
              </w:rPr>
              <w:t xml:space="preserve"> </w:t>
            </w:r>
            <w:r w:rsidR="00757653" w:rsidRPr="00FA2C25">
              <w:rPr>
                <w:rFonts w:ascii="Times New Roman" w:hAnsi="Times New Roman" w:cs="Times New Roman"/>
              </w:rPr>
              <w:t>Во время еды напомнить о необходимости есть аккуратно, хорошо пережевывать пищу, кружку держать за ручку, приучать пользоваться салфеткой.</w:t>
            </w:r>
          </w:p>
          <w:p w:rsidR="002D1252" w:rsidRPr="00FA2C25" w:rsidRDefault="002D1252" w:rsidP="00C93E5A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A2C25">
              <w:rPr>
                <w:rFonts w:ascii="Times New Roman" w:eastAsia="Calibri" w:hAnsi="Times New Roman" w:cs="Times New Roman"/>
              </w:rPr>
              <w:t>2.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272011" w:rsidRPr="00272011" w:rsidRDefault="00272011" w:rsidP="004E4C2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7BE3" w:rsidRDefault="00A07BE3" w:rsidP="00EE747E">
            <w:pPr>
              <w:jc w:val="both"/>
              <w:rPr>
                <w:rFonts w:ascii="Times New Roman" w:hAnsi="Times New Roman" w:cs="Times New Roman"/>
              </w:rPr>
            </w:pPr>
          </w:p>
          <w:p w:rsidR="00EE747E" w:rsidRDefault="00EE747E" w:rsidP="00EE7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картинки</w:t>
            </w:r>
            <w:r w:rsidRPr="005E2242">
              <w:rPr>
                <w:rFonts w:ascii="Times New Roman" w:hAnsi="Times New Roman" w:cs="Times New Roman"/>
              </w:rPr>
              <w:t xml:space="preserve"> с изображением </w:t>
            </w:r>
            <w:r>
              <w:rPr>
                <w:rFonts w:ascii="Times New Roman" w:hAnsi="Times New Roman" w:cs="Times New Roman"/>
              </w:rPr>
              <w:t xml:space="preserve">детей в осеннем парке. ИКТ. </w:t>
            </w:r>
          </w:p>
          <w:p w:rsidR="004E4C28" w:rsidRPr="00272011" w:rsidRDefault="00A928E6" w:rsidP="004E4C28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/>
              </w:rPr>
              <w:t>Мозаика «Ёжик»</w:t>
            </w:r>
            <w:r>
              <w:rPr>
                <w:rFonts w:ascii="Times New Roman" w:hAnsi="Times New Roman"/>
              </w:rPr>
              <w:t>.</w:t>
            </w:r>
            <w:r w:rsidRPr="00FA2C25">
              <w:rPr>
                <w:rFonts w:ascii="Times New Roman" w:hAnsi="Times New Roman"/>
              </w:rPr>
              <w:t xml:space="preserve">  </w:t>
            </w:r>
          </w:p>
          <w:p w:rsidR="00663B64" w:rsidRPr="00272011" w:rsidRDefault="00EE747E" w:rsidP="004E4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овощей, фруктов, ягод, цветов.</w:t>
            </w:r>
          </w:p>
          <w:p w:rsidR="004E4C28" w:rsidRPr="00272011" w:rsidRDefault="00757653" w:rsidP="004E4C28">
            <w:pPr>
              <w:pStyle w:val="a3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размеров.</w:t>
            </w:r>
          </w:p>
          <w:p w:rsidR="00EE747E" w:rsidRDefault="004E4C28" w:rsidP="004E4C28">
            <w:pPr>
              <w:pStyle w:val="a3"/>
              <w:rPr>
                <w:rFonts w:ascii="Times New Roman" w:hAnsi="Times New Roman" w:cs="Times New Roman"/>
              </w:rPr>
            </w:pPr>
            <w:r w:rsidRPr="00272011">
              <w:rPr>
                <w:rFonts w:ascii="Times New Roman" w:hAnsi="Times New Roman" w:cs="Times New Roman"/>
              </w:rPr>
              <w:t>Атрибуты для игры.</w:t>
            </w:r>
          </w:p>
          <w:p w:rsidR="00EE747E" w:rsidRDefault="00EE747E" w:rsidP="00EE747E"/>
          <w:p w:rsidR="00A07BE3" w:rsidRDefault="00A07BE3" w:rsidP="00EE747E"/>
          <w:p w:rsidR="00A07BE3" w:rsidRPr="00A07BE3" w:rsidRDefault="00A07BE3" w:rsidP="00A07BE3"/>
          <w:p w:rsidR="00A07BE3" w:rsidRPr="00A07BE3" w:rsidRDefault="00A07BE3" w:rsidP="00A07BE3"/>
          <w:p w:rsidR="00A07BE3" w:rsidRPr="00A07BE3" w:rsidRDefault="00A07BE3" w:rsidP="00A07BE3"/>
          <w:p w:rsidR="00A07BE3" w:rsidRPr="00A07BE3" w:rsidRDefault="00A07BE3" w:rsidP="00A07BE3"/>
          <w:p w:rsidR="00A07BE3" w:rsidRDefault="00A07BE3" w:rsidP="00A07BE3"/>
          <w:p w:rsidR="00A07BE3" w:rsidRDefault="00A07BE3" w:rsidP="00A07BE3"/>
          <w:p w:rsidR="00A07BE3" w:rsidRDefault="00A07BE3" w:rsidP="00A07BE3"/>
          <w:p w:rsidR="004E4C28" w:rsidRPr="00A07BE3" w:rsidRDefault="004E4C28" w:rsidP="00A07BE3"/>
        </w:tc>
        <w:tc>
          <w:tcPr>
            <w:tcW w:w="625" w:type="pct"/>
          </w:tcPr>
          <w:p w:rsidR="00132330" w:rsidRDefault="001C1A53" w:rsidP="00132330">
            <w:pPr>
              <w:pStyle w:val="a3"/>
              <w:rPr>
                <w:rFonts w:ascii="Times New Roman" w:hAnsi="Times New Roman" w:cs="Times New Roman"/>
              </w:rPr>
            </w:pPr>
            <w:r w:rsidRPr="001C1A53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 в выходные дни. </w:t>
            </w: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Беседа об опасных ситуациях «Незнакомые люди на улице»</w:t>
            </w: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</w:p>
          <w:p w:rsidR="004E4C28" w:rsidRDefault="004E4C28" w:rsidP="004E4C28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272011" w:rsidRDefault="00132330" w:rsidP="004E4C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63B64" w:rsidRPr="00272011" w:rsidRDefault="00663B64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9"/>
        <w:gridCol w:w="2792"/>
        <w:gridCol w:w="7938"/>
        <w:gridCol w:w="287"/>
        <w:gridCol w:w="1786"/>
        <w:gridCol w:w="1952"/>
      </w:tblGrid>
      <w:tr w:rsidR="00663B64" w:rsidTr="007F3015">
        <w:trPr>
          <w:cantSplit/>
          <w:trHeight w:val="9797"/>
        </w:trPr>
        <w:tc>
          <w:tcPr>
            <w:tcW w:w="275" w:type="pct"/>
            <w:textDirection w:val="btLr"/>
          </w:tcPr>
          <w:p w:rsidR="00663B64" w:rsidRPr="00E408F2" w:rsidRDefault="00CD0B3A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A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F85F0B" w:rsidRPr="00710009" w:rsidRDefault="00F85F0B" w:rsidP="00A3727E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pct"/>
            <w:gridSpan w:val="2"/>
          </w:tcPr>
          <w:p w:rsidR="002D1252" w:rsidRDefault="00663B64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272011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27201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2D1252" w:rsidRPr="002D1252" w:rsidRDefault="002D1252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9294D">
              <w:rPr>
                <w:rFonts w:ascii="Times New Roman" w:eastAsia="Calibri" w:hAnsi="Times New Roman" w:cs="Times New Roman"/>
              </w:rPr>
              <w:t xml:space="preserve">. Постепенный подъем, ходьба по массажным дорожкам. </w:t>
            </w:r>
          </w:p>
          <w:p w:rsidR="0089294D" w:rsidRPr="0089294D" w:rsidRDefault="002D1252" w:rsidP="00FA2C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272011">
              <w:rPr>
                <w:rFonts w:ascii="Times New Roman" w:eastAsia="Calibri" w:hAnsi="Times New Roman" w:cs="Times New Roman"/>
              </w:rPr>
              <w:t xml:space="preserve">Дидактическая игра </w:t>
            </w:r>
            <w:r>
              <w:rPr>
                <w:rFonts w:ascii="Times New Roman" w:eastAsia="Calibri" w:hAnsi="Times New Roman" w:cs="Times New Roman"/>
              </w:rPr>
              <w:t>«Расскажем мишке, как себя приводить в порядок» (учить с помощью взрослого приводить в порядок внешний вид: подтянуть колготки, расправить рубашку и др.)</w:t>
            </w:r>
          </w:p>
          <w:p w:rsidR="00F85F0B" w:rsidRPr="00272011" w:rsidRDefault="002D1252" w:rsidP="00FA2C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 Наблюдение за облаками</w:t>
            </w:r>
            <w:proofErr w:type="gramStart"/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304D39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Start"/>
            <w:r w:rsidR="00304D39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бсудить с детьми, на что похожи облака, развивать у детей зрител</w:t>
            </w:r>
            <w:r w:rsidR="00A07BE3">
              <w:rPr>
                <w:rFonts w:ascii="Times New Roman" w:eastAsia="Times New Roman" w:hAnsi="Times New Roman" w:cs="Times New Roman"/>
                <w:lang w:eastAsia="ar-SA"/>
              </w:rPr>
              <w:t>ьное восприятие и воображение; у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чить детей прослеживать движение облака по небу, видеть зависимость движений облаков от силы ветра</w:t>
            </w:r>
            <w:r w:rsidR="00D44DC8" w:rsidRPr="0027201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EE747E" w:rsidRDefault="002D1252" w:rsidP="00FA2C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 Упражнение на развитие реч</w:t>
            </w:r>
            <w:r w:rsidR="00A07BE3">
              <w:rPr>
                <w:rFonts w:ascii="Times New Roman" w:eastAsia="Times New Roman" w:hAnsi="Times New Roman" w:cs="Times New Roman"/>
                <w:lang w:eastAsia="ar-SA"/>
              </w:rPr>
              <w:t>и «Найди самый красивый листок» (а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ктивизир</w:t>
            </w:r>
            <w:r w:rsidR="00A07BE3">
              <w:rPr>
                <w:rFonts w:ascii="Times New Roman" w:eastAsia="Times New Roman" w:hAnsi="Times New Roman" w:cs="Times New Roman"/>
                <w:lang w:eastAsia="ar-SA"/>
              </w:rPr>
              <w:t xml:space="preserve">овать в речи названия 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основных цветов, учить составлять сложносочиненные предложения, поясняя свой выбор</w:t>
            </w:r>
            <w:r w:rsidR="00D44DC8" w:rsidRPr="0027201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F85F0B" w:rsidRPr="00EE747E" w:rsidRDefault="002D1252" w:rsidP="00F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747E">
              <w:rPr>
                <w:rFonts w:ascii="Times New Roman" w:hAnsi="Times New Roman" w:cs="Times New Roman"/>
              </w:rPr>
              <w:t>.</w:t>
            </w:r>
            <w:r w:rsidR="00EE747E" w:rsidRPr="005D07C2">
              <w:rPr>
                <w:rFonts w:ascii="Times New Roman" w:hAnsi="Times New Roman" w:cs="Times New Roman"/>
              </w:rPr>
              <w:t xml:space="preserve"> Игра-ситуация «Едем в</w:t>
            </w:r>
            <w:r w:rsidR="00EE747E">
              <w:rPr>
                <w:rFonts w:ascii="Times New Roman" w:hAnsi="Times New Roman" w:cs="Times New Roman"/>
              </w:rPr>
              <w:t xml:space="preserve"> осенний</w:t>
            </w:r>
            <w:r w:rsidR="00EE747E" w:rsidRPr="005D07C2">
              <w:rPr>
                <w:rFonts w:ascii="Times New Roman" w:hAnsi="Times New Roman" w:cs="Times New Roman"/>
              </w:rPr>
              <w:t xml:space="preserve"> </w:t>
            </w:r>
            <w:r w:rsidR="00EE747E">
              <w:rPr>
                <w:rFonts w:ascii="Times New Roman" w:hAnsi="Times New Roman" w:cs="Times New Roman"/>
              </w:rPr>
              <w:t>парк</w:t>
            </w:r>
            <w:r w:rsidR="00EE747E" w:rsidRPr="005D07C2">
              <w:rPr>
                <w:rFonts w:ascii="Times New Roman" w:hAnsi="Times New Roman" w:cs="Times New Roman"/>
              </w:rPr>
              <w:t xml:space="preserve"> на машине»</w:t>
            </w:r>
            <w:r w:rsidR="00A07BE3">
              <w:rPr>
                <w:rFonts w:ascii="Times New Roman" w:hAnsi="Times New Roman" w:cs="Times New Roman"/>
              </w:rPr>
              <w:t xml:space="preserve"> (</w:t>
            </w:r>
            <w:r w:rsidR="00EE747E" w:rsidRPr="005D07C2">
              <w:rPr>
                <w:rFonts w:ascii="Times New Roman" w:hAnsi="Times New Roman" w:cs="Times New Roman"/>
              </w:rPr>
              <w:t xml:space="preserve">активизировать и развивать речь детей, раскрыть игровой </w:t>
            </w:r>
            <w:r w:rsidR="00EE747E">
              <w:rPr>
                <w:rFonts w:ascii="Times New Roman" w:hAnsi="Times New Roman" w:cs="Times New Roman"/>
              </w:rPr>
              <w:t>замысел</w:t>
            </w:r>
            <w:r w:rsidR="00A07BE3">
              <w:rPr>
                <w:rFonts w:ascii="Times New Roman" w:hAnsi="Times New Roman" w:cs="Times New Roman"/>
              </w:rPr>
              <w:t>)</w:t>
            </w:r>
            <w:r w:rsidR="00EE747E">
              <w:rPr>
                <w:rFonts w:ascii="Times New Roman" w:hAnsi="Times New Roman" w:cs="Times New Roman"/>
              </w:rPr>
              <w:t xml:space="preserve">. </w:t>
            </w:r>
            <w:r w:rsidR="00EE747E" w:rsidRPr="005D07C2">
              <w:rPr>
                <w:rFonts w:ascii="Times New Roman" w:hAnsi="Times New Roman" w:cs="Times New Roman"/>
              </w:rPr>
              <w:t xml:space="preserve">Сообщить, что сегодня мы отправимся в </w:t>
            </w:r>
            <w:r w:rsidR="00EE747E">
              <w:rPr>
                <w:rFonts w:ascii="Times New Roman" w:hAnsi="Times New Roman" w:cs="Times New Roman"/>
              </w:rPr>
              <w:t>осенний парк</w:t>
            </w:r>
            <w:r w:rsidR="00EE747E" w:rsidRPr="005D07C2">
              <w:rPr>
                <w:rFonts w:ascii="Times New Roman" w:hAnsi="Times New Roman" w:cs="Times New Roman"/>
              </w:rPr>
              <w:t xml:space="preserve"> на машине и нам нужно проехать по людным улицам, а для этого нужно знать правила (не въезжать в дома, не сбивать пешеходов, аккуратно ездить по дорогам, не сбивая встречные машины и т.д.).  Побуждать детей к игровым действиям.</w:t>
            </w:r>
          </w:p>
          <w:p w:rsidR="00F85F0B" w:rsidRPr="00272011" w:rsidRDefault="002D1252" w:rsidP="00FA2C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F85F0B" w:rsidRPr="00272011">
              <w:rPr>
                <w:rFonts w:ascii="Times New Roman" w:eastAsia="Times New Roman" w:hAnsi="Times New Roman" w:cs="Times New Roman"/>
                <w:lang w:eastAsia="ar-SA"/>
              </w:rPr>
              <w:t>. Подвижная игра «Наседка и цыплята»</w:t>
            </w:r>
            <w:r w:rsidR="00A07BE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F3015" w:rsidRDefault="002D1252" w:rsidP="00FA2C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443F">
              <w:rPr>
                <w:rFonts w:ascii="Times New Roman" w:hAnsi="Times New Roman" w:cs="Times New Roman"/>
              </w:rPr>
              <w:t>. Трудовое поручение</w:t>
            </w:r>
            <w:r w:rsidR="00F85F0B" w:rsidRPr="00272011">
              <w:rPr>
                <w:rFonts w:ascii="Times New Roman" w:hAnsi="Times New Roman" w:cs="Times New Roman"/>
              </w:rPr>
              <w:t>: уборка в группе после игры</w:t>
            </w:r>
            <w:r w:rsidR="00304D39">
              <w:rPr>
                <w:rFonts w:ascii="Times New Roman" w:hAnsi="Times New Roman" w:cs="Times New Roman"/>
              </w:rPr>
              <w:t xml:space="preserve"> (с</w:t>
            </w:r>
            <w:r w:rsidR="00F85F0B" w:rsidRPr="00272011">
              <w:rPr>
                <w:rFonts w:ascii="Times New Roman" w:hAnsi="Times New Roman" w:cs="Times New Roman"/>
              </w:rPr>
              <w:t>тимулировать самостоятельные действия детей по наведению порядка, учить видеть результаты своего труда, радоваться им</w:t>
            </w:r>
            <w:r w:rsidR="00304D39">
              <w:rPr>
                <w:rFonts w:ascii="Times New Roman" w:hAnsi="Times New Roman" w:cs="Times New Roman"/>
              </w:rPr>
              <w:t>)</w:t>
            </w:r>
            <w:r w:rsidR="00F85F0B" w:rsidRPr="00272011">
              <w:rPr>
                <w:rFonts w:ascii="Times New Roman" w:hAnsi="Times New Roman" w:cs="Times New Roman"/>
              </w:rPr>
              <w:t>.</w:t>
            </w:r>
          </w:p>
          <w:p w:rsidR="00A07BE3" w:rsidRPr="00272011" w:rsidRDefault="00A07BE3" w:rsidP="00FA2C25">
            <w:pPr>
              <w:pStyle w:val="a3"/>
              <w:rPr>
                <w:rFonts w:ascii="Times New Roman" w:hAnsi="Times New Roman" w:cs="Times New Roman"/>
              </w:rPr>
            </w:pPr>
          </w:p>
          <w:p w:rsidR="00F85F0B" w:rsidRPr="00EE747E" w:rsidRDefault="00F85F0B" w:rsidP="00FA2C2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E747E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F85F0B" w:rsidRPr="00EE747E" w:rsidRDefault="00F85F0B" w:rsidP="00FA2C25">
            <w:pPr>
              <w:pStyle w:val="a3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</w:rPr>
              <w:t>1</w:t>
            </w:r>
            <w:r w:rsidR="00896C46">
              <w:rPr>
                <w:rFonts w:ascii="Times New Roman" w:hAnsi="Times New Roman" w:cs="Times New Roman"/>
              </w:rPr>
              <w:t xml:space="preserve">. </w:t>
            </w:r>
            <w:r w:rsidRPr="00896C46">
              <w:rPr>
                <w:rFonts w:ascii="Times New Roman" w:hAnsi="Times New Roman" w:cs="Times New Roman"/>
              </w:rPr>
              <w:t>Предложить детям игры по выбору</w:t>
            </w:r>
            <w:r w:rsidR="00896C46">
              <w:rPr>
                <w:rFonts w:ascii="Times New Roman" w:hAnsi="Times New Roman" w:cs="Times New Roman"/>
              </w:rPr>
              <w:t xml:space="preserve"> </w:t>
            </w:r>
            <w:r w:rsidR="00896C46" w:rsidRPr="00516AE1">
              <w:rPr>
                <w:rFonts w:ascii="Times New Roman" w:hAnsi="Times New Roman"/>
              </w:rPr>
              <w:t>«Разрез</w:t>
            </w:r>
            <w:r w:rsidR="00896C46">
              <w:rPr>
                <w:rFonts w:ascii="Times New Roman" w:hAnsi="Times New Roman"/>
              </w:rPr>
              <w:t>анные картинки», «Сортировка» (</w:t>
            </w:r>
            <w:r w:rsidR="00896C46" w:rsidRPr="00516AE1">
              <w:rPr>
                <w:rFonts w:ascii="Times New Roman" w:hAnsi="Times New Roman"/>
              </w:rPr>
              <w:t>развивать умения детей сравнивать, анализиро</w:t>
            </w:r>
            <w:r w:rsidR="00896C46">
              <w:rPr>
                <w:rFonts w:ascii="Times New Roman" w:hAnsi="Times New Roman"/>
              </w:rPr>
              <w:t>вать, рассуждать, делать выводы).</w:t>
            </w:r>
          </w:p>
          <w:p w:rsidR="00F85F0B" w:rsidRPr="00EE747E" w:rsidRDefault="00F85F0B" w:rsidP="00FA2C25">
            <w:pPr>
              <w:pStyle w:val="a3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</w:rPr>
              <w:t>2.Предложить детям мячи, обручи.</w:t>
            </w:r>
          </w:p>
          <w:p w:rsidR="00896C46" w:rsidRDefault="00F85F0B" w:rsidP="00FA2C25">
            <w:pPr>
              <w:jc w:val="both"/>
              <w:rPr>
                <w:rFonts w:ascii="Times New Roman" w:hAnsi="Times New Roman"/>
              </w:rPr>
            </w:pPr>
            <w:r w:rsidRPr="00EE747E">
              <w:rPr>
                <w:rFonts w:ascii="Times New Roman" w:hAnsi="Times New Roman" w:cs="Times New Roman"/>
              </w:rPr>
              <w:t xml:space="preserve">3.Игры </w:t>
            </w:r>
            <w:r w:rsidR="00774C1C">
              <w:rPr>
                <w:rFonts w:ascii="Times New Roman" w:hAnsi="Times New Roman" w:cs="Times New Roman"/>
              </w:rPr>
              <w:t xml:space="preserve">в </w:t>
            </w:r>
            <w:r w:rsidR="0098387D">
              <w:rPr>
                <w:rFonts w:ascii="Times New Roman" w:hAnsi="Times New Roman" w:cs="Times New Roman"/>
              </w:rPr>
              <w:t>зоне для мальчиков</w:t>
            </w:r>
            <w:r w:rsidR="00774C1C">
              <w:rPr>
                <w:rFonts w:ascii="Times New Roman" w:hAnsi="Times New Roman" w:cs="Times New Roman"/>
              </w:rPr>
              <w:t xml:space="preserve"> « Дорожное движение»</w:t>
            </w:r>
            <w:r w:rsidR="00896C46" w:rsidRPr="00516AE1">
              <w:rPr>
                <w:rFonts w:ascii="Times New Roman" w:hAnsi="Times New Roman"/>
              </w:rPr>
              <w:t xml:space="preserve"> </w:t>
            </w:r>
          </w:p>
          <w:p w:rsidR="00774C1C" w:rsidRPr="00C8324D" w:rsidRDefault="00320C2C" w:rsidP="00774C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4C1C" w:rsidRPr="00C8324D">
              <w:rPr>
                <w:rFonts w:ascii="Times New Roman" w:hAnsi="Times New Roman" w:cs="Times New Roman"/>
              </w:rPr>
              <w:t>. Предложить пластилин, стеки, доски для творчества. Упра</w:t>
            </w:r>
            <w:r w:rsidR="00774C1C">
              <w:rPr>
                <w:rFonts w:ascii="Times New Roman" w:hAnsi="Times New Roman" w:cs="Times New Roman"/>
              </w:rPr>
              <w:t>жнение «Корзина с овощами»</w:t>
            </w:r>
            <w:r w:rsidR="00774C1C" w:rsidRPr="00C8324D">
              <w:rPr>
                <w:rFonts w:ascii="Times New Roman" w:hAnsi="Times New Roman" w:cs="Times New Roman"/>
              </w:rPr>
              <w:t>.</w:t>
            </w:r>
          </w:p>
          <w:p w:rsidR="00663B64" w:rsidRDefault="0098387D" w:rsidP="0089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96C46">
              <w:rPr>
                <w:rFonts w:ascii="Times New Roman" w:hAnsi="Times New Roman" w:cs="Times New Roman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</w:rPr>
              <w:t xml:space="preserve">карточки «Найди пару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ольшой, маленький».</w:t>
            </w:r>
          </w:p>
          <w:p w:rsidR="0098387D" w:rsidRPr="00272011" w:rsidRDefault="0098387D" w:rsidP="0089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96C46">
              <w:rPr>
                <w:rFonts w:ascii="Times New Roman" w:hAnsi="Times New Roman" w:cs="Times New Roman"/>
              </w:rPr>
              <w:t>Предложить детям игры по выбору</w:t>
            </w:r>
            <w:r>
              <w:rPr>
                <w:rFonts w:ascii="Times New Roman" w:hAnsi="Times New Roman" w:cs="Times New Roman"/>
              </w:rPr>
              <w:t xml:space="preserve"> «Найди мою тень», «Четвертый лишний», «Найди и обведи».</w:t>
            </w:r>
          </w:p>
        </w:tc>
        <w:tc>
          <w:tcPr>
            <w:tcW w:w="572" w:type="pct"/>
          </w:tcPr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8A014E" w:rsidRPr="00272011" w:rsidRDefault="008A014E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F85F0B" w:rsidRPr="00272011" w:rsidRDefault="00F85F0B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F85F0B" w:rsidRPr="00272011" w:rsidRDefault="00F85F0B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F85F0B" w:rsidRPr="00272011" w:rsidRDefault="00F85F0B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EE747E" w:rsidRDefault="00EE747E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EE747E" w:rsidRDefault="00EE747E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774C1C" w:rsidRDefault="00774C1C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774C1C" w:rsidRDefault="00774C1C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774C1C" w:rsidRDefault="00774C1C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774C1C" w:rsidRDefault="00774C1C" w:rsidP="0023045C">
            <w:pPr>
              <w:jc w:val="both"/>
              <w:rPr>
                <w:rFonts w:ascii="Times New Roman" w:hAnsi="Times New Roman" w:cs="Times New Roman"/>
              </w:rPr>
            </w:pPr>
          </w:p>
          <w:p w:rsidR="0023045C" w:rsidRDefault="00E4443F" w:rsidP="00230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Крупный конструктор</w:t>
            </w:r>
            <w:r w:rsidR="00A07BE3">
              <w:rPr>
                <w:rFonts w:ascii="Times New Roman" w:hAnsi="Times New Roman" w:cs="Times New Roman"/>
              </w:rPr>
              <w:t>.</w:t>
            </w:r>
          </w:p>
          <w:p w:rsidR="00A07BE3" w:rsidRDefault="00A07BE3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A07BE3" w:rsidRDefault="00A07BE3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E4443F" w:rsidRDefault="00E4443F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E4443F" w:rsidRDefault="00E4443F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F85F0B" w:rsidRPr="00272011" w:rsidRDefault="00320C2C" w:rsidP="00D65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Атрибуты для игры </w:t>
            </w:r>
            <w:r w:rsidRPr="00272011">
              <w:rPr>
                <w:rFonts w:ascii="Times New Roman" w:eastAsia="Times New Roman" w:hAnsi="Times New Roman" w:cs="Times New Roman"/>
                <w:lang w:eastAsia="ar-SA"/>
              </w:rPr>
              <w:t>«Наседка и цыплята»</w:t>
            </w:r>
          </w:p>
          <w:p w:rsidR="0023045C" w:rsidRDefault="0023045C" w:rsidP="00F85F0B">
            <w:pPr>
              <w:pStyle w:val="a3"/>
              <w:rPr>
                <w:rFonts w:ascii="Times New Roman" w:hAnsi="Times New Roman" w:cs="Times New Roman"/>
              </w:rPr>
            </w:pPr>
          </w:p>
          <w:p w:rsidR="0023045C" w:rsidRPr="0098387D" w:rsidRDefault="00896C46" w:rsidP="00F85F0B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/>
              </w:rPr>
              <w:t>«Разрезанные картинки», «Сортировка».</w:t>
            </w:r>
          </w:p>
          <w:p w:rsidR="00774C1C" w:rsidRPr="0098387D" w:rsidRDefault="00774C1C" w:rsidP="00774C1C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>Макет дороги, машинки</w:t>
            </w:r>
          </w:p>
          <w:p w:rsidR="00774C1C" w:rsidRPr="0098387D" w:rsidRDefault="00774C1C" w:rsidP="00774C1C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>Пластилин, стеки, доски, печати.</w:t>
            </w:r>
          </w:p>
          <w:p w:rsidR="0098387D" w:rsidRDefault="0098387D" w:rsidP="00F85F0B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 xml:space="preserve">Карточки «Найди пару </w:t>
            </w:r>
            <w:proofErr w:type="gramStart"/>
            <w:r w:rsidRPr="0098387D">
              <w:rPr>
                <w:rFonts w:ascii="Times New Roman" w:hAnsi="Times New Roman" w:cs="Times New Roman"/>
              </w:rPr>
              <w:t>-б</w:t>
            </w:r>
            <w:proofErr w:type="gramEnd"/>
            <w:r w:rsidRPr="0098387D">
              <w:rPr>
                <w:rFonts w:ascii="Times New Roman" w:hAnsi="Times New Roman" w:cs="Times New Roman"/>
              </w:rPr>
              <w:t>ольшой, маленький»</w:t>
            </w:r>
          </w:p>
          <w:p w:rsidR="00F85F0B" w:rsidRPr="0098387D" w:rsidRDefault="0098387D" w:rsidP="0098387D">
            <w:r>
              <w:rPr>
                <w:rFonts w:ascii="Times New Roman" w:hAnsi="Times New Roman" w:cs="Times New Roman"/>
              </w:rPr>
              <w:t>И</w:t>
            </w:r>
            <w:r w:rsidRPr="00896C46">
              <w:rPr>
                <w:rFonts w:ascii="Times New Roman" w:hAnsi="Times New Roman" w:cs="Times New Roman"/>
              </w:rPr>
              <w:t xml:space="preserve">гры </w:t>
            </w:r>
            <w:r>
              <w:rPr>
                <w:rFonts w:ascii="Times New Roman" w:hAnsi="Times New Roman" w:cs="Times New Roman"/>
              </w:rPr>
              <w:t>«Найди мою тень», «Четвертый лишний», «Найди и обведи».</w:t>
            </w:r>
          </w:p>
        </w:tc>
        <w:tc>
          <w:tcPr>
            <w:tcW w:w="625" w:type="pct"/>
          </w:tcPr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Изготовление атрибутов (пошив кукол</w:t>
            </w:r>
            <w:r w:rsidR="0098387D">
              <w:rPr>
                <w:rFonts w:ascii="Times New Roman" w:hAnsi="Times New Roman" w:cs="Times New Roman"/>
              </w:rPr>
              <w:t>ьной одежды</w:t>
            </w:r>
            <w:r w:rsidRPr="00C9446F">
              <w:rPr>
                <w:rFonts w:ascii="Times New Roman" w:hAnsi="Times New Roman" w:cs="Times New Roman"/>
              </w:rPr>
              <w:t>).</w:t>
            </w:r>
          </w:p>
          <w:p w:rsidR="00132330" w:rsidRDefault="00132330" w:rsidP="00132330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132330" w:rsidRP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eastAsia="Calibri" w:hAnsi="Times New Roman" w:cs="Times New Roman"/>
              </w:rPr>
              <w:t>Индивидуальная беседа с мамой Макара «Соблюдение правил внутреннего распорядка в дошкольном учреждении»</w:t>
            </w: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8A014E" w:rsidRPr="00272011" w:rsidRDefault="008A014E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  <w:p w:rsidR="00663B64" w:rsidRPr="00272011" w:rsidRDefault="00663B64" w:rsidP="00D650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0B3A" w:rsidTr="00CD0B3A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CD0B3A" w:rsidRDefault="00CD0B3A" w:rsidP="00F249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436" w:type="pct"/>
            <w:gridSpan w:val="2"/>
          </w:tcPr>
          <w:p w:rsidR="00CD0B3A" w:rsidRPr="00DD321B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B3A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64" w:type="pct"/>
            <w:gridSpan w:val="2"/>
            <w:vMerge w:val="restart"/>
          </w:tcPr>
          <w:p w:rsidR="00CD0B3A" w:rsidRPr="00DD321B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21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CD0B3A" w:rsidRPr="00DD321B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D0B3A" w:rsidTr="00CD0B3A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CD0B3A" w:rsidRDefault="00CD0B3A" w:rsidP="00F249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CD0B3A" w:rsidRPr="00DD321B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CD0B3A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A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42" w:type="pct"/>
          </w:tcPr>
          <w:p w:rsidR="00CD0B3A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CD0B3A" w:rsidRPr="00A23E9D" w:rsidRDefault="00CD0B3A" w:rsidP="00F249E7"/>
          <w:p w:rsidR="00CD0B3A" w:rsidRPr="00A23E9D" w:rsidRDefault="00CD0B3A" w:rsidP="00F249E7"/>
        </w:tc>
        <w:tc>
          <w:tcPr>
            <w:tcW w:w="664" w:type="pct"/>
            <w:gridSpan w:val="2"/>
            <w:vMerge/>
          </w:tcPr>
          <w:p w:rsidR="00CD0B3A" w:rsidRPr="00DD321B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CD0B3A" w:rsidRDefault="00CD0B3A" w:rsidP="00F249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9E7" w:rsidTr="00F249E7">
        <w:trPr>
          <w:cantSplit/>
          <w:trHeight w:val="1134"/>
        </w:trPr>
        <w:tc>
          <w:tcPr>
            <w:tcW w:w="275" w:type="pct"/>
            <w:textDirection w:val="btLr"/>
          </w:tcPr>
          <w:p w:rsidR="00F249E7" w:rsidRPr="00E408F2" w:rsidRDefault="00F249E7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B43033">
              <w:rPr>
                <w:rFonts w:ascii="Times New Roman" w:hAnsi="Times New Roman" w:cs="Times New Roman"/>
                <w:b/>
              </w:rPr>
              <w:t xml:space="preserve"> Художественно-эстетическое развитие.</w:t>
            </w:r>
            <w:r w:rsidRPr="00B43033">
              <w:rPr>
                <w:rFonts w:ascii="Times New Roman" w:hAnsi="Times New Roman" w:cs="Times New Roman"/>
              </w:rPr>
              <w:t xml:space="preserve"> </w:t>
            </w:r>
            <w:r w:rsidRPr="00B43033">
              <w:rPr>
                <w:rFonts w:ascii="Times New Roman" w:hAnsi="Times New Roman" w:cs="Times New Roman"/>
                <w:b/>
              </w:rPr>
              <w:t xml:space="preserve">Рисование. 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 w:rsidRPr="00B43033">
              <w:rPr>
                <w:rFonts w:ascii="Times New Roman" w:hAnsi="Times New Roman" w:cs="Times New Roman"/>
                <w:b/>
              </w:rPr>
              <w:t xml:space="preserve">: </w:t>
            </w:r>
            <w:r w:rsidRPr="00B430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Разноцветный ковер из листьев</w:t>
            </w:r>
            <w:r w:rsidRPr="00B43033">
              <w:rPr>
                <w:rFonts w:ascii="Times New Roman" w:hAnsi="Times New Roman" w:cs="Times New Roman"/>
              </w:rPr>
              <w:t>».</w:t>
            </w:r>
          </w:p>
          <w:p w:rsidR="00B40B2F" w:rsidRPr="00B43033" w:rsidRDefault="00B40B2F" w:rsidP="00B40B2F">
            <w:pPr>
              <w:pStyle w:val="a3"/>
              <w:tabs>
                <w:tab w:val="left" w:pos="151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43033">
              <w:rPr>
                <w:rFonts w:ascii="Times New Roman" w:hAnsi="Times New Roman" w:cs="Times New Roman"/>
                <w:b/>
                <w:u w:val="single"/>
              </w:rPr>
              <w:t>Задачи: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Развивать эстетическое восприятие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Формировать образные представления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Учить детей правильно держать кисть, снимать лишнюю каплю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Учить изображать листочки способом прикладывания ворса к бумаге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B43033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Напомнить детям, что наступила осень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Pr="00B43033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Предложить рассмотреть красивые осенние листья</w:t>
            </w:r>
            <w:r w:rsidRPr="00B43033">
              <w:rPr>
                <w:rFonts w:ascii="Times New Roman" w:hAnsi="Times New Roman" w:cs="Times New Roman"/>
              </w:rPr>
              <w:t>.</w:t>
            </w:r>
          </w:p>
          <w:p w:rsidR="00B40B2F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r w:rsidRPr="00B4303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Предложить взять кисти, работа детей.</w:t>
            </w:r>
          </w:p>
          <w:p w:rsidR="00B40B2F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65E59">
              <w:rPr>
                <w:rFonts w:ascii="Times New Roman" w:hAnsi="Times New Roman" w:cs="Times New Roman"/>
              </w:rPr>
              <w:t>(Изобразительная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9F4878" w:rsidRPr="00DD321B" w:rsidRDefault="00B40B2F" w:rsidP="00B40B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Т. С. Комарова, </w:t>
            </w:r>
            <w:r w:rsidRPr="00A65E59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52</w:t>
            </w:r>
            <w:r w:rsidRPr="00A65E5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42" w:type="pct"/>
          </w:tcPr>
          <w:p w:rsidR="007F7B22" w:rsidRDefault="00F249E7" w:rsidP="00F249E7">
            <w:pPr>
              <w:rPr>
                <w:rFonts w:ascii="Times New Roman" w:eastAsia="Calibri" w:hAnsi="Times New Roman" w:cs="Times New Roman"/>
              </w:rPr>
            </w:pPr>
            <w:r w:rsidRPr="004D6F91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4D6F9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17FA" w:rsidRPr="004D6F91" w:rsidRDefault="007F7B22" w:rsidP="00F249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B317FA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FC09EE" w:rsidRPr="004D6F91" w:rsidRDefault="007F7B22" w:rsidP="007F7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9EE" w:rsidRPr="004D6F91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FC09EE" w:rsidRPr="004D6F91">
              <w:rPr>
                <w:rFonts w:ascii="Times New Roman" w:hAnsi="Times New Roman" w:cs="Times New Roman"/>
              </w:rPr>
              <w:t>Рассматривание альбома о временах года по теме «Золотая осень»</w:t>
            </w:r>
            <w:r w:rsidR="00896C46">
              <w:rPr>
                <w:rFonts w:ascii="Times New Roman" w:hAnsi="Times New Roman" w:cs="Times New Roman"/>
              </w:rPr>
              <w:t xml:space="preserve"> (р</w:t>
            </w:r>
            <w:r w:rsidR="00FC09EE" w:rsidRPr="004D6F91">
              <w:rPr>
                <w:rFonts w:ascii="Times New Roman" w:hAnsi="Times New Roman" w:cs="Times New Roman"/>
              </w:rPr>
              <w:t>асширять представления детей об осени, о ее периоде, называемом «золотая осень», обобщать знания о его характерных признаках</w:t>
            </w:r>
            <w:r w:rsidR="00896C4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C099E" w:rsidRPr="003C099E" w:rsidRDefault="007F7B22" w:rsidP="007F7B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="003C099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3C099E" w:rsidRPr="00516AE1">
              <w:rPr>
                <w:rFonts w:ascii="Times New Roman" w:hAnsi="Times New Roman"/>
                <w:shd w:val="clear" w:color="auto" w:fill="FFFFFF"/>
              </w:rPr>
              <w:t>Повторение стихов об осени – развивать память, речь.</w:t>
            </w:r>
          </w:p>
          <w:p w:rsidR="00FC09EE" w:rsidRDefault="007F7B22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C09EE" w:rsidRPr="004D6F91">
              <w:rPr>
                <w:rFonts w:ascii="Times New Roman" w:eastAsia="Calibri" w:hAnsi="Times New Roman" w:cs="Times New Roman"/>
              </w:rPr>
              <w:t>. Работа в уголке книги: составление пересказа с опорой на иллюстрации к сказкам «Теремок», «Колобок»</w:t>
            </w:r>
            <w:r w:rsidR="00896C46">
              <w:rPr>
                <w:rFonts w:ascii="Times New Roman" w:eastAsia="Calibri" w:hAnsi="Times New Roman" w:cs="Times New Roman"/>
              </w:rPr>
              <w:t xml:space="preserve"> (у</w:t>
            </w:r>
            <w:r w:rsidR="00FC09EE" w:rsidRPr="004D6F91">
              <w:rPr>
                <w:rFonts w:ascii="Times New Roman" w:eastAsia="Calibri" w:hAnsi="Times New Roman" w:cs="Times New Roman"/>
              </w:rPr>
              <w:t>чить детей пересказывать любимые фрагменты сказок с опорой на вопросы и иллюстрации</w:t>
            </w:r>
            <w:r w:rsidR="001C6712">
              <w:rPr>
                <w:rFonts w:ascii="Times New Roman" w:eastAsia="Calibri" w:hAnsi="Times New Roman" w:cs="Times New Roman"/>
              </w:rPr>
              <w:t>)</w:t>
            </w:r>
            <w:r w:rsidR="00FC09EE" w:rsidRPr="004D6F9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D1252" w:rsidRPr="004D6F91" w:rsidRDefault="002D1252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272011">
              <w:rPr>
                <w:rFonts w:ascii="Times New Roman" w:eastAsia="Calibri" w:hAnsi="Times New Roman" w:cs="Times New Roman"/>
              </w:rPr>
              <w:t>. Дежурство по столовой</w:t>
            </w:r>
            <w:r>
              <w:rPr>
                <w:rFonts w:ascii="Times New Roman" w:eastAsia="Calibri" w:hAnsi="Times New Roman" w:cs="Times New Roman"/>
              </w:rPr>
              <w:t xml:space="preserve"> (у</w:t>
            </w:r>
            <w:r w:rsidRPr="00272011">
              <w:rPr>
                <w:rFonts w:ascii="Times New Roman" w:eastAsia="Calibri" w:hAnsi="Times New Roman" w:cs="Times New Roman"/>
              </w:rPr>
              <w:t xml:space="preserve">чить детей накрывать на стол, помогая няне, раздавать ложки, ставить хлебницы, </w:t>
            </w:r>
            <w:proofErr w:type="spellStart"/>
            <w:r w:rsidRPr="00272011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2011">
              <w:rPr>
                <w:rFonts w:ascii="Times New Roman" w:eastAsia="Calibri" w:hAnsi="Times New Roman" w:cs="Times New Roman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C09EE" w:rsidRDefault="002D1252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C09EE" w:rsidRPr="004D6F91">
              <w:rPr>
                <w:rFonts w:ascii="Times New Roman" w:eastAsia="Calibri" w:hAnsi="Times New Roman" w:cs="Times New Roman"/>
              </w:rPr>
              <w:t>. Трудовые поручения: готовимся к рисованию</w:t>
            </w:r>
            <w:r w:rsidR="00896C46">
              <w:rPr>
                <w:rFonts w:ascii="Times New Roman" w:eastAsia="Calibri" w:hAnsi="Times New Roman" w:cs="Times New Roman"/>
              </w:rPr>
              <w:t xml:space="preserve"> (у</w:t>
            </w:r>
            <w:r w:rsidR="00FC09EE" w:rsidRPr="004D6F91">
              <w:rPr>
                <w:rFonts w:ascii="Times New Roman" w:eastAsia="Calibri" w:hAnsi="Times New Roman" w:cs="Times New Roman"/>
              </w:rPr>
              <w:t>чить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</w:t>
            </w:r>
            <w:r w:rsidR="001C6712">
              <w:rPr>
                <w:rFonts w:ascii="Times New Roman" w:eastAsia="Calibri" w:hAnsi="Times New Roman" w:cs="Times New Roman"/>
              </w:rPr>
              <w:t>)</w:t>
            </w:r>
            <w:r w:rsidR="00FC09EE" w:rsidRPr="004D6F91">
              <w:rPr>
                <w:rFonts w:ascii="Times New Roman" w:eastAsia="Calibri" w:hAnsi="Times New Roman" w:cs="Times New Roman"/>
              </w:rPr>
              <w:t>.</w:t>
            </w:r>
          </w:p>
          <w:p w:rsidR="003D5FF3" w:rsidRPr="004D6F91" w:rsidRDefault="003D5FF3" w:rsidP="007F7B22">
            <w:pPr>
              <w:rPr>
                <w:rFonts w:ascii="Times New Roman" w:eastAsia="Calibri" w:hAnsi="Times New Roman" w:cs="Times New Roman"/>
              </w:rPr>
            </w:pPr>
          </w:p>
          <w:p w:rsidR="00F249E7" w:rsidRDefault="00F249E7" w:rsidP="007F7B2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D6F91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</w:p>
          <w:p w:rsidR="005C2D75" w:rsidRPr="005C2D75" w:rsidRDefault="00C66430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5C2D75" w:rsidRPr="005C2D75">
              <w:rPr>
                <w:rFonts w:ascii="Times New Roman" w:eastAsia="Calibri" w:hAnsi="Times New Roman" w:cs="Times New Roman"/>
              </w:rPr>
              <w:t>Наблюдение «Осенние листья»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2D75" w:rsidRPr="005C2D75">
              <w:rPr>
                <w:rFonts w:ascii="Times New Roman" w:eastAsia="Calibri" w:hAnsi="Times New Roman" w:cs="Times New Roman"/>
              </w:rPr>
              <w:t xml:space="preserve">(обратить внимание детей на многообразие красок золотой осени,  </w:t>
            </w:r>
            <w:r w:rsidR="00DF0918" w:rsidRPr="00721805">
              <w:rPr>
                <w:rFonts w:ascii="Times New Roman" w:eastAsia="Calibri" w:hAnsi="Times New Roman" w:cs="Times New Roman"/>
              </w:rPr>
              <w:t>раскрыть понятие «листопад».</w:t>
            </w:r>
            <w:r w:rsidR="005C2D75" w:rsidRPr="005C2D75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C2D75" w:rsidRPr="009C6D55" w:rsidRDefault="00C66430" w:rsidP="007F7B2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C66430">
              <w:rPr>
                <w:rFonts w:ascii="Times New Roman" w:eastAsia="Calibri" w:hAnsi="Times New Roman" w:cs="Times New Roman"/>
              </w:rPr>
              <w:t>Подви</w:t>
            </w:r>
            <w:r w:rsidR="009C6D55">
              <w:rPr>
                <w:rFonts w:ascii="Times New Roman" w:eastAsia="Calibri" w:hAnsi="Times New Roman" w:cs="Times New Roman"/>
              </w:rPr>
              <w:t>жная игра</w:t>
            </w:r>
            <w:r w:rsidR="009C6D55" w:rsidRPr="000477B9">
              <w:rPr>
                <w:rFonts w:ascii="Times New Roman" w:hAnsi="Times New Roman"/>
              </w:rPr>
              <w:t xml:space="preserve"> «Найди желтый листочек</w:t>
            </w:r>
            <w:r w:rsidR="009C6D55">
              <w:rPr>
                <w:rFonts w:ascii="Times New Roman" w:hAnsi="Times New Roman"/>
              </w:rPr>
              <w:t>» (</w:t>
            </w:r>
            <w:r w:rsidR="009C6D55" w:rsidRPr="000477B9">
              <w:rPr>
                <w:rFonts w:ascii="Times New Roman" w:hAnsi="Times New Roman"/>
              </w:rPr>
              <w:t>развивать умение ориентироваться в пространстве, двигаться за воспитателем, вызывать чувство радости оттого, что нашли желтые листочки</w:t>
            </w:r>
            <w:r w:rsidR="009C6D55">
              <w:rPr>
                <w:rFonts w:ascii="Times New Roman" w:hAnsi="Times New Roman"/>
              </w:rPr>
              <w:t>)</w:t>
            </w:r>
            <w:r w:rsidR="009C6D55" w:rsidRPr="000477B9">
              <w:rPr>
                <w:rFonts w:ascii="Times New Roman" w:hAnsi="Times New Roman"/>
              </w:rPr>
              <w:t>.</w:t>
            </w:r>
            <w:r w:rsidR="009C6D55" w:rsidRPr="003C4D61">
              <w:rPr>
                <w:rFonts w:ascii="Times New Roman" w:hAnsi="Times New Roman"/>
              </w:rPr>
              <w:t xml:space="preserve"> </w:t>
            </w:r>
          </w:p>
          <w:p w:rsidR="00C66430" w:rsidRDefault="00C66430" w:rsidP="007F7B2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5C2D75" w:rsidRPr="005C2D75">
              <w:rPr>
                <w:rFonts w:ascii="Times New Roman" w:eastAsia="Calibri" w:hAnsi="Times New Roman" w:cs="Times New Roman"/>
              </w:rPr>
              <w:t>Ситуативная беседа «Почему деревья сбрасывают листву» (формировать речевую активность, учить детей делать различные предположения, опираясь на свой личный опыт наблюдений)</w:t>
            </w:r>
            <w:r>
              <w:rPr>
                <w:rFonts w:ascii="Times New Roman" w:hAnsi="Times New Roman"/>
              </w:rPr>
              <w:t>.</w:t>
            </w:r>
          </w:p>
          <w:p w:rsidR="005C2D75" w:rsidRPr="005C2D75" w:rsidRDefault="00C66430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5C2D75" w:rsidRPr="005C2D75">
              <w:rPr>
                <w:rFonts w:ascii="Times New Roman" w:eastAsia="Calibri" w:hAnsi="Times New Roman" w:cs="Times New Roman"/>
              </w:rPr>
              <w:t>Тру</w:t>
            </w:r>
            <w:r>
              <w:rPr>
                <w:rFonts w:ascii="Times New Roman" w:eastAsia="Calibri" w:hAnsi="Times New Roman" w:cs="Times New Roman"/>
              </w:rPr>
              <w:t xml:space="preserve">довая деятельность на участке: </w:t>
            </w:r>
            <w:r w:rsidR="005C2D75" w:rsidRPr="005C2D75">
              <w:rPr>
                <w:rFonts w:ascii="Times New Roman" w:eastAsia="Calibri" w:hAnsi="Times New Roman" w:cs="Times New Roman"/>
              </w:rPr>
              <w:t xml:space="preserve">учить подметать дорожку от листьев, очищать игрушки от песка и </w:t>
            </w:r>
            <w:r>
              <w:rPr>
                <w:rFonts w:ascii="Times New Roman" w:eastAsia="Calibri" w:hAnsi="Times New Roman" w:cs="Times New Roman"/>
              </w:rPr>
              <w:t>убирать на место после прогулки (</w:t>
            </w:r>
            <w:r w:rsidR="005C2D75" w:rsidRPr="005C2D75">
              <w:rPr>
                <w:rFonts w:ascii="Times New Roman" w:eastAsia="Calibri" w:hAnsi="Times New Roman" w:cs="Times New Roman"/>
              </w:rPr>
              <w:t>воспитывать у детей стремление поддерживать чистоту и порядок на участке,  желание трудиться)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C2D75" w:rsidRPr="005C2D75" w:rsidRDefault="005C2D75" w:rsidP="007F7B2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2D75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F249E7" w:rsidRPr="003D5FF3" w:rsidRDefault="00F249E7" w:rsidP="003D5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2"/>
          </w:tcPr>
          <w:p w:rsidR="00F249E7" w:rsidRDefault="00F249E7" w:rsidP="00F249E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4443F" w:rsidRDefault="00E4443F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F249E7" w:rsidRDefault="00FC09EE" w:rsidP="00F24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</w:t>
            </w:r>
            <w:r w:rsidRPr="00FC09EE">
              <w:rPr>
                <w:rFonts w:ascii="Times New Roman" w:hAnsi="Times New Roman" w:cs="Times New Roman"/>
              </w:rPr>
              <w:t xml:space="preserve"> о временах года</w:t>
            </w:r>
          </w:p>
          <w:p w:rsidR="00F249E7" w:rsidRDefault="00F249E7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F249E7" w:rsidRDefault="00F249E7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6F91">
              <w:rPr>
                <w:rFonts w:ascii="Times New Roman" w:hAnsi="Times New Roman" w:cs="Times New Roman"/>
              </w:rPr>
              <w:t>ллюстрации к сказкам</w:t>
            </w: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3D5FF3" w:rsidRDefault="003D5FF3" w:rsidP="00896C4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774C1C" w:rsidRDefault="00774C1C" w:rsidP="00896C4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774C1C" w:rsidRDefault="00774C1C" w:rsidP="00896C4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774C1C" w:rsidRDefault="00774C1C" w:rsidP="00896C4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896C46" w:rsidRPr="00272011" w:rsidRDefault="00896C46" w:rsidP="00896C46">
            <w:pPr>
              <w:pStyle w:val="a3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  <w:bCs/>
              </w:rPr>
              <w:t>Выносной материал: песочн</w:t>
            </w:r>
            <w:r>
              <w:rPr>
                <w:rFonts w:ascii="Times New Roman" w:eastAsia="Times New Roman" w:hAnsi="Times New Roman" w:cs="Times New Roman"/>
                <w:bCs/>
              </w:rPr>
              <w:t>ые наборы, мячи разных размеров, веники.</w:t>
            </w: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Default="004D6F91" w:rsidP="00F249E7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Pr="00A01986" w:rsidRDefault="004D6F91" w:rsidP="0089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C1A53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132330" w:rsidRDefault="00132330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Индивидуальные беседы с родителями консультирование по запросу родителей</w:t>
            </w: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Изготовление совместно с детьми фотоальбома «Осень красавица»</w:t>
            </w:r>
          </w:p>
          <w:p w:rsidR="00132330" w:rsidRDefault="00132330" w:rsidP="00132330"/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132330" w:rsidRDefault="00CE26AB" w:rsidP="00132330"/>
        </w:tc>
      </w:tr>
    </w:tbl>
    <w:p w:rsidR="00D65045" w:rsidRDefault="00D65045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8"/>
        <w:gridCol w:w="2792"/>
        <w:gridCol w:w="8082"/>
        <w:gridCol w:w="1930"/>
        <w:gridCol w:w="1952"/>
      </w:tblGrid>
      <w:tr w:rsidR="00CE26AB" w:rsidTr="00CD0B3A">
        <w:trPr>
          <w:cantSplit/>
          <w:trHeight w:val="1134"/>
        </w:trPr>
        <w:tc>
          <w:tcPr>
            <w:tcW w:w="275" w:type="pct"/>
            <w:textDirection w:val="btLr"/>
          </w:tcPr>
          <w:p w:rsidR="00CE26AB" w:rsidRPr="00E408F2" w:rsidRDefault="00CD0B3A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11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A3727E" w:rsidRPr="004B5978" w:rsidRDefault="00C93E5A" w:rsidP="004B5978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2. Физическое развитие №9</w:t>
            </w:r>
          </w:p>
          <w:p w:rsidR="00A3727E" w:rsidRPr="004B5978" w:rsidRDefault="00A3727E" w:rsidP="004B597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C93E5A" w:rsidRPr="004B5978" w:rsidRDefault="00A3727E" w:rsidP="004B5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93E5A" w:rsidRPr="004B59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C93E5A" w:rsidRPr="004B597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="00C93E5A" w:rsidRPr="004B597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C93E5A" w:rsidRPr="004B5978" w:rsidRDefault="00C93E5A" w:rsidP="004B5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hAnsi="Times New Roman" w:cs="Times New Roman"/>
              </w:rPr>
              <w:t>2. Развивать умение приземляться на полусогну</w:t>
            </w:r>
            <w:r w:rsidRPr="004B597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A3727E" w:rsidRPr="004B5978" w:rsidRDefault="00A3727E" w:rsidP="004B5978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4B5978" w:rsidRPr="004B5978" w:rsidRDefault="00A3727E" w:rsidP="004B5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Ходьба </w:t>
            </w:r>
            <w:r w:rsidR="004B5978"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 w:rsidR="004B5978" w:rsidRPr="004B597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A3727E" w:rsidRPr="004B5978" w:rsidRDefault="00A3727E" w:rsidP="004B597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A3727E" w:rsidRPr="004B5978" w:rsidRDefault="00A3727E" w:rsidP="004B597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4B5978" w:rsidRPr="004B5978" w:rsidRDefault="00A3727E" w:rsidP="004B5978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4B5978" w:rsidRPr="004B597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4B5978" w:rsidRDefault="00A3727E" w:rsidP="004B5978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4B5978" w:rsidRPr="004B5978">
              <w:rPr>
                <w:rFonts w:ascii="Times New Roman" w:hAnsi="Times New Roman" w:cs="Times New Roman"/>
              </w:rPr>
              <w:t xml:space="preserve"> Прыжки</w:t>
            </w:r>
            <w:r w:rsidR="004B5978" w:rsidRPr="00C143CA">
              <w:rPr>
                <w:rFonts w:ascii="Times New Roman" w:hAnsi="Times New Roman" w:cs="Times New Roman"/>
                <w:sz w:val="20"/>
                <w:szCs w:val="20"/>
              </w:rPr>
              <w:t xml:space="preserve"> через шнур</w:t>
            </w:r>
            <w:r w:rsidR="004B5978" w:rsidRPr="004B5978">
              <w:rPr>
                <w:rFonts w:ascii="Times New Roman" w:hAnsi="Times New Roman" w:cs="Times New Roman"/>
              </w:rPr>
              <w:t xml:space="preserve">. </w:t>
            </w:r>
          </w:p>
          <w:p w:rsidR="00A3727E" w:rsidRPr="004B5978" w:rsidRDefault="004B5978" w:rsidP="004B597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3727E"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B5978">
              <w:rPr>
                <w:rFonts w:ascii="Times New Roman" w:hAnsi="Times New Roman" w:cs="Times New Roman"/>
              </w:rPr>
              <w:t>«Догони мяч».</w:t>
            </w:r>
          </w:p>
          <w:p w:rsidR="004B5978" w:rsidRPr="004B5978" w:rsidRDefault="00A3727E" w:rsidP="004B5978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4B5978" w:rsidRPr="004B597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A3727E" w:rsidRPr="004B5978" w:rsidRDefault="00A3727E" w:rsidP="004B5978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Материалы и оборудование:</w:t>
            </w:r>
            <w:r w:rsidR="004B5978"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4B5978" w:rsidRPr="004B5978">
              <w:rPr>
                <w:rFonts w:ascii="Times New Roman" w:hAnsi="Times New Roman" w:cs="Times New Roman"/>
              </w:rPr>
              <w:t>две доски (ширина 25 см, длина 2 м), два шнура</w:t>
            </w:r>
            <w:r w:rsidR="004B5978">
              <w:rPr>
                <w:rFonts w:ascii="Times New Roman" w:hAnsi="Times New Roman" w:cs="Times New Roman"/>
              </w:rPr>
              <w:t>, мяч.</w:t>
            </w:r>
          </w:p>
          <w:p w:rsidR="00CE26AB" w:rsidRPr="00A32B7D" w:rsidRDefault="00A32B7D" w:rsidP="00833BD5">
            <w:pPr>
              <w:pStyle w:val="a3"/>
              <w:rPr>
                <w:rFonts w:ascii="Times New Roman" w:hAnsi="Times New Roman" w:cs="Times New Roman"/>
              </w:rPr>
            </w:pPr>
            <w:r w:rsidRPr="00A32B7D">
              <w:rPr>
                <w:rFonts w:ascii="Times New Roman" w:hAnsi="Times New Roman" w:cs="Times New Roman"/>
              </w:rPr>
              <w:t>(</w:t>
            </w:r>
            <w:proofErr w:type="spellStart"/>
            <w:r w:rsidR="00231E29" w:rsidRPr="00A32B7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="00231E29" w:rsidRPr="00A32B7D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588" w:type="pct"/>
          </w:tcPr>
          <w:p w:rsidR="003D5FF3" w:rsidRPr="00FA2C25" w:rsidRDefault="003D5FF3" w:rsidP="00FA2C25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C25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3D5FF3" w:rsidRPr="00FA2C25" w:rsidRDefault="003D5FF3" w:rsidP="00FA2C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1. Навыки К.Г.Н. ( мытьё рук, вытирание рук полотенцем, самостоятельно ходить в туалет)</w:t>
            </w:r>
            <w:proofErr w:type="gramStart"/>
            <w:r w:rsidRPr="00FA2C25">
              <w:rPr>
                <w:rFonts w:ascii="Times New Roman" w:hAnsi="Times New Roman" w:cs="Times New Roman"/>
              </w:rPr>
              <w:t>.В</w:t>
            </w:r>
            <w:proofErr w:type="gramEnd"/>
            <w:r w:rsidRPr="00FA2C25">
              <w:rPr>
                <w:rFonts w:ascii="Times New Roman" w:hAnsi="Times New Roman" w:cs="Times New Roman"/>
              </w:rPr>
              <w:t>о время еды есть аккуратно,  приучать пользоваться салфеткой.</w:t>
            </w:r>
          </w:p>
          <w:p w:rsidR="003D5FF3" w:rsidRPr="00FA2C25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2</w:t>
            </w:r>
            <w:r w:rsidR="003D5FF3" w:rsidRPr="00FA2C25">
              <w:rPr>
                <w:rFonts w:ascii="Times New Roman" w:eastAsia="Calibri" w:hAnsi="Times New Roman" w:cs="Times New Roman"/>
              </w:rPr>
              <w:t>. Дидактическая игра «Покажем кукле Маше,  как  нужно раздеваться» (учить снимать колготки сначала с верхней части туловища, затем  с ног,  правильно вешать свою одежду на стульчик).</w:t>
            </w:r>
          </w:p>
          <w:p w:rsidR="003D5FF3" w:rsidRPr="00FA2C25" w:rsidRDefault="003D5FF3" w:rsidP="00FA2C25">
            <w:pP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  <w:p w:rsidR="0089294D" w:rsidRPr="00FA2C25" w:rsidRDefault="00CE26AB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  <w:r w:rsidR="005C2D75" w:rsidRPr="00FA2C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294D" w:rsidRDefault="0089294D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FA2C25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FA2C25">
              <w:rPr>
                <w:rFonts w:ascii="Times New Roman" w:hAnsi="Times New Roman" w:cs="Times New Roman"/>
              </w:rPr>
              <w:t>.</w:t>
            </w:r>
          </w:p>
          <w:p w:rsidR="00A928E6" w:rsidRPr="00FA2C25" w:rsidRDefault="00A928E6" w:rsidP="00A9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1805">
              <w:rPr>
                <w:rFonts w:ascii="Times New Roman" w:hAnsi="Times New Roman" w:cs="Times New Roman"/>
              </w:rPr>
              <w:t xml:space="preserve">Наблюдение за погодой. Чтение: О. </w:t>
            </w:r>
            <w:proofErr w:type="spellStart"/>
            <w:r w:rsidRPr="00721805">
              <w:rPr>
                <w:rFonts w:ascii="Times New Roman" w:hAnsi="Times New Roman" w:cs="Times New Roman"/>
              </w:rPr>
              <w:t>Дриз</w:t>
            </w:r>
            <w:proofErr w:type="spellEnd"/>
            <w:r w:rsidRPr="00721805">
              <w:rPr>
                <w:rFonts w:ascii="Times New Roman" w:hAnsi="Times New Roman" w:cs="Times New Roman"/>
              </w:rPr>
              <w:t xml:space="preserve"> «Своя погода»</w:t>
            </w:r>
            <w:r>
              <w:rPr>
                <w:rFonts w:ascii="Times New Roman" w:hAnsi="Times New Roman" w:cs="Times New Roman"/>
              </w:rPr>
              <w:t xml:space="preserve"> (у</w:t>
            </w:r>
            <w:r w:rsidRPr="00721805">
              <w:rPr>
                <w:rFonts w:ascii="Times New Roman" w:hAnsi="Times New Roman" w:cs="Times New Roman"/>
              </w:rPr>
              <w:t>чить детей выявлять и называть изменения, произошедшие с момента утреннего наблюдения погоды (например: б</w:t>
            </w:r>
            <w:r>
              <w:rPr>
                <w:rFonts w:ascii="Times New Roman" w:hAnsi="Times New Roman" w:cs="Times New Roman"/>
              </w:rPr>
              <w:t>ыло солнечно, стало пасмурно); р</w:t>
            </w:r>
            <w:r w:rsidRPr="00721805">
              <w:rPr>
                <w:rFonts w:ascii="Times New Roman" w:hAnsi="Times New Roman" w:cs="Times New Roman"/>
              </w:rPr>
              <w:t>азвивать наблюдательность, любознательность, ин</w:t>
            </w:r>
            <w:r>
              <w:rPr>
                <w:rFonts w:ascii="Times New Roman" w:hAnsi="Times New Roman" w:cs="Times New Roman"/>
              </w:rPr>
              <w:t>терес к природе; о</w:t>
            </w:r>
            <w:r w:rsidRPr="00721805">
              <w:rPr>
                <w:rFonts w:ascii="Times New Roman" w:hAnsi="Times New Roman" w:cs="Times New Roman"/>
              </w:rPr>
              <w:t>богащать представления детей о ближайшем окружении в ходе знакомства с художественной литературой).</w:t>
            </w:r>
          </w:p>
          <w:p w:rsidR="00C66430" w:rsidRPr="00FA2C25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2</w:t>
            </w:r>
            <w:r w:rsidR="00C66430" w:rsidRPr="00FA2C25">
              <w:rPr>
                <w:rFonts w:ascii="Times New Roman" w:eastAsia="Calibri" w:hAnsi="Times New Roman" w:cs="Times New Roman"/>
              </w:rPr>
              <w:t xml:space="preserve">. Чтение художественной литературы: стихотворение М. </w:t>
            </w:r>
            <w:proofErr w:type="spellStart"/>
            <w:r w:rsidR="00C66430" w:rsidRPr="00FA2C25">
              <w:rPr>
                <w:rFonts w:ascii="Times New Roman" w:eastAsia="Calibri" w:hAnsi="Times New Roman" w:cs="Times New Roman"/>
              </w:rPr>
              <w:t>Ивенсен</w:t>
            </w:r>
            <w:proofErr w:type="spellEnd"/>
            <w:r w:rsidR="00C66430" w:rsidRPr="00FA2C25">
              <w:rPr>
                <w:rFonts w:ascii="Times New Roman" w:eastAsia="Calibri" w:hAnsi="Times New Roman" w:cs="Times New Roman"/>
              </w:rPr>
              <w:t xml:space="preserve"> «Осень»</w:t>
            </w:r>
          </w:p>
          <w:p w:rsidR="00C66430" w:rsidRPr="00FA2C25" w:rsidRDefault="00C66430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(учить детей слушать  и понимать прочитанное, отвечать на вопросы по содержанию</w:t>
            </w:r>
            <w:proofErr w:type="gramStart"/>
            <w:r w:rsidRPr="00FA2C2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A2C25">
              <w:rPr>
                <w:rFonts w:ascii="Times New Roman" w:eastAsia="Calibri" w:hAnsi="Times New Roman" w:cs="Times New Roman"/>
              </w:rPr>
              <w:t xml:space="preserve"> познакомить со значением слова «листопад», заучивание отрывка стихотворения)</w:t>
            </w:r>
          </w:p>
          <w:p w:rsidR="00896C46" w:rsidRPr="00FA2C25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96C46" w:rsidRPr="00FA2C25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C66430" w:rsidRPr="00FA2C25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="00C66430" w:rsidRPr="00FA2C25">
              <w:rPr>
                <w:rFonts w:ascii="Times New Roman" w:eastAsia="Calibri" w:hAnsi="Times New Roman" w:cs="Times New Roman"/>
              </w:rPr>
              <w:t>«Найди  такой же» (учить детей находить предметы  по сходству</w:t>
            </w:r>
            <w:proofErr w:type="gramStart"/>
            <w:r w:rsidR="00C66430" w:rsidRPr="00FA2C2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C66430" w:rsidRPr="00FA2C25">
              <w:rPr>
                <w:rFonts w:ascii="Times New Roman" w:eastAsia="Calibri" w:hAnsi="Times New Roman" w:cs="Times New Roman"/>
              </w:rPr>
              <w:t xml:space="preserve"> </w:t>
            </w:r>
            <w:r w:rsidR="00A928E6">
              <w:rPr>
                <w:rFonts w:ascii="Times New Roman" w:eastAsia="Calibri" w:hAnsi="Times New Roman" w:cs="Times New Roman"/>
              </w:rPr>
              <w:t xml:space="preserve"> </w:t>
            </w:r>
            <w:r w:rsidR="00C66430" w:rsidRPr="00FA2C25">
              <w:rPr>
                <w:rFonts w:ascii="Times New Roman" w:eastAsia="Calibri" w:hAnsi="Times New Roman" w:cs="Times New Roman"/>
              </w:rPr>
              <w:t>развивать внимание</w:t>
            </w:r>
            <w:r w:rsidRPr="00FA2C25">
              <w:rPr>
                <w:rFonts w:ascii="Times New Roman" w:eastAsia="Calibri" w:hAnsi="Times New Roman" w:cs="Times New Roman"/>
              </w:rPr>
              <w:t>)</w:t>
            </w:r>
            <w:r w:rsidR="00C66430" w:rsidRPr="00FA2C25">
              <w:rPr>
                <w:rFonts w:ascii="Times New Roman" w:eastAsia="Calibri" w:hAnsi="Times New Roman" w:cs="Times New Roman"/>
              </w:rPr>
              <w:t>.</w:t>
            </w:r>
            <w:r w:rsidR="00896C46" w:rsidRPr="00FA2C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6430" w:rsidRPr="00FA2C25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4</w:t>
            </w:r>
            <w:r w:rsidR="00896C46" w:rsidRPr="00FA2C25">
              <w:rPr>
                <w:rFonts w:ascii="Times New Roman" w:eastAsia="Calibri" w:hAnsi="Times New Roman" w:cs="Times New Roman"/>
              </w:rPr>
              <w:t xml:space="preserve">. </w:t>
            </w:r>
            <w:r w:rsidR="00896C46" w:rsidRPr="00FA2C25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="00896C46" w:rsidRPr="00FA2C25">
              <w:rPr>
                <w:rFonts w:ascii="Times New Roman" w:eastAsia="Calibri" w:hAnsi="Times New Roman" w:cs="Times New Roman"/>
              </w:rPr>
              <w:t xml:space="preserve">«Собираем урожай»  (учить   детей узнавать по контуру изображаемые предметы, упражнять в классификации  предметов по  признакам: грибы, ягоды, овощи, фрукты и </w:t>
            </w:r>
            <w:proofErr w:type="spellStart"/>
            <w:r w:rsidR="00896C46" w:rsidRPr="00FA2C25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="00896C46" w:rsidRPr="00FA2C25">
              <w:rPr>
                <w:rFonts w:ascii="Times New Roman" w:eastAsia="Calibri" w:hAnsi="Times New Roman" w:cs="Times New Roman"/>
              </w:rPr>
              <w:t>.д</w:t>
            </w:r>
            <w:proofErr w:type="spellEnd"/>
            <w:proofErr w:type="gramEnd"/>
            <w:r w:rsidR="00896C46" w:rsidRPr="00FA2C25">
              <w:rPr>
                <w:rFonts w:ascii="Times New Roman" w:eastAsia="Calibri" w:hAnsi="Times New Roman" w:cs="Times New Roman"/>
              </w:rPr>
              <w:t>)</w:t>
            </w:r>
          </w:p>
          <w:p w:rsidR="00C3547D" w:rsidRPr="00FA2C25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5</w:t>
            </w:r>
            <w:r w:rsidR="00896C46" w:rsidRPr="00FA2C25">
              <w:rPr>
                <w:rFonts w:ascii="Times New Roman" w:eastAsia="Calibri" w:hAnsi="Times New Roman" w:cs="Times New Roman"/>
              </w:rPr>
              <w:t xml:space="preserve">. </w:t>
            </w:r>
            <w:r w:rsidR="00C66430" w:rsidRPr="00FA2C25">
              <w:rPr>
                <w:rFonts w:ascii="Times New Roman" w:eastAsia="Calibri" w:hAnsi="Times New Roman" w:cs="Times New Roman"/>
              </w:rPr>
              <w:t xml:space="preserve">Театрализованная игра по сказке В. </w:t>
            </w:r>
            <w:proofErr w:type="spellStart"/>
            <w:r w:rsidR="00C66430" w:rsidRPr="00FA2C25">
              <w:rPr>
                <w:rFonts w:ascii="Times New Roman" w:eastAsia="Calibri" w:hAnsi="Times New Roman" w:cs="Times New Roman"/>
              </w:rPr>
              <w:t>Сутеева</w:t>
            </w:r>
            <w:proofErr w:type="spellEnd"/>
            <w:r w:rsidR="00C66430" w:rsidRPr="00FA2C25">
              <w:rPr>
                <w:rFonts w:ascii="Times New Roman" w:eastAsia="Calibri" w:hAnsi="Times New Roman" w:cs="Times New Roman"/>
              </w:rPr>
              <w:t xml:space="preserve">  «Под грибом»  (развивать интерес к театральной деятельности, формировать умение разыгрывать с помощью взрослого несложные представления по знакомой сказке, использовать для передачи образа выразительные средства: интонацию, мимику, жесты) </w:t>
            </w:r>
          </w:p>
          <w:p w:rsidR="00C3547D" w:rsidRPr="00FA2C25" w:rsidRDefault="00C3547D" w:rsidP="00FA2C25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Pr="00FA2C25" w:rsidRDefault="004D6F91" w:rsidP="00FA2C2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A2C25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4D6F91" w:rsidRPr="00FA2C25" w:rsidRDefault="004D6F91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1.Предложить детям настольные игры </w:t>
            </w:r>
            <w:r w:rsidR="0098387D">
              <w:rPr>
                <w:rFonts w:ascii="Times New Roman" w:hAnsi="Times New Roman" w:cs="Times New Roman"/>
              </w:rPr>
              <w:t>д</w:t>
            </w:r>
            <w:r w:rsidR="0098387D" w:rsidRPr="00FA2C25">
              <w:rPr>
                <w:rFonts w:ascii="Times New Roman" w:hAnsi="Times New Roman" w:cs="Times New Roman"/>
              </w:rPr>
              <w:t>омино</w:t>
            </w:r>
            <w:r w:rsidR="0098387D">
              <w:rPr>
                <w:rFonts w:ascii="Times New Roman" w:hAnsi="Times New Roman" w:cs="Times New Roman"/>
              </w:rPr>
              <w:t xml:space="preserve"> </w:t>
            </w:r>
            <w:r w:rsidRPr="00FA2C25">
              <w:rPr>
                <w:rFonts w:ascii="Times New Roman" w:hAnsi="Times New Roman" w:cs="Times New Roman"/>
              </w:rPr>
              <w:t>«</w:t>
            </w:r>
            <w:r w:rsidR="0098387D">
              <w:rPr>
                <w:rFonts w:ascii="Times New Roman" w:hAnsi="Times New Roman" w:cs="Times New Roman"/>
              </w:rPr>
              <w:t>фрукты», лото «Времена года», «Собери сказку».</w:t>
            </w:r>
          </w:p>
          <w:p w:rsidR="001E2FAD" w:rsidRPr="00721805" w:rsidRDefault="004D6F91" w:rsidP="001E2FAD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2.</w:t>
            </w:r>
            <w:r w:rsidR="001E2FAD" w:rsidRPr="00721805">
              <w:rPr>
                <w:rFonts w:ascii="Times New Roman" w:hAnsi="Times New Roman" w:cs="Times New Roman"/>
              </w:rPr>
              <w:t xml:space="preserve"> </w:t>
            </w:r>
            <w:r w:rsidR="001E2FAD">
              <w:rPr>
                <w:rFonts w:ascii="Times New Roman" w:hAnsi="Times New Roman" w:cs="Times New Roman"/>
              </w:rPr>
              <w:t>Работа в центре</w:t>
            </w:r>
            <w:r w:rsidR="001E2FAD" w:rsidRPr="00721805">
              <w:rPr>
                <w:rFonts w:ascii="Times New Roman" w:hAnsi="Times New Roman" w:cs="Times New Roman"/>
              </w:rPr>
              <w:t xml:space="preserve"> сенсорного </w:t>
            </w:r>
            <w:r w:rsidR="001E2FAD" w:rsidRPr="0098387D">
              <w:rPr>
                <w:rFonts w:ascii="Times New Roman" w:hAnsi="Times New Roman" w:cs="Times New Roman"/>
              </w:rPr>
              <w:t>воспитания</w:t>
            </w:r>
            <w:r w:rsidR="0098387D" w:rsidRPr="0098387D">
              <w:rPr>
                <w:rFonts w:ascii="Times New Roman" w:hAnsi="Times New Roman" w:cs="Times New Roman"/>
              </w:rPr>
              <w:t xml:space="preserve"> «Набор застежек».</w:t>
            </w:r>
          </w:p>
          <w:p w:rsidR="001E2FAD" w:rsidRPr="00C8324D" w:rsidRDefault="003D5FF3" w:rsidP="001E2FAD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3.</w:t>
            </w:r>
            <w:r w:rsidR="001E2FAD" w:rsidRPr="00C8324D">
              <w:rPr>
                <w:rFonts w:ascii="Times New Roman" w:hAnsi="Times New Roman" w:cs="Times New Roman"/>
              </w:rPr>
              <w:t xml:space="preserve"> </w:t>
            </w:r>
            <w:r w:rsidR="001E2FAD">
              <w:rPr>
                <w:rFonts w:ascii="Times New Roman" w:hAnsi="Times New Roman" w:cs="Times New Roman"/>
              </w:rPr>
              <w:t>Работа в центре</w:t>
            </w:r>
            <w:r w:rsidR="001E2FAD" w:rsidRPr="00C8324D">
              <w:rPr>
                <w:rFonts w:ascii="Times New Roman" w:hAnsi="Times New Roman" w:cs="Times New Roman"/>
              </w:rPr>
              <w:t xml:space="preserve"> музыкального воспитания</w:t>
            </w:r>
            <w:r w:rsidR="001E2FAD">
              <w:rPr>
                <w:rFonts w:ascii="Times New Roman" w:hAnsi="Times New Roman" w:cs="Times New Roman"/>
              </w:rPr>
              <w:t xml:space="preserve"> (р</w:t>
            </w:r>
            <w:r w:rsidR="001E2FAD" w:rsidRPr="00C8324D">
              <w:rPr>
                <w:rFonts w:ascii="Times New Roman" w:hAnsi="Times New Roman" w:cs="Times New Roman"/>
              </w:rPr>
              <w:t>азвивать у детей навыки совместной игры в ансамбле, формовать умение слушать товарищей, ориентироваться на партнеров</w:t>
            </w:r>
            <w:r w:rsidR="001E2FAD">
              <w:rPr>
                <w:rFonts w:ascii="Times New Roman" w:hAnsi="Times New Roman" w:cs="Times New Roman"/>
              </w:rPr>
              <w:t>)</w:t>
            </w:r>
            <w:r w:rsidR="001E2FAD" w:rsidRPr="00C8324D">
              <w:rPr>
                <w:rFonts w:ascii="Times New Roman" w:hAnsi="Times New Roman" w:cs="Times New Roman"/>
              </w:rPr>
              <w:t>.</w:t>
            </w:r>
          </w:p>
          <w:p w:rsidR="001E2FAD" w:rsidRPr="00C8324D" w:rsidRDefault="001E2FAD" w:rsidP="001E2F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324D">
              <w:rPr>
                <w:rFonts w:ascii="Times New Roman" w:hAnsi="Times New Roman" w:cs="Times New Roman"/>
              </w:rPr>
              <w:t>. Строительные игры. «Строим гараж»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C8324D">
              <w:rPr>
                <w:rFonts w:ascii="Times New Roman" w:hAnsi="Times New Roman" w:cs="Times New Roman"/>
              </w:rPr>
              <w:t>акреплять у детей умение выполнять постройки, соразмерно игрушкам, учить анализировать образец постройки: выделять основные части, различить и соотносить их по величине и форме).</w:t>
            </w:r>
          </w:p>
          <w:p w:rsidR="004D6F91" w:rsidRPr="00FA2C25" w:rsidRDefault="0098387D" w:rsidP="00FA2C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FA2C25">
              <w:rPr>
                <w:rFonts w:ascii="Times New Roman" w:hAnsi="Times New Roman" w:cs="Times New Roman"/>
              </w:rPr>
              <w:t>Предложить детям игры</w:t>
            </w:r>
            <w:r>
              <w:rPr>
                <w:rFonts w:ascii="Times New Roman" w:hAnsi="Times New Roman" w:cs="Times New Roman"/>
              </w:rPr>
              <w:t xml:space="preserve"> с прищепками.</w:t>
            </w:r>
          </w:p>
          <w:p w:rsidR="005C2D75" w:rsidRDefault="005C2D75" w:rsidP="005C2D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D6F91" w:rsidRPr="00721805" w:rsidRDefault="004D6F91" w:rsidP="00833BD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  <w:p w:rsidR="00CE26AB" w:rsidRPr="00721805" w:rsidRDefault="00CE26AB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3547D" w:rsidRPr="00721805" w:rsidRDefault="00C3547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3547D" w:rsidRDefault="00C3547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3547D" w:rsidRDefault="00C3547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721805" w:rsidRDefault="00721805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721805" w:rsidRDefault="00721805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721805" w:rsidRDefault="00721805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D0B3A" w:rsidRDefault="00CD0B3A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D0B3A" w:rsidRDefault="00CD0B3A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D0B3A" w:rsidRDefault="00CD0B3A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1A4D4D" w:rsidRDefault="001A4D4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1A4D4D" w:rsidRDefault="001A4D4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E4443F" w:rsidRDefault="00E4443F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1A4D4D" w:rsidRDefault="001A4D4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1A4D4D" w:rsidRDefault="001A4D4D" w:rsidP="004D6F91">
            <w:pPr>
              <w:pStyle w:val="a3"/>
              <w:rPr>
                <w:rFonts w:ascii="Times New Roman" w:hAnsi="Times New Roman" w:cs="Times New Roman"/>
              </w:rPr>
            </w:pPr>
          </w:p>
          <w:p w:rsidR="00C3547D" w:rsidRPr="005B4DD6" w:rsidRDefault="00C3547D" w:rsidP="004D6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CE26AB" w:rsidRPr="00721805" w:rsidRDefault="00CE26AB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Pr="00721805" w:rsidRDefault="004D6F91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Pr="00721805" w:rsidRDefault="004D6F91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4D6F91" w:rsidRPr="00721805" w:rsidRDefault="004D6F91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7F7B22" w:rsidRDefault="007F7B22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7F7B22" w:rsidRDefault="007F7B22" w:rsidP="007F7B22"/>
          <w:p w:rsidR="007F7B22" w:rsidRDefault="007F7B22" w:rsidP="007F7B22"/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A928E6" w:rsidRDefault="00774C1C" w:rsidP="007F7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Книжка </w:t>
            </w:r>
            <w:r w:rsidRPr="00721805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721805">
              <w:rPr>
                <w:rFonts w:ascii="Times New Roman" w:hAnsi="Times New Roman" w:cs="Times New Roman"/>
              </w:rPr>
              <w:t>Дриз</w:t>
            </w:r>
            <w:proofErr w:type="spellEnd"/>
            <w:r w:rsidRPr="00721805">
              <w:rPr>
                <w:rFonts w:ascii="Times New Roman" w:hAnsi="Times New Roman" w:cs="Times New Roman"/>
              </w:rPr>
              <w:t xml:space="preserve"> «Своя погода»</w:t>
            </w:r>
          </w:p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774C1C" w:rsidRPr="00FA2C25" w:rsidRDefault="00774C1C" w:rsidP="00774C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Сборник стихотворений</w:t>
            </w:r>
            <w:r w:rsidRPr="00FA2C25">
              <w:rPr>
                <w:rFonts w:ascii="Times New Roman" w:eastAsia="Calibri" w:hAnsi="Times New Roman" w:cs="Times New Roman"/>
              </w:rPr>
              <w:t xml:space="preserve"> «Осень»</w:t>
            </w:r>
          </w:p>
          <w:p w:rsidR="00A928E6" w:rsidRDefault="00A928E6" w:rsidP="007F7B22">
            <w:pPr>
              <w:rPr>
                <w:rFonts w:ascii="Times New Roman" w:eastAsia="Calibri" w:hAnsi="Times New Roman" w:cs="Times New Roman"/>
              </w:rPr>
            </w:pPr>
          </w:p>
          <w:p w:rsidR="00A928E6" w:rsidRPr="0098387D" w:rsidRDefault="00774C1C" w:rsidP="007F7B22">
            <w:pPr>
              <w:rPr>
                <w:rFonts w:ascii="Times New Roman" w:eastAsia="Calibri" w:hAnsi="Times New Roman" w:cs="Times New Roman"/>
              </w:rPr>
            </w:pPr>
            <w:r w:rsidRPr="0098387D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Pr="0098387D">
              <w:rPr>
                <w:rFonts w:ascii="Times New Roman" w:eastAsia="Calibri" w:hAnsi="Times New Roman" w:cs="Times New Roman"/>
              </w:rPr>
              <w:t>«Найди  такой же»</w:t>
            </w:r>
          </w:p>
          <w:p w:rsidR="007F7B22" w:rsidRPr="0098387D" w:rsidRDefault="0098387D" w:rsidP="007F7B22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Pr="0098387D">
              <w:rPr>
                <w:rFonts w:ascii="Times New Roman" w:eastAsia="Calibri" w:hAnsi="Times New Roman" w:cs="Times New Roman"/>
              </w:rPr>
              <w:t xml:space="preserve">«Собираем урожай»  </w:t>
            </w:r>
            <w:r w:rsidR="007F7B22" w:rsidRPr="0098387D">
              <w:rPr>
                <w:rFonts w:ascii="Times New Roman" w:hAnsi="Times New Roman" w:cs="Times New Roman"/>
              </w:rPr>
              <w:t xml:space="preserve">Атрибуты для игры по </w:t>
            </w:r>
            <w:r w:rsidR="007F7B22" w:rsidRPr="0098387D">
              <w:rPr>
                <w:rFonts w:ascii="Times New Roman" w:eastAsia="Calibri" w:hAnsi="Times New Roman" w:cs="Times New Roman"/>
              </w:rPr>
              <w:t xml:space="preserve">сказке В. </w:t>
            </w:r>
            <w:proofErr w:type="spellStart"/>
            <w:r w:rsidR="007F7B22" w:rsidRPr="0098387D">
              <w:rPr>
                <w:rFonts w:ascii="Times New Roman" w:eastAsia="Calibri" w:hAnsi="Times New Roman" w:cs="Times New Roman"/>
              </w:rPr>
              <w:t>Сутеева</w:t>
            </w:r>
            <w:proofErr w:type="spellEnd"/>
            <w:r w:rsidR="007F7B22" w:rsidRPr="0098387D">
              <w:rPr>
                <w:rFonts w:ascii="Times New Roman" w:eastAsia="Calibri" w:hAnsi="Times New Roman" w:cs="Times New Roman"/>
              </w:rPr>
              <w:t xml:space="preserve">  «Под грибом».</w:t>
            </w:r>
          </w:p>
          <w:p w:rsidR="001E2FAD" w:rsidRPr="0098387D" w:rsidRDefault="001E2FAD" w:rsidP="001E2FAD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1E2FAD" w:rsidRPr="0098387D" w:rsidRDefault="001E2FAD" w:rsidP="0098387D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 xml:space="preserve"> </w:t>
            </w:r>
            <w:r w:rsidR="0098387D" w:rsidRPr="0098387D">
              <w:rPr>
                <w:rFonts w:ascii="Times New Roman" w:hAnsi="Times New Roman" w:cs="Times New Roman"/>
              </w:rPr>
              <w:t>домино «фрукты», лото «Времена года», «Собери сказку».</w:t>
            </w:r>
          </w:p>
          <w:p w:rsidR="0098387D" w:rsidRPr="0098387D" w:rsidRDefault="001E2FAD" w:rsidP="001E2FAD">
            <w:r w:rsidRPr="0098387D">
              <w:rPr>
                <w:rFonts w:ascii="Times New Roman" w:hAnsi="Times New Roman" w:cs="Times New Roman"/>
              </w:rPr>
              <w:t>Набор застежек с разными пуговицами.</w:t>
            </w:r>
          </w:p>
          <w:p w:rsidR="004D6F91" w:rsidRPr="0098387D" w:rsidRDefault="0098387D" w:rsidP="0098387D">
            <w:r w:rsidRPr="0098387D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с при</w:t>
            </w:r>
            <w:r w:rsidRPr="0098387D">
              <w:rPr>
                <w:rFonts w:ascii="Times New Roman" w:hAnsi="Times New Roman" w:cs="Times New Roman"/>
              </w:rPr>
              <w:t>щепками.</w:t>
            </w:r>
          </w:p>
        </w:tc>
        <w:tc>
          <w:tcPr>
            <w:tcW w:w="625" w:type="pct"/>
          </w:tcPr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Привлекать детей к посильной помощи родителям дома.</w:t>
            </w: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Привлечь родителей к созданию коллекции засушенных листьев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0B3A" w:rsidTr="00CD0B3A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482" w:type="pct"/>
            <w:gridSpan w:val="2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B3A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21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D0B3A" w:rsidTr="00CD0B3A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A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</w:tc>
        <w:tc>
          <w:tcPr>
            <w:tcW w:w="618" w:type="pct"/>
            <w:vMerge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6AB" w:rsidTr="00CD0B3A">
        <w:trPr>
          <w:cantSplit/>
          <w:trHeight w:val="1134"/>
        </w:trPr>
        <w:tc>
          <w:tcPr>
            <w:tcW w:w="275" w:type="pct"/>
            <w:textDirection w:val="btLr"/>
          </w:tcPr>
          <w:p w:rsidR="00CE26AB" w:rsidRPr="00E408F2" w:rsidRDefault="00CE26AB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C21C31" w:rsidRDefault="00C21C31" w:rsidP="00C3547D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  <w:b/>
              </w:rPr>
              <w:t>1. Художественно-эстетическое развитие.</w:t>
            </w:r>
            <w:r w:rsidRPr="00721805">
              <w:rPr>
                <w:rFonts w:ascii="Times New Roman" w:hAnsi="Times New Roman" w:cs="Times New Roman"/>
              </w:rPr>
              <w:t xml:space="preserve"> </w:t>
            </w:r>
            <w:r w:rsidRPr="00721805">
              <w:rPr>
                <w:rFonts w:ascii="Times New Roman" w:hAnsi="Times New Roman" w:cs="Times New Roman"/>
                <w:b/>
              </w:rPr>
              <w:t>Музыка</w:t>
            </w:r>
            <w:r w:rsidRPr="00721805">
              <w:rPr>
                <w:rFonts w:ascii="Times New Roman" w:hAnsi="Times New Roman" w:cs="Times New Roman"/>
              </w:rPr>
              <w:t xml:space="preserve"> (смотреть план музыкального руководителя).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1805">
              <w:rPr>
                <w:rFonts w:ascii="Times New Roman" w:hAnsi="Times New Roman" w:cs="Times New Roman"/>
                <w:b/>
              </w:rPr>
              <w:t xml:space="preserve">. Познавательное развитие. Формирование элементарных математических представлений. 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Занятие № 2 (октябрь)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21805">
              <w:rPr>
                <w:rFonts w:ascii="Times New Roman" w:hAnsi="Times New Roman" w:cs="Times New Roman"/>
                <w:b/>
                <w:u w:val="single"/>
              </w:rPr>
              <w:t>Программные задачи</w:t>
            </w:r>
            <w:r w:rsidRPr="00721805">
              <w:rPr>
                <w:rFonts w:ascii="Times New Roman" w:hAnsi="Times New Roman" w:cs="Times New Roman"/>
                <w:u w:val="single"/>
              </w:rPr>
              <w:t>: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1.Познакомить с составлением группы предметов из отдельных предметов и выделением из нее одного предмета.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2.Учить понимать слова «много», «один», «ни одного».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21805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1.Знакомство с Петрушкой, игра с ним с мячами.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2.Подвижная игра: «Мой веселый, звонкий мяч».</w:t>
            </w:r>
          </w:p>
          <w:p w:rsidR="00D05D62" w:rsidRPr="00721805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 w:rsidRPr="00721805">
              <w:rPr>
                <w:rFonts w:ascii="Times New Roman" w:hAnsi="Times New Roman" w:cs="Times New Roman"/>
              </w:rPr>
              <w:t>3.Повторение игры еще раз.</w:t>
            </w:r>
          </w:p>
          <w:p w:rsidR="00D05D62" w:rsidRDefault="00D05D62" w:rsidP="00D05D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(ФЭМП  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21805">
              <w:rPr>
                <w:rFonts w:ascii="Times New Roman" w:hAnsi="Times New Roman" w:cs="Times New Roman"/>
              </w:rPr>
              <w:t xml:space="preserve"> стр. 13</w:t>
            </w:r>
            <w:r w:rsidRPr="00A65E59">
              <w:rPr>
                <w:rFonts w:ascii="Times New Roman" w:hAnsi="Times New Roman" w:cs="Times New Roman"/>
              </w:rPr>
              <w:t>)</w:t>
            </w:r>
          </w:p>
          <w:p w:rsidR="00CE26AB" w:rsidRPr="00DD321B" w:rsidRDefault="00CE26AB" w:rsidP="009F4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:rsidR="00CE26AB" w:rsidRDefault="00CE26AB" w:rsidP="00FA2C2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1805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</w:p>
          <w:p w:rsidR="00B317FA" w:rsidRPr="00386C7E" w:rsidRDefault="00386C7E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B317FA" w:rsidRPr="00386C7E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A14AA9" w:rsidRPr="00386C7E" w:rsidRDefault="00386C7E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A14AA9" w:rsidRPr="00386C7E">
              <w:rPr>
                <w:rFonts w:ascii="Times New Roman" w:eastAsia="Calibri" w:hAnsi="Times New Roman" w:cs="Times New Roman"/>
              </w:rPr>
              <w:t xml:space="preserve">Беседа с детьми на тему: «Безопасность в группе» </w:t>
            </w:r>
            <w:r>
              <w:rPr>
                <w:rFonts w:ascii="Times New Roman" w:eastAsia="Calibri" w:hAnsi="Times New Roman" w:cs="Times New Roman"/>
              </w:rPr>
              <w:t>(р</w:t>
            </w:r>
            <w:r w:rsidR="00A14AA9" w:rsidRPr="00386C7E">
              <w:rPr>
                <w:rFonts w:ascii="Times New Roman" w:eastAsia="Calibri" w:hAnsi="Times New Roman" w:cs="Times New Roman"/>
              </w:rPr>
              <w:t>ассмотреть с детьми различные ситуации, обсудить, какие места в группе и предметы могут стать опасными при условии нарушения дисциплины)</w:t>
            </w:r>
          </w:p>
          <w:p w:rsidR="00A14AA9" w:rsidRPr="00386C7E" w:rsidRDefault="00386C7E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721805">
              <w:rPr>
                <w:rFonts w:ascii="Times New Roman" w:eastAsia="Calibri" w:hAnsi="Times New Roman" w:cs="Times New Roman"/>
              </w:rPr>
              <w:t xml:space="preserve">Подвижная игра </w:t>
            </w:r>
            <w:r w:rsidR="00A14AA9" w:rsidRPr="00386C7E">
              <w:rPr>
                <w:rFonts w:ascii="Times New Roman" w:eastAsia="Calibri" w:hAnsi="Times New Roman" w:cs="Times New Roman"/>
              </w:rPr>
              <w:t>«Ровным кругом»</w:t>
            </w:r>
            <w:r w:rsidRPr="00386C7E">
              <w:rPr>
                <w:rFonts w:ascii="Times New Roman" w:eastAsia="Calibri" w:hAnsi="Times New Roman" w:cs="Times New Roman"/>
              </w:rPr>
              <w:t xml:space="preserve"> (учить детей выполнять основные движения в соответствии с текстом</w:t>
            </w:r>
            <w:proofErr w:type="gramStart"/>
            <w:r w:rsidRPr="00386C7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86C7E">
              <w:rPr>
                <w:rFonts w:ascii="Times New Roman" w:eastAsia="Calibri" w:hAnsi="Times New Roman" w:cs="Times New Roman"/>
              </w:rPr>
              <w:t xml:space="preserve"> развивать  координацию движений , интерес к подвижным играм)</w:t>
            </w:r>
          </w:p>
          <w:p w:rsidR="00386C7E" w:rsidRDefault="00386C7E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386C7E">
              <w:rPr>
                <w:rFonts w:ascii="Times New Roman" w:eastAsia="Calibri" w:hAnsi="Times New Roman" w:cs="Times New Roman"/>
              </w:rPr>
              <w:t>Рассматривание иллюстраций «Осень наступила»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6C7E">
              <w:rPr>
                <w:rFonts w:ascii="Times New Roman" w:eastAsia="Calibri" w:hAnsi="Times New Roman" w:cs="Times New Roman"/>
              </w:rPr>
              <w:t>(активизировать речевую деятельность детей, вызывать интерес к  окружающему миру)</w:t>
            </w:r>
          </w:p>
          <w:p w:rsidR="00386C7E" w:rsidRPr="00386C7E" w:rsidRDefault="00386C7E" w:rsidP="00FA2C25">
            <w:pPr>
              <w:rPr>
                <w:rFonts w:ascii="Times New Roman" w:eastAsia="Calibri" w:hAnsi="Times New Roman" w:cs="Times New Roman"/>
              </w:rPr>
            </w:pPr>
            <w:r w:rsidRPr="00386C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386C7E">
              <w:rPr>
                <w:rFonts w:ascii="Times New Roman" w:eastAsia="Calibri" w:hAnsi="Times New Roman" w:cs="Times New Roman"/>
              </w:rPr>
              <w:t>Дидактическая игра «Что изменилось»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6C7E">
              <w:rPr>
                <w:rFonts w:ascii="Times New Roman" w:eastAsia="Calibri" w:hAnsi="Times New Roman" w:cs="Times New Roman"/>
              </w:rPr>
              <w:t>(развивать внимание, зрительное воспр</w:t>
            </w:r>
            <w:r w:rsidR="00DF0918">
              <w:rPr>
                <w:rFonts w:ascii="Times New Roman" w:eastAsia="Calibri" w:hAnsi="Times New Roman" w:cs="Times New Roman"/>
              </w:rPr>
              <w:t>иятие</w:t>
            </w:r>
            <w:r w:rsidRPr="00386C7E">
              <w:rPr>
                <w:rFonts w:ascii="Times New Roman" w:eastAsia="Calibri" w:hAnsi="Times New Roman" w:cs="Times New Roman"/>
              </w:rPr>
              <w:t>)</w:t>
            </w:r>
          </w:p>
          <w:p w:rsidR="003C099E" w:rsidRPr="00386C7E" w:rsidRDefault="00386C7E" w:rsidP="00FA2C2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C099E" w:rsidRPr="00386C7E">
              <w:rPr>
                <w:rFonts w:ascii="Times New Roman" w:hAnsi="Times New Roman"/>
              </w:rPr>
              <w:t xml:space="preserve">Сюжетно - дидактические игры «Сложи фигуру» </w:t>
            </w:r>
            <w:proofErr w:type="gramStart"/>
            <w:r w:rsidR="003C099E" w:rsidRPr="00386C7E">
              <w:rPr>
                <w:rFonts w:ascii="Times New Roman" w:hAnsi="Times New Roman"/>
              </w:rPr>
              <w:t>(</w:t>
            </w:r>
            <w:r w:rsidR="00DF0918">
              <w:rPr>
                <w:rFonts w:ascii="Times New Roman" w:hAnsi="Times New Roman"/>
              </w:rPr>
              <w:t xml:space="preserve"> </w:t>
            </w:r>
            <w:proofErr w:type="gramEnd"/>
            <w:r w:rsidR="003C099E" w:rsidRPr="00386C7E">
              <w:rPr>
                <w:rFonts w:ascii="Times New Roman" w:hAnsi="Times New Roman"/>
              </w:rPr>
              <w:t>развивает восприятие, память, внимание, логическое мышление).</w:t>
            </w:r>
          </w:p>
          <w:p w:rsidR="001005B4" w:rsidRDefault="002D1252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272011">
              <w:rPr>
                <w:rFonts w:ascii="Times New Roman" w:eastAsia="Calibri" w:hAnsi="Times New Roman" w:cs="Times New Roman"/>
              </w:rPr>
              <w:t>. Дежурство по столовой</w:t>
            </w:r>
            <w:r>
              <w:rPr>
                <w:rFonts w:ascii="Times New Roman" w:eastAsia="Calibri" w:hAnsi="Times New Roman" w:cs="Times New Roman"/>
              </w:rPr>
              <w:t xml:space="preserve"> (у</w:t>
            </w:r>
            <w:r w:rsidRPr="00272011">
              <w:rPr>
                <w:rFonts w:ascii="Times New Roman" w:eastAsia="Calibri" w:hAnsi="Times New Roman" w:cs="Times New Roman"/>
              </w:rPr>
              <w:t xml:space="preserve">чить детей накрывать на стол, помогая няне, раздавать ложки, ставить хлебницы, </w:t>
            </w:r>
            <w:proofErr w:type="spellStart"/>
            <w:r w:rsidRPr="00272011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2011">
              <w:rPr>
                <w:rFonts w:ascii="Times New Roman" w:eastAsia="Calibri" w:hAnsi="Times New Roman" w:cs="Times New Roman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A2C25" w:rsidRPr="00721805" w:rsidRDefault="00FA2C25" w:rsidP="00FA2C25">
            <w:pPr>
              <w:rPr>
                <w:rFonts w:ascii="Times New Roman" w:eastAsia="Calibri" w:hAnsi="Times New Roman" w:cs="Times New Roman"/>
              </w:rPr>
            </w:pPr>
          </w:p>
          <w:p w:rsidR="00DF0918" w:rsidRPr="00215B00" w:rsidRDefault="00CE26AB" w:rsidP="00FA2C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805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="00DF0918" w:rsidRPr="00215B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005B4" w:rsidRPr="00721805" w:rsidRDefault="001005B4" w:rsidP="00FA2C25">
            <w:pPr>
              <w:rPr>
                <w:rFonts w:ascii="Times New Roman" w:eastAsia="Calibri" w:hAnsi="Times New Roman" w:cs="Times New Roman"/>
              </w:rPr>
            </w:pPr>
            <w:r w:rsidRPr="00721805">
              <w:rPr>
                <w:rFonts w:ascii="Times New Roman" w:eastAsia="Calibri" w:hAnsi="Times New Roman" w:cs="Times New Roman"/>
              </w:rPr>
              <w:t xml:space="preserve">1. </w:t>
            </w:r>
            <w:r w:rsidR="00DF0918" w:rsidRPr="00DF0918">
              <w:rPr>
                <w:rFonts w:ascii="Times New Roman" w:eastAsia="Calibri" w:hAnsi="Times New Roman" w:cs="Times New Roman"/>
              </w:rPr>
              <w:t>Наблюдение  «Пасмурный день»</w:t>
            </w:r>
            <w:r w:rsidR="00DF0918">
              <w:rPr>
                <w:rFonts w:ascii="Times New Roman" w:eastAsia="Calibri" w:hAnsi="Times New Roman" w:cs="Times New Roman"/>
              </w:rPr>
              <w:t xml:space="preserve"> </w:t>
            </w:r>
            <w:r w:rsidR="00DF0918" w:rsidRPr="00DF0918">
              <w:rPr>
                <w:rFonts w:ascii="Times New Roman" w:eastAsia="Calibri" w:hAnsi="Times New Roman" w:cs="Times New Roman"/>
              </w:rPr>
              <w:t xml:space="preserve">(обратить внимание детей на то,  что осенью много пасмурных дней и часто идут дожди, воздух влажный, лужи  </w:t>
            </w:r>
            <w:r w:rsidR="00DF0918">
              <w:rPr>
                <w:rFonts w:ascii="Times New Roman" w:eastAsia="Calibri" w:hAnsi="Times New Roman" w:cs="Times New Roman"/>
              </w:rPr>
              <w:t>долго не высыхают и т.д</w:t>
            </w:r>
            <w:r w:rsidR="00DF0918" w:rsidRPr="00DF0918">
              <w:rPr>
                <w:rFonts w:ascii="Times New Roman" w:eastAsia="Calibri" w:hAnsi="Times New Roman" w:cs="Times New Roman"/>
              </w:rPr>
              <w:t>.)</w:t>
            </w:r>
            <w:r w:rsidR="00DF0918">
              <w:rPr>
                <w:rFonts w:ascii="Times New Roman" w:eastAsia="Calibri" w:hAnsi="Times New Roman" w:cs="Times New Roman"/>
              </w:rPr>
              <w:t>.</w:t>
            </w:r>
          </w:p>
          <w:p w:rsidR="001005B4" w:rsidRPr="00721805" w:rsidRDefault="002D1252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005B4" w:rsidRPr="00721805">
              <w:rPr>
                <w:rFonts w:ascii="Times New Roman" w:eastAsia="Calibri" w:hAnsi="Times New Roman" w:cs="Times New Roman"/>
              </w:rPr>
              <w:t>. Подвижная игра «По ровненькой дорожке»</w:t>
            </w:r>
            <w:r w:rsidR="00E4443F">
              <w:rPr>
                <w:rFonts w:ascii="Times New Roman" w:eastAsia="Calibri" w:hAnsi="Times New Roman" w:cs="Times New Roman"/>
              </w:rPr>
              <w:t xml:space="preserve"> (у</w:t>
            </w:r>
            <w:r w:rsidR="001005B4" w:rsidRPr="00721805">
              <w:rPr>
                <w:rFonts w:ascii="Times New Roman" w:eastAsia="Calibri" w:hAnsi="Times New Roman" w:cs="Times New Roman"/>
              </w:rPr>
              <w:t>чить детей выполнять движения в соответствии с</w:t>
            </w:r>
            <w:r w:rsidR="00E4443F">
              <w:rPr>
                <w:rFonts w:ascii="Times New Roman" w:eastAsia="Calibri" w:hAnsi="Times New Roman" w:cs="Times New Roman"/>
              </w:rPr>
              <w:t xml:space="preserve"> </w:t>
            </w:r>
            <w:r w:rsidR="001005B4" w:rsidRPr="00721805">
              <w:rPr>
                <w:rFonts w:ascii="Times New Roman" w:eastAsia="Calibri" w:hAnsi="Times New Roman" w:cs="Times New Roman"/>
              </w:rPr>
              <w:t>текст</w:t>
            </w:r>
            <w:r w:rsidR="00E4443F">
              <w:rPr>
                <w:rFonts w:ascii="Times New Roman" w:eastAsia="Calibri" w:hAnsi="Times New Roman" w:cs="Times New Roman"/>
              </w:rPr>
              <w:t>ом (ходьба, прыжки, приседания), о</w:t>
            </w:r>
            <w:r w:rsidR="001005B4" w:rsidRPr="00721805">
              <w:rPr>
                <w:rFonts w:ascii="Times New Roman" w:eastAsia="Calibri" w:hAnsi="Times New Roman" w:cs="Times New Roman"/>
              </w:rPr>
              <w:t>богащать двигательный опыт</w:t>
            </w:r>
            <w:r w:rsidR="00EC50D7" w:rsidRPr="00DF0918">
              <w:rPr>
                <w:rFonts w:ascii="Times New Roman" w:eastAsia="Calibri" w:hAnsi="Times New Roman" w:cs="Times New Roman"/>
              </w:rPr>
              <w:t>)</w:t>
            </w:r>
            <w:r w:rsidR="001005B4" w:rsidRPr="00DF0918">
              <w:rPr>
                <w:rFonts w:ascii="Times New Roman" w:eastAsia="Calibri" w:hAnsi="Times New Roman" w:cs="Times New Roman"/>
              </w:rPr>
              <w:t>.</w:t>
            </w:r>
            <w:r w:rsidR="00DF0918" w:rsidRPr="00DF0918">
              <w:rPr>
                <w:rFonts w:ascii="Times New Roman" w:eastAsia="Calibri" w:hAnsi="Times New Roman" w:cs="Times New Roman"/>
              </w:rPr>
              <w:t xml:space="preserve"> «У медведя </w:t>
            </w:r>
            <w:proofErr w:type="gramStart"/>
            <w:r w:rsidR="00DF0918" w:rsidRPr="00DF0918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="00DF0918" w:rsidRPr="00DF0918">
              <w:rPr>
                <w:rFonts w:ascii="Times New Roman" w:eastAsia="Calibri" w:hAnsi="Times New Roman" w:cs="Times New Roman"/>
              </w:rPr>
              <w:t xml:space="preserve"> бору»  (учить детей выполнять основные движения в соответствии с текстом  </w:t>
            </w:r>
            <w:proofErr w:type="spellStart"/>
            <w:r w:rsidR="00DF0918" w:rsidRPr="00DF0918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="00DF0918" w:rsidRPr="00DF0918">
              <w:rPr>
                <w:rFonts w:ascii="Times New Roman" w:eastAsia="Calibri" w:hAnsi="Times New Roman" w:cs="Times New Roman"/>
              </w:rPr>
              <w:t>, развивать  координацию движений)</w:t>
            </w:r>
            <w:r w:rsidR="00DF0918">
              <w:rPr>
                <w:rFonts w:ascii="Times New Roman" w:eastAsia="Calibri" w:hAnsi="Times New Roman" w:cs="Times New Roman"/>
              </w:rPr>
              <w:t>.</w:t>
            </w:r>
          </w:p>
          <w:p w:rsidR="0040257F" w:rsidRPr="00DF0918" w:rsidRDefault="002D1252" w:rsidP="00FA2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0257F" w:rsidRPr="00DF0918">
              <w:rPr>
                <w:rFonts w:ascii="Times New Roman" w:eastAsia="Calibri" w:hAnsi="Times New Roman" w:cs="Times New Roman"/>
              </w:rPr>
              <w:t xml:space="preserve">. Трудовая деятельность на участке: наведение порядка на веранде </w:t>
            </w:r>
          </w:p>
          <w:p w:rsidR="0040257F" w:rsidRPr="00DF0918" w:rsidRDefault="0040257F" w:rsidP="00FA2C25">
            <w:pPr>
              <w:rPr>
                <w:rFonts w:ascii="Times New Roman" w:eastAsia="Calibri" w:hAnsi="Times New Roman" w:cs="Times New Roman"/>
              </w:rPr>
            </w:pPr>
            <w:r w:rsidRPr="00DF0918">
              <w:rPr>
                <w:rFonts w:ascii="Times New Roman" w:eastAsia="Calibri" w:hAnsi="Times New Roman" w:cs="Times New Roman"/>
              </w:rPr>
              <w:t>(обсудить с детьми, что нужно сделать, чтобы навести порядок</w:t>
            </w:r>
            <w:proofErr w:type="gramStart"/>
            <w:r w:rsidRPr="00DF091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F0918">
              <w:rPr>
                <w:rFonts w:ascii="Times New Roman" w:eastAsia="Calibri" w:hAnsi="Times New Roman" w:cs="Times New Roman"/>
              </w:rPr>
              <w:t xml:space="preserve"> какой понадобиться инвентарь, распределение фронта работ, формировать ответственность за порученное дело, желание трудиться)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005B4" w:rsidRPr="002D1252" w:rsidRDefault="0040257F" w:rsidP="00FA2C2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2D75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1005B4" w:rsidRPr="002D1252" w:rsidRDefault="001005B4" w:rsidP="00FA2C2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8" w:type="pct"/>
          </w:tcPr>
          <w:p w:rsidR="00CE26AB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26AB" w:rsidRDefault="00CE26AB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1005B4" w:rsidRDefault="001005B4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1005B4" w:rsidRDefault="001005B4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1005B4" w:rsidRDefault="001005B4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DF0918" w:rsidRDefault="00DF0918" w:rsidP="00C3547D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F0918" w:rsidRDefault="00DF0918" w:rsidP="00C3547D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1005B4" w:rsidRDefault="00386C7E" w:rsidP="00C35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386C7E">
              <w:rPr>
                <w:rFonts w:ascii="Times New Roman" w:eastAsia="Calibri" w:hAnsi="Times New Roman" w:cs="Times New Roman"/>
              </w:rPr>
              <w:t>ллюстраций «Осень наступила»</w:t>
            </w:r>
            <w:r w:rsidR="003D5FF3">
              <w:rPr>
                <w:rFonts w:ascii="Times New Roman" w:eastAsia="Calibri" w:hAnsi="Times New Roman" w:cs="Times New Roman"/>
              </w:rPr>
              <w:t>.</w:t>
            </w:r>
          </w:p>
          <w:p w:rsidR="001005B4" w:rsidRDefault="003D5FF3" w:rsidP="00C354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86C7E">
              <w:rPr>
                <w:rFonts w:ascii="Times New Roman" w:hAnsi="Times New Roman"/>
              </w:rPr>
              <w:t xml:space="preserve">идактические игры </w:t>
            </w:r>
            <w:r w:rsidRPr="00386C7E">
              <w:rPr>
                <w:rFonts w:ascii="Times New Roman" w:eastAsia="Calibri" w:hAnsi="Times New Roman" w:cs="Times New Roman"/>
              </w:rPr>
              <w:t>«Что изменилось»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86C7E">
              <w:rPr>
                <w:rFonts w:ascii="Times New Roman" w:hAnsi="Times New Roman"/>
              </w:rPr>
              <w:t>«Сложи фигуру»</w:t>
            </w:r>
            <w:r>
              <w:rPr>
                <w:rFonts w:ascii="Times New Roman" w:hAnsi="Times New Roman"/>
              </w:rPr>
              <w:t>.</w:t>
            </w:r>
          </w:p>
          <w:p w:rsidR="00C13F62" w:rsidRDefault="00C13F62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C13F62" w:rsidRDefault="00C13F62" w:rsidP="00C13F62"/>
          <w:p w:rsidR="00C13F62" w:rsidRPr="00272011" w:rsidRDefault="00C13F62" w:rsidP="00C13F62">
            <w:pPr>
              <w:pStyle w:val="a3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  <w:bCs/>
              </w:rPr>
              <w:t>Выносной материал: песочн</w:t>
            </w:r>
            <w:r>
              <w:rPr>
                <w:rFonts w:ascii="Times New Roman" w:eastAsia="Times New Roman" w:hAnsi="Times New Roman" w:cs="Times New Roman"/>
                <w:bCs/>
              </w:rPr>
              <w:t>ые наборы, мячи разных размеров, веники.</w:t>
            </w:r>
          </w:p>
          <w:p w:rsidR="001005B4" w:rsidRPr="00C13F62" w:rsidRDefault="001005B4" w:rsidP="00C13F62"/>
        </w:tc>
        <w:tc>
          <w:tcPr>
            <w:tcW w:w="625" w:type="pct"/>
          </w:tcPr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C1A53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132330" w:rsidRDefault="00132330" w:rsidP="00C3547D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Default="00132330" w:rsidP="00132330"/>
          <w:p w:rsidR="00132330" w:rsidRDefault="00132330" w:rsidP="00132330"/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Предложить родителям изготовление атрибутов для игр</w:t>
            </w:r>
          </w:p>
          <w:p w:rsidR="00CE26AB" w:rsidRPr="00132330" w:rsidRDefault="00CE26AB" w:rsidP="00132330">
            <w:pPr>
              <w:pStyle w:val="a3"/>
            </w:pPr>
          </w:p>
        </w:tc>
      </w:tr>
    </w:tbl>
    <w:p w:rsidR="00CE26AB" w:rsidRDefault="00CE26AB" w:rsidP="0016486F">
      <w:pPr>
        <w:pStyle w:val="a3"/>
        <w:rPr>
          <w:rFonts w:ascii="Times New Roman" w:hAnsi="Times New Roman" w:cs="Times New Roman"/>
          <w:b/>
        </w:rPr>
      </w:pPr>
    </w:p>
    <w:p w:rsidR="003D5FF3" w:rsidRDefault="003D5FF3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31"/>
        <w:gridCol w:w="2764"/>
        <w:gridCol w:w="8197"/>
        <w:gridCol w:w="1898"/>
        <w:gridCol w:w="1924"/>
      </w:tblGrid>
      <w:tr w:rsidR="00CE26AB" w:rsidTr="00833BD5">
        <w:trPr>
          <w:cantSplit/>
          <w:trHeight w:val="1134"/>
        </w:trPr>
        <w:tc>
          <w:tcPr>
            <w:tcW w:w="275" w:type="pct"/>
            <w:textDirection w:val="btLr"/>
          </w:tcPr>
          <w:p w:rsidR="00CE26AB" w:rsidRPr="00E408F2" w:rsidRDefault="00CD0B3A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12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930FF9" w:rsidRPr="00DD321B" w:rsidRDefault="00930FF9" w:rsidP="00A3727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34" w:type="pct"/>
          </w:tcPr>
          <w:p w:rsidR="00FA2C25" w:rsidRPr="002D1252" w:rsidRDefault="00FA2C25" w:rsidP="00FA2C25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D1252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FA2C25" w:rsidRPr="002D1252" w:rsidRDefault="00FA2C25" w:rsidP="00FA2C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252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FA2C25" w:rsidRDefault="00FA2C25" w:rsidP="00FA2C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D1252">
              <w:rPr>
                <w:rFonts w:ascii="Times New Roman" w:eastAsia="Calibri" w:hAnsi="Times New Roman" w:cs="Times New Roman"/>
              </w:rPr>
              <w:t>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FA2C25" w:rsidRDefault="00FA2C25" w:rsidP="00FA2C2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E26AB" w:rsidRPr="00FA2C25" w:rsidRDefault="00CE26AB" w:rsidP="00FA2C25">
            <w:pPr>
              <w:jc w:val="both"/>
              <w:rPr>
                <w:rFonts w:ascii="Times New Roman" w:hAnsi="Times New Roman"/>
              </w:rPr>
            </w:pP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  <w:r w:rsidR="000477B9" w:rsidRPr="00FA2C25">
              <w:rPr>
                <w:rFonts w:ascii="Times New Roman" w:hAnsi="Times New Roman"/>
              </w:rPr>
              <w:t xml:space="preserve"> </w:t>
            </w:r>
          </w:p>
          <w:p w:rsidR="0089294D" w:rsidRPr="00FA2C25" w:rsidRDefault="0089294D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FA2C25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FA2C25">
              <w:rPr>
                <w:rFonts w:ascii="Times New Roman" w:hAnsi="Times New Roman" w:cs="Times New Roman"/>
              </w:rPr>
              <w:t>.</w:t>
            </w:r>
          </w:p>
          <w:p w:rsidR="007F1304" w:rsidRPr="00FA2C25" w:rsidRDefault="007F1304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9C6D55" w:rsidRPr="00FA2C25">
              <w:rPr>
                <w:rFonts w:ascii="Times New Roman" w:eastAsia="Calibri" w:hAnsi="Times New Roman" w:cs="Times New Roman"/>
              </w:rPr>
              <w:t>Наблюдение за погодными явлениями охарактеризовать с детьми  состояние погоды (солнечно, пасмурно, дождливо, ветрено, выделить характерные для осени  особенности погоды)</w:t>
            </w:r>
          </w:p>
          <w:p w:rsidR="00E24668" w:rsidRPr="00FA2C25" w:rsidRDefault="007F1304" w:rsidP="00FA2C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2C25">
              <w:rPr>
                <w:rFonts w:ascii="Times New Roman" w:eastAsia="Times New Roman" w:hAnsi="Times New Roman" w:cs="Times New Roman"/>
                <w:lang w:eastAsia="ar-SA"/>
              </w:rPr>
              <w:t xml:space="preserve">2. Подвижная игра </w:t>
            </w:r>
            <w:r w:rsidR="00A07A01" w:rsidRPr="00FA2C25">
              <w:rPr>
                <w:rFonts w:ascii="Times New Roman" w:eastAsia="Calibri" w:hAnsi="Times New Roman" w:cs="Times New Roman"/>
              </w:rPr>
              <w:t>«Дождик»</w:t>
            </w:r>
            <w:r w:rsidR="00A07A01" w:rsidRPr="00FA2C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E24668" w:rsidRPr="00FA2C25" w:rsidRDefault="00E24668" w:rsidP="00FA2C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2C25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FA2C25">
              <w:rPr>
                <w:rFonts w:ascii="Times New Roman" w:eastAsia="Calibri" w:hAnsi="Times New Roman" w:cs="Times New Roman"/>
              </w:rPr>
              <w:t xml:space="preserve"> Чтение художественной литературы: В.Берестов «Октябрь» </w:t>
            </w:r>
          </w:p>
          <w:p w:rsidR="00CE5BF8" w:rsidRPr="00FA2C25" w:rsidRDefault="00E24668" w:rsidP="00FA2C25">
            <w:pPr>
              <w:rPr>
                <w:rFonts w:ascii="Times New Roman" w:hAnsi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>(вызывать интерес к поэзии, учить понимать образные выражения, понимать содержание произведения, формировать умение отвечать на вопросы)</w:t>
            </w:r>
            <w:r w:rsidR="00CE5BF8" w:rsidRPr="00FA2C25">
              <w:rPr>
                <w:rFonts w:ascii="Times New Roman" w:hAnsi="Times New Roman"/>
              </w:rPr>
              <w:t xml:space="preserve"> </w:t>
            </w:r>
          </w:p>
          <w:p w:rsidR="00E24668" w:rsidRPr="00FA2C25" w:rsidRDefault="00CE5BF8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/>
              </w:rPr>
              <w:t>4. Отгадыв</w:t>
            </w:r>
            <w:r w:rsidR="00A07A01" w:rsidRPr="00FA2C25">
              <w:rPr>
                <w:rFonts w:ascii="Times New Roman" w:hAnsi="Times New Roman"/>
              </w:rPr>
              <w:t>ание загадок на тему «Осень» (з</w:t>
            </w:r>
            <w:r w:rsidRPr="00FA2C25">
              <w:rPr>
                <w:rFonts w:ascii="Times New Roman" w:hAnsi="Times New Roman"/>
              </w:rPr>
              <w:t>агадки развивают воображение ребенка, умение анализировать и обобщать</w:t>
            </w:r>
            <w:r w:rsidR="00A07A01" w:rsidRPr="00FA2C25">
              <w:rPr>
                <w:rFonts w:ascii="Times New Roman" w:hAnsi="Times New Roman"/>
              </w:rPr>
              <w:t>)</w:t>
            </w:r>
            <w:r w:rsidRPr="00FA2C25">
              <w:rPr>
                <w:rFonts w:ascii="Times New Roman" w:hAnsi="Times New Roman"/>
              </w:rPr>
              <w:t>.</w:t>
            </w:r>
          </w:p>
          <w:p w:rsidR="00E24668" w:rsidRPr="00FA2C25" w:rsidRDefault="00A07A01" w:rsidP="00FA2C2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A2C25">
              <w:rPr>
                <w:rFonts w:ascii="Times New Roman" w:eastAsia="Calibri" w:hAnsi="Times New Roman" w:cs="Times New Roman"/>
              </w:rPr>
              <w:t>5</w:t>
            </w:r>
            <w:r w:rsidR="00E24668" w:rsidRPr="00FA2C25">
              <w:rPr>
                <w:rFonts w:ascii="Times New Roman" w:eastAsia="Times New Roman" w:hAnsi="Times New Roman" w:cs="Times New Roman"/>
                <w:lang w:eastAsia="ar-SA"/>
              </w:rPr>
              <w:t>. Дидактическая игра «Что это?» (учить детей понимать суть задания, узнавать и называть знакомые предметы).</w:t>
            </w:r>
          </w:p>
          <w:p w:rsidR="00E24668" w:rsidRPr="00FA2C25" w:rsidRDefault="00A07A01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6. </w:t>
            </w:r>
            <w:r w:rsidR="00E24668" w:rsidRPr="00FA2C25">
              <w:rPr>
                <w:rFonts w:ascii="Times New Roman" w:eastAsia="Calibri" w:hAnsi="Times New Roman" w:cs="Times New Roman"/>
              </w:rPr>
              <w:t xml:space="preserve">Игра </w:t>
            </w:r>
            <w:proofErr w:type="gramStart"/>
            <w:r w:rsidR="00E24668" w:rsidRPr="00FA2C25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="00E24668" w:rsidRPr="00FA2C25">
              <w:rPr>
                <w:rFonts w:ascii="Times New Roman" w:eastAsia="Calibri" w:hAnsi="Times New Roman" w:cs="Times New Roman"/>
              </w:rPr>
              <w:t>итуация «Поможем ежику собрать листочки»</w:t>
            </w:r>
            <w:r w:rsidRPr="00FA2C25">
              <w:rPr>
                <w:rFonts w:ascii="Times New Roman" w:eastAsia="Calibri" w:hAnsi="Times New Roman" w:cs="Times New Roman"/>
              </w:rPr>
              <w:t xml:space="preserve"> </w:t>
            </w:r>
            <w:r w:rsidR="00E24668" w:rsidRPr="00FA2C25">
              <w:rPr>
                <w:rFonts w:ascii="Times New Roman" w:eastAsia="Calibri" w:hAnsi="Times New Roman" w:cs="Times New Roman"/>
              </w:rPr>
              <w:t xml:space="preserve">(учить с помощью взрослого обыгрывать простейший сюжет, подбирать атрибуты для игры, развивать замысел игры, поощрять творческую фантазию детей) </w:t>
            </w:r>
          </w:p>
          <w:p w:rsidR="007F1304" w:rsidRPr="00FA2C25" w:rsidRDefault="007F1304" w:rsidP="00FA2C2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FA2C25" w:rsidRDefault="00CE26AB" w:rsidP="00FA2C2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A2C25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7F1304" w:rsidRPr="00FA2C25" w:rsidRDefault="007F1304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1.Предложить детям настольные игры </w:t>
            </w:r>
            <w:r w:rsidR="0098387D">
              <w:rPr>
                <w:rFonts w:ascii="Times New Roman" w:hAnsi="Times New Roman" w:cs="Times New Roman"/>
              </w:rPr>
              <w:t>д</w:t>
            </w:r>
            <w:r w:rsidR="0098387D" w:rsidRPr="00FA2C25">
              <w:rPr>
                <w:rFonts w:ascii="Times New Roman" w:hAnsi="Times New Roman" w:cs="Times New Roman"/>
              </w:rPr>
              <w:t xml:space="preserve">омино </w:t>
            </w:r>
            <w:r w:rsidRPr="00FA2C25">
              <w:rPr>
                <w:rFonts w:ascii="Times New Roman" w:hAnsi="Times New Roman" w:cs="Times New Roman"/>
              </w:rPr>
              <w:t>«</w:t>
            </w:r>
            <w:r w:rsidR="0098387D">
              <w:rPr>
                <w:rFonts w:ascii="Times New Roman" w:hAnsi="Times New Roman" w:cs="Times New Roman"/>
              </w:rPr>
              <w:t>Геометрические фигуры</w:t>
            </w:r>
            <w:r w:rsidRPr="00FA2C25">
              <w:rPr>
                <w:rFonts w:ascii="Times New Roman" w:hAnsi="Times New Roman" w:cs="Times New Roman"/>
              </w:rPr>
              <w:t>», «Лото»</w:t>
            </w:r>
            <w:proofErr w:type="gramStart"/>
            <w:r w:rsidR="00A07A01" w:rsidRPr="00FA2C25">
              <w:rPr>
                <w:rFonts w:ascii="Times New Roman" w:hAnsi="Times New Roman" w:cs="Times New Roman"/>
              </w:rPr>
              <w:t xml:space="preserve"> </w:t>
            </w:r>
            <w:r w:rsidRPr="00FA2C2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F1304" w:rsidRPr="00FA2C25" w:rsidRDefault="007F1304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2.Предложить детям мячи</w:t>
            </w:r>
            <w:proofErr w:type="gramStart"/>
            <w:r w:rsidR="00A07A01" w:rsidRPr="00FA2C25">
              <w:rPr>
                <w:rFonts w:ascii="Times New Roman" w:hAnsi="Times New Roman" w:cs="Times New Roman"/>
              </w:rPr>
              <w:t xml:space="preserve"> </w:t>
            </w:r>
            <w:r w:rsidRPr="00FA2C2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E26AB" w:rsidRPr="00FA2C25" w:rsidRDefault="00A07A01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3.Игры детей в центре</w:t>
            </w:r>
            <w:r w:rsidR="007F1304" w:rsidRPr="00FA2C25">
              <w:rPr>
                <w:rFonts w:ascii="Times New Roman" w:hAnsi="Times New Roman" w:cs="Times New Roman"/>
              </w:rPr>
              <w:t xml:space="preserve"> «</w:t>
            </w:r>
            <w:r w:rsidRPr="00FA2C25">
              <w:rPr>
                <w:rFonts w:ascii="Times New Roman" w:hAnsi="Times New Roman" w:cs="Times New Roman"/>
              </w:rPr>
              <w:t>Песка и воды</w:t>
            </w:r>
            <w:r w:rsidR="007F1304" w:rsidRPr="00FA2C25">
              <w:rPr>
                <w:rFonts w:ascii="Times New Roman" w:hAnsi="Times New Roman" w:cs="Times New Roman"/>
              </w:rPr>
              <w:t>».</w:t>
            </w:r>
          </w:p>
          <w:p w:rsidR="007F1304" w:rsidRPr="00C13F62" w:rsidRDefault="00C13F62" w:rsidP="007F1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A2C25">
              <w:rPr>
                <w:rFonts w:ascii="Times New Roman" w:hAnsi="Times New Roman" w:cs="Times New Roman"/>
              </w:rPr>
              <w:t>Предложить детям</w:t>
            </w:r>
            <w:r>
              <w:rPr>
                <w:rFonts w:ascii="Times New Roman" w:hAnsi="Times New Roman" w:cs="Times New Roman"/>
              </w:rPr>
              <w:t xml:space="preserve"> составить узор из геометрических фигур.</w:t>
            </w:r>
          </w:p>
          <w:p w:rsidR="00C13F62" w:rsidRPr="00C8324D" w:rsidRDefault="00C13F62" w:rsidP="00C13F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8324D">
              <w:rPr>
                <w:rFonts w:ascii="Times New Roman" w:hAnsi="Times New Roman" w:cs="Times New Roman"/>
              </w:rPr>
              <w:t>Предложить краски, бумагу, карандаши для самостоятельного творчества. Упражнение «Моё настроение»</w:t>
            </w:r>
            <w:r>
              <w:rPr>
                <w:rFonts w:ascii="Times New Roman" w:hAnsi="Times New Roman" w:cs="Times New Roman"/>
              </w:rPr>
              <w:t xml:space="preserve"> (у</w:t>
            </w:r>
            <w:r w:rsidRPr="00C8324D">
              <w:rPr>
                <w:rFonts w:ascii="Times New Roman" w:hAnsi="Times New Roman" w:cs="Times New Roman"/>
              </w:rPr>
              <w:t>чить детей выбирать материалы, цвета, средства выразительности в соответствии с замысл</w:t>
            </w:r>
            <w:r>
              <w:rPr>
                <w:rFonts w:ascii="Times New Roman" w:hAnsi="Times New Roman" w:cs="Times New Roman"/>
              </w:rPr>
              <w:t xml:space="preserve">ом, рассказывать о своих </w:t>
            </w:r>
            <w:r w:rsidRPr="00C8324D">
              <w:rPr>
                <w:rFonts w:ascii="Times New Roman" w:hAnsi="Times New Roman" w:cs="Times New Roman"/>
              </w:rPr>
              <w:t xml:space="preserve"> работах).</w:t>
            </w:r>
          </w:p>
          <w:p w:rsidR="0098387D" w:rsidRPr="00132330" w:rsidRDefault="0098387D" w:rsidP="009838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32330">
              <w:rPr>
                <w:rFonts w:ascii="Times New Roman" w:hAnsi="Times New Roman" w:cs="Times New Roman"/>
              </w:rPr>
              <w:t>Предложить детям</w:t>
            </w:r>
            <w:r>
              <w:rPr>
                <w:rFonts w:ascii="Times New Roman" w:hAnsi="Times New Roman" w:cs="Times New Roman"/>
              </w:rPr>
              <w:t xml:space="preserve"> дидактические карточки «Понятие 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F1304" w:rsidRDefault="007F1304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5" w:rsidRDefault="00721805" w:rsidP="007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04" w:rsidRPr="005B4DD6" w:rsidRDefault="007F1304" w:rsidP="007F13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7F1304" w:rsidRDefault="007F1304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7F1304" w:rsidRDefault="007F1304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7F1304" w:rsidRDefault="007F1304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1E2FAD" w:rsidRDefault="001E2FAD" w:rsidP="00E24668">
            <w:pPr>
              <w:rPr>
                <w:rFonts w:ascii="Times New Roman" w:eastAsia="Calibri" w:hAnsi="Times New Roman" w:cs="Times New Roman"/>
              </w:rPr>
            </w:pPr>
          </w:p>
          <w:p w:rsidR="00E24668" w:rsidRPr="00E24668" w:rsidRDefault="003D5FF3" w:rsidP="00E24668">
            <w:r>
              <w:rPr>
                <w:rFonts w:ascii="Times New Roman" w:eastAsia="Calibri" w:hAnsi="Times New Roman" w:cs="Times New Roman"/>
              </w:rPr>
              <w:t xml:space="preserve">Книжка </w:t>
            </w:r>
            <w:r w:rsidRPr="005C2D75">
              <w:rPr>
                <w:rFonts w:ascii="Times New Roman" w:eastAsia="Calibri" w:hAnsi="Times New Roman" w:cs="Times New Roman"/>
              </w:rPr>
              <w:t>В.Берестов «Октябрь»</w:t>
            </w:r>
            <w:r w:rsidR="001E2FAD">
              <w:rPr>
                <w:rFonts w:ascii="Times New Roman" w:eastAsia="Calibri" w:hAnsi="Times New Roman" w:cs="Times New Roman"/>
              </w:rPr>
              <w:t>.</w:t>
            </w:r>
          </w:p>
          <w:p w:rsidR="00E24668" w:rsidRDefault="00A07A01" w:rsidP="00E246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Картотека </w:t>
            </w:r>
          </w:p>
          <w:p w:rsidR="00E24668" w:rsidRDefault="00A07A01" w:rsidP="00E246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«Загадки</w:t>
            </w:r>
            <w:r w:rsidR="003D5FF3">
              <w:rPr>
                <w:rFonts w:ascii="Times New Roman" w:eastAsia="Calibri" w:hAnsi="Times New Roman" w:cs="Times New Roman"/>
              </w:rPr>
              <w:t xml:space="preserve"> об Осени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3D5FF3">
              <w:rPr>
                <w:rFonts w:ascii="Times New Roman" w:eastAsia="Calibri" w:hAnsi="Times New Roman" w:cs="Times New Roman"/>
              </w:rPr>
              <w:t>.</w:t>
            </w:r>
          </w:p>
          <w:p w:rsidR="00E24668" w:rsidRDefault="001E2FAD" w:rsidP="00E24668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Times New Roman" w:hAnsi="Times New Roman" w:cs="Times New Roman"/>
                <w:lang w:eastAsia="ar-SA"/>
              </w:rPr>
              <w:t>Дидактическая игра «Что это?»</w:t>
            </w:r>
          </w:p>
          <w:p w:rsidR="00C13F62" w:rsidRDefault="00E24668" w:rsidP="00E24668">
            <w:r>
              <w:rPr>
                <w:rFonts w:ascii="Times New Roman" w:eastAsia="Calibri" w:hAnsi="Times New Roman" w:cs="Times New Roman"/>
              </w:rPr>
              <w:t>А</w:t>
            </w:r>
            <w:r w:rsidRPr="00E24668">
              <w:rPr>
                <w:rFonts w:ascii="Times New Roman" w:eastAsia="Calibri" w:hAnsi="Times New Roman" w:cs="Times New Roman"/>
              </w:rPr>
              <w:t>трибуты для игры</w:t>
            </w:r>
            <w:r w:rsidR="001E2FAD">
              <w:rPr>
                <w:rFonts w:ascii="Times New Roman" w:eastAsia="Calibri" w:hAnsi="Times New Roman" w:cs="Times New Roman"/>
              </w:rPr>
              <w:t xml:space="preserve"> </w:t>
            </w:r>
            <w:r w:rsidR="001E2FAD" w:rsidRPr="00FA2C25">
              <w:rPr>
                <w:rFonts w:ascii="Times New Roman" w:eastAsia="Calibri" w:hAnsi="Times New Roman" w:cs="Times New Roman"/>
              </w:rPr>
              <w:t>«Поможем ежику собрать листочки»</w:t>
            </w:r>
          </w:p>
          <w:p w:rsidR="0098387D" w:rsidRDefault="0098387D" w:rsidP="00C13F62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>Домино «Геометрические фигуры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13F62" w:rsidRPr="0098387D" w:rsidRDefault="00C13F62" w:rsidP="00C13F62">
            <w:pPr>
              <w:pStyle w:val="a3"/>
              <w:rPr>
                <w:rFonts w:ascii="Times New Roman" w:hAnsi="Times New Roman" w:cs="Times New Roman"/>
              </w:rPr>
            </w:pPr>
            <w:r w:rsidRPr="0098387D">
              <w:rPr>
                <w:rFonts w:ascii="Times New Roman" w:hAnsi="Times New Roman" w:cs="Times New Roman"/>
              </w:rPr>
              <w:t>Набор геометрических фигур.</w:t>
            </w:r>
          </w:p>
          <w:p w:rsidR="0098387D" w:rsidRPr="0098387D" w:rsidRDefault="00C13F62" w:rsidP="00C13F62">
            <w:r w:rsidRPr="0098387D">
              <w:rPr>
                <w:rFonts w:ascii="Times New Roman" w:hAnsi="Times New Roman" w:cs="Times New Roman"/>
              </w:rPr>
              <w:t>Краски</w:t>
            </w:r>
            <w:r w:rsidR="0098387D">
              <w:rPr>
                <w:rFonts w:ascii="Times New Roman" w:hAnsi="Times New Roman" w:cs="Times New Roman"/>
              </w:rPr>
              <w:t xml:space="preserve">,  </w:t>
            </w:r>
            <w:r w:rsidRPr="0098387D">
              <w:rPr>
                <w:rFonts w:ascii="Times New Roman" w:hAnsi="Times New Roman" w:cs="Times New Roman"/>
              </w:rPr>
              <w:t>карандаши для самостоятельного творчества.</w:t>
            </w:r>
          </w:p>
          <w:p w:rsidR="007F1304" w:rsidRPr="0098387D" w:rsidRDefault="0098387D" w:rsidP="0098387D">
            <w:r w:rsidRPr="0098387D">
              <w:rPr>
                <w:rFonts w:ascii="Times New Roman" w:hAnsi="Times New Roman" w:cs="Times New Roman"/>
              </w:rPr>
              <w:t xml:space="preserve">Дидактические карточки «Понятие </w:t>
            </w:r>
            <w:proofErr w:type="gramStart"/>
            <w:r w:rsidRPr="0098387D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98387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26" w:type="pct"/>
          </w:tcPr>
          <w:p w:rsidR="00132330" w:rsidRPr="00C9446F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 xml:space="preserve">Беседа с родителями на тему: «Ребенок должен одеваться сам». </w:t>
            </w:r>
          </w:p>
          <w:p w:rsidR="00CE26AB" w:rsidRDefault="00CE26AB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Default="00CE26AB" w:rsidP="00CE26AB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1324DF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A2C25" w:rsidRDefault="00FA2C25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8"/>
        <w:gridCol w:w="2792"/>
        <w:gridCol w:w="8082"/>
        <w:gridCol w:w="1930"/>
        <w:gridCol w:w="1952"/>
      </w:tblGrid>
      <w:tr w:rsidR="00CD0B3A" w:rsidTr="00CD0B3A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482" w:type="pct"/>
            <w:gridSpan w:val="2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B3A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21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D0B3A" w:rsidTr="00CD0B3A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A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CD0B3A" w:rsidRPr="00A23E9D" w:rsidRDefault="00CD0B3A" w:rsidP="00833BD5"/>
          <w:p w:rsidR="00CD0B3A" w:rsidRPr="00A23E9D" w:rsidRDefault="00CD0B3A" w:rsidP="00833BD5"/>
        </w:tc>
        <w:tc>
          <w:tcPr>
            <w:tcW w:w="618" w:type="pct"/>
            <w:vMerge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6AB" w:rsidTr="00CD0B3A">
        <w:trPr>
          <w:cantSplit/>
          <w:trHeight w:val="1134"/>
        </w:trPr>
        <w:tc>
          <w:tcPr>
            <w:tcW w:w="275" w:type="pct"/>
            <w:textDirection w:val="btLr"/>
          </w:tcPr>
          <w:p w:rsidR="00CE26AB" w:rsidRPr="00E408F2" w:rsidRDefault="00CE26AB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151380" w:rsidRPr="009424BD" w:rsidRDefault="009B4FAE" w:rsidP="001513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1380" w:rsidRPr="009424BD">
              <w:rPr>
                <w:rFonts w:ascii="Times New Roman" w:hAnsi="Times New Roman" w:cs="Times New Roman"/>
                <w:b/>
              </w:rPr>
              <w:t xml:space="preserve">.Речевое развитие.  Чтение художественной литературы/Развитие речи. 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9424B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Чтение русской народной сказки «Колобок» Дидактическое упражнение: «Играем в слова»</w:t>
            </w:r>
            <w:r w:rsidRPr="009424BD">
              <w:rPr>
                <w:rFonts w:ascii="Times New Roman" w:hAnsi="Times New Roman" w:cs="Times New Roman"/>
              </w:rPr>
              <w:t>.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9424BD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Познакомить со сказкой «Колобок»</w:t>
            </w:r>
            <w:r w:rsidRPr="009424BD">
              <w:rPr>
                <w:rFonts w:ascii="Times New Roman" w:hAnsi="Times New Roman" w:cs="Times New Roman"/>
              </w:rPr>
              <w:t xml:space="preserve">. 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Упражнять детей в образовании слов по аналогии</w:t>
            </w:r>
            <w:r w:rsidRPr="009424BD">
              <w:rPr>
                <w:rFonts w:ascii="Times New Roman" w:hAnsi="Times New Roman" w:cs="Times New Roman"/>
              </w:rPr>
              <w:t>.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  <w:b/>
                <w:u w:val="single"/>
              </w:rPr>
              <w:t>План</w:t>
            </w:r>
            <w:r w:rsidRPr="009424BD">
              <w:rPr>
                <w:rFonts w:ascii="Times New Roman" w:hAnsi="Times New Roman" w:cs="Times New Roman"/>
              </w:rPr>
              <w:t>: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Беседа по сказке «Колобок».</w:t>
            </w:r>
          </w:p>
          <w:p w:rsidR="00151380" w:rsidRPr="009424BD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Чтение сказки «Колобок».</w:t>
            </w:r>
          </w:p>
          <w:p w:rsidR="00151380" w:rsidRPr="001005B4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9424B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Дидактическая игра: «В слова».</w:t>
            </w:r>
          </w:p>
          <w:p w:rsidR="00151380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Показ рисунков к сказке «Колобок».</w:t>
            </w:r>
          </w:p>
          <w:p w:rsidR="00CE26AB" w:rsidRPr="00DD321B" w:rsidRDefault="00151380" w:rsidP="00151380">
            <w:pPr>
              <w:pStyle w:val="a3"/>
              <w:rPr>
                <w:rFonts w:ascii="Times New Roman" w:hAnsi="Times New Roman" w:cs="Times New Roman"/>
              </w:rPr>
            </w:pPr>
            <w:r w:rsidRPr="00A65E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Развитие речи</w:t>
            </w:r>
            <w:r w:rsidRPr="00A65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9B4FAE">
              <w:rPr>
                <w:rFonts w:ascii="Times New Roman" w:hAnsi="Times New Roman" w:cs="Times New Roman"/>
              </w:rPr>
              <w:t xml:space="preserve">, </w:t>
            </w:r>
            <w:r w:rsidRPr="00A65E5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38</w:t>
            </w:r>
            <w:r w:rsidRPr="00A65E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pct"/>
          </w:tcPr>
          <w:p w:rsidR="00B317FA" w:rsidRPr="00FA2659" w:rsidRDefault="00CE26AB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FA26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17FA" w:rsidRPr="00FA2659" w:rsidRDefault="00B317FA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05738B" w:rsidRPr="00FA2659" w:rsidRDefault="0005738B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1.Беседа «Как живется животным леса осенью». Задачи: расширять представление </w:t>
            </w:r>
            <w:r w:rsidR="00C668AD" w:rsidRPr="00FA2659">
              <w:rPr>
                <w:rFonts w:ascii="Times New Roman" w:eastAsia="Calibri" w:hAnsi="Times New Roman" w:cs="Times New Roman"/>
              </w:rPr>
              <w:t>об</w:t>
            </w:r>
            <w:r w:rsidRPr="00FA2659">
              <w:rPr>
                <w:rFonts w:ascii="Times New Roman" w:eastAsia="Calibri" w:hAnsi="Times New Roman" w:cs="Times New Roman"/>
              </w:rPr>
              <w:t xml:space="preserve"> обитателях леса, прививать чувство бережного отношения  к животным леса.</w:t>
            </w:r>
          </w:p>
          <w:p w:rsidR="00B3614E" w:rsidRPr="00FA2659" w:rsidRDefault="0005738B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="00B3614E" w:rsidRPr="00FA2659">
              <w:rPr>
                <w:rFonts w:ascii="Times New Roman" w:eastAsia="Calibri" w:hAnsi="Times New Roman" w:cs="Times New Roman"/>
              </w:rPr>
              <w:t>Подвижная игра «Найди свой домик» (учить детей действовать по сигналу,</w:t>
            </w:r>
            <w:proofErr w:type="gramEnd"/>
          </w:p>
          <w:p w:rsidR="0005738B" w:rsidRPr="00FA2659" w:rsidRDefault="00B3614E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бегать, не наталкиваясь друг на друга, развитие  внимательности, сообразительности)</w:t>
            </w:r>
          </w:p>
          <w:p w:rsidR="00B3614E" w:rsidRPr="00FA2659" w:rsidRDefault="00B3614E" w:rsidP="00FA2C25">
            <w:pPr>
              <w:rPr>
                <w:rFonts w:ascii="Times New Roman" w:hAnsi="Times New Roman"/>
              </w:rPr>
            </w:pPr>
            <w:r w:rsidRPr="00FA2659">
              <w:rPr>
                <w:rFonts w:ascii="Times New Roman" w:hAnsi="Times New Roman"/>
              </w:rPr>
              <w:t>3. Пальчиковая гимнастика «Этот пальчик – в  лес пошёл»</w:t>
            </w:r>
          </w:p>
          <w:p w:rsidR="00B3614E" w:rsidRPr="00FA2659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4. Дежурство по столовой (учить детей накрывать на стол, помогая няне).</w:t>
            </w:r>
          </w:p>
          <w:p w:rsidR="000F6E45" w:rsidRPr="00FA2659" w:rsidRDefault="000F6E45" w:rsidP="00FA2C25">
            <w:pPr>
              <w:rPr>
                <w:rFonts w:ascii="Times New Roman" w:hAnsi="Times New Roman" w:cs="Times New Roman"/>
              </w:rPr>
            </w:pPr>
            <w:r w:rsidRPr="00FA2659">
              <w:rPr>
                <w:rFonts w:ascii="Times New Roman" w:hAnsi="Times New Roman" w:cs="Times New Roman"/>
              </w:rPr>
              <w:t>5. Игровая ситуация «Как Машенька утром просыпается»</w:t>
            </w:r>
          </w:p>
          <w:p w:rsidR="00CE26AB" w:rsidRDefault="000F6E45" w:rsidP="00FA2C25">
            <w:pPr>
              <w:rPr>
                <w:rFonts w:ascii="Times New Roman" w:hAnsi="Times New Roman" w:cs="Times New Roman"/>
              </w:rPr>
            </w:pPr>
            <w:r w:rsidRPr="00FA2659">
              <w:rPr>
                <w:rFonts w:ascii="Times New Roman" w:hAnsi="Times New Roman" w:cs="Times New Roman"/>
              </w:rPr>
              <w:t>6. Дидактическая игра «Разложи картинки»</w:t>
            </w:r>
          </w:p>
          <w:p w:rsidR="00132330" w:rsidRPr="00FA2659" w:rsidRDefault="00132330" w:rsidP="00FA2C25">
            <w:pPr>
              <w:rPr>
                <w:rFonts w:ascii="Times New Roman" w:hAnsi="Times New Roman" w:cs="Times New Roman"/>
              </w:rPr>
            </w:pPr>
          </w:p>
          <w:p w:rsidR="000F6E45" w:rsidRPr="00FA2659" w:rsidRDefault="000F6E4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</w:p>
          <w:p w:rsidR="000F6E45" w:rsidRPr="00FA2659" w:rsidRDefault="000F6E4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1. Наблюдение «Береза поздней осенью» (учить узнавать березу по белому стволу, форме ветвей, называть отличительные признаки). </w:t>
            </w:r>
          </w:p>
          <w:p w:rsidR="000F6E45" w:rsidRPr="00FA2659" w:rsidRDefault="000F6E4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2. Дидактическая игра «Ласковые слова» (учить детей образовать существительные с помощью уменьшительно-ласкательных суффиксов).</w:t>
            </w:r>
          </w:p>
          <w:p w:rsidR="000F6E45" w:rsidRPr="00FA2659" w:rsidRDefault="000F6E4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3. Подвижная игра «Воробушки и автомобиль» (учить детей выполнять игровые действия, способствовать повышению выразительности движений; повышать двигательную активность).</w:t>
            </w:r>
          </w:p>
          <w:p w:rsidR="000F6E45" w:rsidRPr="00FA2659" w:rsidRDefault="000F6E4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4. Беседа на тему «Мы - дружные ребята» (способствовать установлению дружеских взаимоотношений; учить проявлять внимание и </w:t>
            </w:r>
            <w:proofErr w:type="gramStart"/>
            <w:r w:rsidRPr="00FA2659">
              <w:rPr>
                <w:rFonts w:ascii="Times New Roman" w:eastAsia="Calibri" w:hAnsi="Times New Roman" w:cs="Times New Roman"/>
              </w:rPr>
              <w:t>заботу по отношению</w:t>
            </w:r>
            <w:proofErr w:type="gramEnd"/>
            <w:r w:rsidRPr="00FA2659">
              <w:rPr>
                <w:rFonts w:ascii="Times New Roman" w:eastAsia="Calibri" w:hAnsi="Times New Roman" w:cs="Times New Roman"/>
              </w:rPr>
              <w:t xml:space="preserve"> к товарищам).</w:t>
            </w:r>
          </w:p>
          <w:p w:rsidR="0040257F" w:rsidRPr="00FA2659" w:rsidRDefault="0040257F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5. Трудовая деятельность на участке: продолжать учить подметать дорожку от листьев  и убирать игрушки на место после прогулки (воспитывать у детей стремление поддерживать чистоту и порядок на участке,  желание трудиться).</w:t>
            </w:r>
          </w:p>
          <w:p w:rsidR="0040257F" w:rsidRPr="00FA2659" w:rsidRDefault="0040257F" w:rsidP="00FA2C2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659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CE26AB" w:rsidRPr="00CE26AB" w:rsidRDefault="00CE26AB" w:rsidP="00FA26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" w:type="pct"/>
          </w:tcPr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B3614E" w:rsidP="00057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осеннего леса</w:t>
            </w:r>
            <w:r w:rsidR="001323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3F62" w:rsidRPr="00272011" w:rsidRDefault="00C13F62" w:rsidP="00C13F62">
            <w:pPr>
              <w:pStyle w:val="a3"/>
              <w:rPr>
                <w:rFonts w:ascii="Times New Roman" w:hAnsi="Times New Roman" w:cs="Times New Roman"/>
              </w:rPr>
            </w:pPr>
            <w:r w:rsidRPr="00272011">
              <w:rPr>
                <w:rFonts w:ascii="Times New Roman" w:hAnsi="Times New Roman" w:cs="Times New Roman"/>
              </w:rPr>
              <w:t>Атрибуты для игры.</w:t>
            </w: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C13F62" w:rsidP="0005738B">
            <w:pPr>
              <w:pStyle w:val="a3"/>
              <w:rPr>
                <w:rFonts w:ascii="Times New Roman" w:hAnsi="Times New Roman" w:cs="Times New Roman"/>
              </w:rPr>
            </w:pPr>
            <w:r w:rsidRPr="00FA2659">
              <w:rPr>
                <w:rFonts w:ascii="Times New Roman" w:hAnsi="Times New Roman" w:cs="Times New Roman"/>
              </w:rPr>
              <w:t>Дидактическая игра «Разложи картинки»</w:t>
            </w:r>
            <w:r w:rsidR="00132330">
              <w:rPr>
                <w:rFonts w:ascii="Times New Roman" w:hAnsi="Times New Roman" w:cs="Times New Roman"/>
              </w:rPr>
              <w:t>.</w:t>
            </w:r>
          </w:p>
          <w:p w:rsidR="00320C2C" w:rsidRPr="00272011" w:rsidRDefault="00320C2C" w:rsidP="00320C2C">
            <w:pPr>
              <w:pStyle w:val="a3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  <w:bCs/>
              </w:rPr>
              <w:t>Выносной материал: песочн</w:t>
            </w:r>
            <w:r>
              <w:rPr>
                <w:rFonts w:ascii="Times New Roman" w:eastAsia="Times New Roman" w:hAnsi="Times New Roman" w:cs="Times New Roman"/>
                <w:bCs/>
              </w:rPr>
              <w:t>ые наборы, мячи разных размеров, веники.</w:t>
            </w:r>
          </w:p>
          <w:p w:rsidR="00320C2C" w:rsidRPr="00272011" w:rsidRDefault="00320C2C" w:rsidP="00320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Атрибуты для игры </w:t>
            </w:r>
            <w:r w:rsidRPr="00FA2659">
              <w:rPr>
                <w:rFonts w:ascii="Times New Roman" w:eastAsia="Calibri" w:hAnsi="Times New Roman" w:cs="Times New Roman"/>
              </w:rPr>
              <w:t>«Воробушки и автомобиль»</w:t>
            </w: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721805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7F13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C1A53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CE26AB" w:rsidRPr="00721805" w:rsidRDefault="00132330" w:rsidP="00833BD5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Консультация для родителей «Воспитание навыков безопасного поведения у детей через ознакомление с правилами дорожного движения»</w:t>
            </w:r>
          </w:p>
        </w:tc>
      </w:tr>
    </w:tbl>
    <w:p w:rsidR="00CE26AB" w:rsidRDefault="00CE26AB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3"/>
        <w:gridCol w:w="2786"/>
        <w:gridCol w:w="8219"/>
        <w:gridCol w:w="1809"/>
        <w:gridCol w:w="1947"/>
      </w:tblGrid>
      <w:tr w:rsidR="00CE26AB" w:rsidTr="00833BD5">
        <w:trPr>
          <w:cantSplit/>
          <w:trHeight w:val="1134"/>
        </w:trPr>
        <w:tc>
          <w:tcPr>
            <w:tcW w:w="275" w:type="pct"/>
            <w:textDirection w:val="btLr"/>
          </w:tcPr>
          <w:p w:rsidR="00CE26AB" w:rsidRPr="00E408F2" w:rsidRDefault="00CD0B3A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13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A3727E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2. Физическое развитие №10</w:t>
            </w:r>
          </w:p>
          <w:p w:rsidR="00A3727E" w:rsidRPr="004B5978" w:rsidRDefault="00A3727E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4B5978" w:rsidRPr="004B5978" w:rsidRDefault="00A3727E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4B5978" w:rsidRPr="004B597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="004B5978" w:rsidRPr="004B597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4B5978" w:rsidRPr="004B5978" w:rsidRDefault="004B5978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hAnsi="Times New Roman" w:cs="Times New Roman"/>
              </w:rPr>
              <w:t>2. Развивать умение приземляться на полусогну</w:t>
            </w:r>
            <w:r w:rsidRPr="004B597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4B5978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4B5978" w:rsidRPr="004B5978" w:rsidRDefault="004B5978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Ходьба и </w:t>
            </w:r>
            <w:r w:rsidRPr="004B597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4B5978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4B5978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4B5978" w:rsidRPr="004B5978" w:rsidRDefault="004B5978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B597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4B5978" w:rsidRPr="004B5978" w:rsidRDefault="004B5978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B5978">
              <w:rPr>
                <w:rFonts w:ascii="Times New Roman" w:hAnsi="Times New Roman" w:cs="Times New Roman"/>
              </w:rPr>
              <w:t xml:space="preserve"> Прыжки через шнур. </w:t>
            </w:r>
          </w:p>
          <w:p w:rsidR="004B5978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hAnsi="Times New Roman" w:cs="Times New Roman"/>
              </w:rPr>
              <w:t xml:space="preserve">3.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B5978">
              <w:rPr>
                <w:rFonts w:ascii="Times New Roman" w:hAnsi="Times New Roman" w:cs="Times New Roman"/>
              </w:rPr>
              <w:t>«Догони мяч».</w:t>
            </w:r>
          </w:p>
          <w:p w:rsidR="004B5978" w:rsidRPr="004B5978" w:rsidRDefault="004B5978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B597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4B5978" w:rsidRPr="004B5978" w:rsidRDefault="004B5978" w:rsidP="00231E2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Материалы и оборудование: </w:t>
            </w:r>
            <w:r w:rsidRPr="004B5978">
              <w:rPr>
                <w:rFonts w:ascii="Times New Roman" w:hAnsi="Times New Roman" w:cs="Times New Roman"/>
              </w:rPr>
              <w:t>две доски (ширина 25 см, длина 2 м), два шнура, мяч.</w:t>
            </w:r>
          </w:p>
          <w:p w:rsidR="00CE26AB" w:rsidRPr="00A32B7D" w:rsidRDefault="00A32B7D" w:rsidP="007F1304">
            <w:pPr>
              <w:pStyle w:val="a3"/>
              <w:rPr>
                <w:rFonts w:ascii="Times New Roman" w:hAnsi="Times New Roman" w:cs="Times New Roman"/>
              </w:rPr>
            </w:pPr>
            <w:r w:rsidRPr="00A32B7D">
              <w:rPr>
                <w:rFonts w:ascii="Times New Roman" w:hAnsi="Times New Roman" w:cs="Times New Roman"/>
              </w:rPr>
              <w:t>(</w:t>
            </w:r>
            <w:proofErr w:type="spellStart"/>
            <w:r w:rsidRPr="00A32B7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32B7D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634" w:type="pct"/>
          </w:tcPr>
          <w:p w:rsidR="00FA2659" w:rsidRPr="00FA2C25" w:rsidRDefault="00FA2659" w:rsidP="00FA2C25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C25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FA2659" w:rsidRPr="00FA2C25" w:rsidRDefault="00FA2659" w:rsidP="00FA2C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FA2659" w:rsidRPr="00FA2C25" w:rsidRDefault="00FA2659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A2C25">
              <w:rPr>
                <w:rFonts w:ascii="Times New Roman" w:eastAsia="Calibri" w:hAnsi="Times New Roman" w:cs="Times New Roman"/>
              </w:rPr>
              <w:t>2.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FA2659" w:rsidRPr="00FA2C25" w:rsidRDefault="00FA2659" w:rsidP="00FA2C2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3. Дидактическая игра «Покажем кукле Маше,  как  нужно раздеваться» (учить </w:t>
            </w:r>
            <w:proofErr w:type="gramStart"/>
            <w:r w:rsidRPr="00FA2C25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FA2C25">
              <w:rPr>
                <w:rFonts w:ascii="Times New Roman" w:eastAsia="Calibri" w:hAnsi="Times New Roman" w:cs="Times New Roman"/>
              </w:rPr>
              <w:t xml:space="preserve"> вешать свою одежду на стульчик).</w:t>
            </w:r>
          </w:p>
          <w:p w:rsidR="00FA2C25" w:rsidRPr="00FA2C25" w:rsidRDefault="00FA2C25" w:rsidP="00FA2C25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CE26AB" w:rsidRPr="00FA2C25" w:rsidRDefault="00CE26AB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05738B" w:rsidRPr="00FA2C25" w:rsidRDefault="0089294D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FA2C25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FA2C25">
              <w:rPr>
                <w:rFonts w:ascii="Times New Roman" w:hAnsi="Times New Roman" w:cs="Times New Roman"/>
              </w:rPr>
              <w:t>.</w:t>
            </w:r>
          </w:p>
          <w:p w:rsidR="0040257F" w:rsidRPr="00FA2C25" w:rsidRDefault="00123323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2</w:t>
            </w:r>
            <w:r w:rsidR="0040257F" w:rsidRPr="00FA2C25">
              <w:rPr>
                <w:rFonts w:ascii="Times New Roman" w:hAnsi="Times New Roman" w:cs="Times New Roman"/>
              </w:rPr>
              <w:t xml:space="preserve">. Рассматривание «осеннего ковра» из опавшей листвы (закреплять знания детей о характерных признаках осени, учить устанавливать простейшие причинно-следственные связи, любоваться красотой природы). </w:t>
            </w:r>
          </w:p>
          <w:p w:rsidR="00123323" w:rsidRPr="00FA2C25" w:rsidRDefault="00123323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3</w:t>
            </w:r>
            <w:r w:rsidR="0040257F" w:rsidRPr="00FA2C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2C25">
              <w:rPr>
                <w:rFonts w:ascii="Times New Roman" w:eastAsia="Calibri" w:hAnsi="Times New Roman" w:cs="Times New Roman"/>
              </w:rPr>
              <w:t>Подвижная игра «Найди себе пару» (позн</w:t>
            </w:r>
            <w:r w:rsidR="00FA2C25">
              <w:rPr>
                <w:rFonts w:ascii="Times New Roman" w:eastAsia="Calibri" w:hAnsi="Times New Roman" w:cs="Times New Roman"/>
              </w:rPr>
              <w:t xml:space="preserve">акомить детей с правилами игры, </w:t>
            </w:r>
            <w:r w:rsidRPr="00FA2C25">
              <w:rPr>
                <w:rFonts w:ascii="Times New Roman" w:eastAsia="Calibri" w:hAnsi="Times New Roman" w:cs="Times New Roman"/>
              </w:rPr>
              <w:t>учить ориентироваться в пространстве и находить себе пару, воспитывать у детей дружеские взаимоотношения в игре, развивать творчество в двигательной деятельности.</w:t>
            </w:r>
            <w:proofErr w:type="gramEnd"/>
          </w:p>
          <w:p w:rsidR="00123323" w:rsidRPr="00FA2C25" w:rsidRDefault="00123323" w:rsidP="00FA2C25">
            <w:pPr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4</w:t>
            </w:r>
            <w:r w:rsidR="0040257F" w:rsidRPr="00FA2C25">
              <w:rPr>
                <w:rFonts w:ascii="Times New Roman" w:hAnsi="Times New Roman" w:cs="Times New Roman"/>
              </w:rPr>
              <w:t xml:space="preserve">. Дидактическая игра «Найди такой же листок» (учить детей различать листья растений, соотносить их с определенным деревом). </w:t>
            </w:r>
          </w:p>
          <w:p w:rsidR="00123323" w:rsidRPr="00FA2C25" w:rsidRDefault="00123323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5. </w:t>
            </w:r>
            <w:r w:rsidR="00FA2C25" w:rsidRPr="00FA2C25">
              <w:rPr>
                <w:rFonts w:ascii="Times New Roman" w:eastAsia="Calibri" w:hAnsi="Times New Roman" w:cs="Times New Roman"/>
              </w:rPr>
              <w:t>Беседа с детьми на тему: «Поможем зайке учиться здороваться» (формировать навыки культурного поведения, обсудить с детьми, почему нужно здороваться)</w:t>
            </w:r>
          </w:p>
          <w:p w:rsidR="00123323" w:rsidRPr="00FA2C25" w:rsidRDefault="00123323" w:rsidP="00FA2C25">
            <w:pPr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6</w:t>
            </w:r>
            <w:r w:rsidR="0005738B" w:rsidRPr="00FA2C25">
              <w:rPr>
                <w:rFonts w:ascii="Times New Roman" w:eastAsia="Calibri" w:hAnsi="Times New Roman" w:cs="Times New Roman"/>
              </w:rPr>
              <w:t xml:space="preserve">. </w:t>
            </w:r>
            <w:r w:rsidRPr="00FA2C25">
              <w:rPr>
                <w:rFonts w:ascii="Times New Roman" w:eastAsia="Calibri" w:hAnsi="Times New Roman" w:cs="Times New Roman"/>
              </w:rPr>
              <w:t>Просмотр презентации «Осень»</w:t>
            </w:r>
            <w:r w:rsidR="0005738B" w:rsidRPr="00FA2C25">
              <w:rPr>
                <w:rFonts w:ascii="Times New Roman" w:eastAsia="Calibri" w:hAnsi="Times New Roman" w:cs="Times New Roman"/>
              </w:rPr>
              <w:t xml:space="preserve"> </w:t>
            </w:r>
            <w:r w:rsidRPr="00FA2C25">
              <w:rPr>
                <w:rFonts w:ascii="Times New Roman" w:hAnsi="Times New Roman" w:cs="Times New Roman"/>
              </w:rPr>
              <w:t>(закреплять знания детей о характерных признаках осени).</w:t>
            </w:r>
          </w:p>
          <w:p w:rsidR="0005738B" w:rsidRPr="00FA2C25" w:rsidRDefault="00123323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7. </w:t>
            </w:r>
            <w:r w:rsidR="0005738B" w:rsidRPr="00FA2C25">
              <w:rPr>
                <w:rFonts w:ascii="Times New Roman" w:eastAsia="Calibri" w:hAnsi="Times New Roman" w:cs="Times New Roman"/>
              </w:rPr>
              <w:t xml:space="preserve">Слушание музыкальных произведений «Осенняя песенка» (музыка Е. </w:t>
            </w:r>
            <w:proofErr w:type="spellStart"/>
            <w:r w:rsidR="0005738B" w:rsidRPr="00FA2C25">
              <w:rPr>
                <w:rFonts w:ascii="Times New Roman" w:eastAsia="Calibri" w:hAnsi="Times New Roman" w:cs="Times New Roman"/>
              </w:rPr>
              <w:t>Васильева-Буглая</w:t>
            </w:r>
            <w:proofErr w:type="spellEnd"/>
            <w:r w:rsidR="0005738B" w:rsidRPr="00FA2C25">
              <w:rPr>
                <w:rFonts w:ascii="Times New Roman" w:eastAsia="Calibri" w:hAnsi="Times New Roman" w:cs="Times New Roman"/>
              </w:rPr>
              <w:t>, слова А. Плещеева)</w:t>
            </w:r>
            <w:r w:rsidRPr="00FA2C25">
              <w:rPr>
                <w:rFonts w:ascii="Times New Roman" w:eastAsia="Calibri" w:hAnsi="Times New Roman" w:cs="Times New Roman"/>
              </w:rPr>
              <w:t xml:space="preserve"> (у</w:t>
            </w:r>
            <w:r w:rsidR="0005738B" w:rsidRPr="00FA2C25">
              <w:rPr>
                <w:rFonts w:ascii="Times New Roman" w:eastAsia="Calibri" w:hAnsi="Times New Roman" w:cs="Times New Roman"/>
              </w:rPr>
              <w:t>чить детей замечать выразительные средства музыкального произведения, узнавать и называть знакомое музыкальное произведение</w:t>
            </w:r>
            <w:r w:rsidR="003A5D80" w:rsidRPr="00FA2C25">
              <w:rPr>
                <w:rFonts w:ascii="Times New Roman" w:eastAsia="Calibri" w:hAnsi="Times New Roman" w:cs="Times New Roman"/>
              </w:rPr>
              <w:t>)</w:t>
            </w:r>
            <w:r w:rsidR="0005738B" w:rsidRPr="00FA2C25">
              <w:rPr>
                <w:rFonts w:ascii="Times New Roman" w:eastAsia="Calibri" w:hAnsi="Times New Roman" w:cs="Times New Roman"/>
              </w:rPr>
              <w:t>.</w:t>
            </w:r>
          </w:p>
          <w:p w:rsidR="00123323" w:rsidRPr="00FA2C25" w:rsidRDefault="00123323" w:rsidP="00FA2C25">
            <w:pPr>
              <w:rPr>
                <w:rFonts w:ascii="Times New Roman" w:eastAsia="Calibri" w:hAnsi="Times New Roman" w:cs="Times New Roman"/>
              </w:rPr>
            </w:pPr>
          </w:p>
          <w:p w:rsidR="0005738B" w:rsidRPr="00FA2C25" w:rsidRDefault="00CE26AB" w:rsidP="00FA2C2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A2C25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05738B" w:rsidRPr="00132330" w:rsidRDefault="000573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1.</w:t>
            </w:r>
            <w:r w:rsidR="00132330" w:rsidRPr="00132330">
              <w:rPr>
                <w:rFonts w:ascii="Times New Roman" w:hAnsi="Times New Roman" w:cs="Times New Roman"/>
              </w:rPr>
              <w:t xml:space="preserve"> Предложить детям музыкальные инструменты (бубен, барабан)</w:t>
            </w:r>
          </w:p>
          <w:p w:rsidR="0005738B" w:rsidRPr="00132330" w:rsidRDefault="000573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2.</w:t>
            </w:r>
            <w:r w:rsidR="00132330" w:rsidRPr="00132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2330" w:rsidRPr="00132330">
              <w:rPr>
                <w:rFonts w:ascii="Times New Roman" w:hAnsi="Times New Roman" w:cs="Times New Roman"/>
              </w:rPr>
              <w:t>Предложить настольные  игры «Лото», «</w:t>
            </w:r>
            <w:proofErr w:type="spellStart"/>
            <w:r w:rsidR="00132330" w:rsidRPr="00132330">
              <w:rPr>
                <w:rFonts w:ascii="Times New Roman" w:hAnsi="Times New Roman" w:cs="Times New Roman"/>
              </w:rPr>
              <w:t>Пазл</w:t>
            </w:r>
            <w:proofErr w:type="spellEnd"/>
            <w:r w:rsidR="00132330" w:rsidRPr="00132330">
              <w:rPr>
                <w:rFonts w:ascii="Times New Roman" w:hAnsi="Times New Roman" w:cs="Times New Roman"/>
              </w:rPr>
              <w:t>», «Разрезные картинки».</w:t>
            </w:r>
          </w:p>
          <w:p w:rsidR="0005738B" w:rsidRPr="00132330" w:rsidRDefault="000573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3.</w:t>
            </w:r>
            <w:r w:rsidR="00132330" w:rsidRPr="00132330">
              <w:rPr>
                <w:rFonts w:ascii="Times New Roman" w:hAnsi="Times New Roman" w:cs="Times New Roman"/>
              </w:rPr>
              <w:t xml:space="preserve"> Предложить детям трафареты овощей, фруктов, карандаши фломастеры. </w:t>
            </w:r>
          </w:p>
          <w:p w:rsidR="0005738B" w:rsidRPr="00132330" w:rsidRDefault="00132330" w:rsidP="00833BD5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 xml:space="preserve">4. Работа в книжном уголке. Рассматривание иллюстрации к русским народным сказкам, </w:t>
            </w:r>
            <w:proofErr w:type="spellStart"/>
            <w:r w:rsidRPr="00132330">
              <w:rPr>
                <w:rFonts w:ascii="Times New Roman" w:hAnsi="Times New Roman" w:cs="Times New Roman"/>
              </w:rPr>
              <w:t>потешкам</w:t>
            </w:r>
            <w:proofErr w:type="spellEnd"/>
            <w:r w:rsidRPr="00132330">
              <w:rPr>
                <w:rFonts w:ascii="Times New Roman" w:hAnsi="Times New Roman" w:cs="Times New Roman"/>
              </w:rPr>
              <w:t>.</w:t>
            </w:r>
          </w:p>
          <w:p w:rsidR="0098387D" w:rsidRDefault="0098387D" w:rsidP="009838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32330">
              <w:rPr>
                <w:rFonts w:ascii="Times New Roman" w:hAnsi="Times New Roman" w:cs="Times New Roman"/>
              </w:rPr>
              <w:t>Предложить детям</w:t>
            </w:r>
            <w:r>
              <w:rPr>
                <w:rFonts w:ascii="Times New Roman" w:hAnsi="Times New Roman" w:cs="Times New Roman"/>
              </w:rPr>
              <w:t xml:space="preserve"> игру подбери по цвету «Жучки и листики»</w:t>
            </w:r>
          </w:p>
          <w:p w:rsidR="00721805" w:rsidRPr="0098387D" w:rsidRDefault="0098387D" w:rsidP="0098387D">
            <w:r>
              <w:t xml:space="preserve">6. </w:t>
            </w:r>
            <w:r w:rsidRPr="00C8324D">
              <w:rPr>
                <w:rFonts w:ascii="Times New Roman" w:hAnsi="Times New Roman" w:cs="Times New Roman"/>
              </w:rPr>
              <w:t>Предложить</w:t>
            </w:r>
            <w:r>
              <w:rPr>
                <w:rFonts w:ascii="Times New Roman" w:hAnsi="Times New Roman" w:cs="Times New Roman"/>
              </w:rPr>
              <w:t xml:space="preserve"> детям карточки «Пластилиновые заплатки»</w:t>
            </w:r>
          </w:p>
        </w:tc>
        <w:tc>
          <w:tcPr>
            <w:tcW w:w="572" w:type="pct"/>
          </w:tcPr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98387D" w:rsidRDefault="0098387D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98387D" w:rsidRPr="0005738B" w:rsidRDefault="0098387D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05738B" w:rsidRPr="0005738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B37C0A" w:rsidRDefault="00B37C0A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B37C0A" w:rsidRDefault="00B37C0A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B37C0A" w:rsidRDefault="00B37C0A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B37C0A" w:rsidRDefault="00B37C0A" w:rsidP="0005738B">
            <w:pPr>
              <w:pStyle w:val="a3"/>
              <w:rPr>
                <w:rFonts w:ascii="Times New Roman" w:hAnsi="Times New Roman" w:cs="Times New Roman"/>
              </w:rPr>
            </w:pPr>
          </w:p>
          <w:p w:rsidR="00B37C0A" w:rsidRDefault="00320C2C" w:rsidP="00057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E24668">
              <w:rPr>
                <w:rFonts w:ascii="Times New Roman" w:eastAsia="Calibri" w:hAnsi="Times New Roman" w:cs="Times New Roman"/>
              </w:rPr>
              <w:t>трибуты для игры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2C25">
              <w:rPr>
                <w:rFonts w:ascii="Times New Roman" w:eastAsia="Calibri" w:hAnsi="Times New Roman" w:cs="Times New Roman"/>
              </w:rPr>
              <w:t>«Найди себе пару»</w:t>
            </w:r>
          </w:p>
          <w:p w:rsidR="00FA2659" w:rsidRDefault="00FA2659" w:rsidP="0005738B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FA2659" w:rsidRDefault="00FA2659" w:rsidP="0005738B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FA2659" w:rsidRDefault="00FA2659" w:rsidP="0005738B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FA2659" w:rsidRDefault="00FA2659" w:rsidP="0005738B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B37C0A" w:rsidRDefault="00B37C0A" w:rsidP="00057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Презентации </w:t>
            </w:r>
            <w:r w:rsidR="00FA2659">
              <w:rPr>
                <w:rFonts w:ascii="Times New Roman" w:eastAsia="Calibri" w:hAnsi="Times New Roman" w:cs="Times New Roman"/>
              </w:rPr>
              <w:t xml:space="preserve"> на тему </w:t>
            </w:r>
            <w:r>
              <w:rPr>
                <w:rFonts w:ascii="Times New Roman" w:eastAsia="Calibri" w:hAnsi="Times New Roman" w:cs="Times New Roman"/>
              </w:rPr>
              <w:t>«Осень»</w:t>
            </w:r>
          </w:p>
          <w:p w:rsidR="00CE26AB" w:rsidRDefault="0005738B" w:rsidP="0005738B">
            <w:pPr>
              <w:pStyle w:val="a3"/>
              <w:rPr>
                <w:rFonts w:ascii="Times New Roman" w:hAnsi="Times New Roman" w:cs="Times New Roman"/>
              </w:rPr>
            </w:pPr>
            <w:r w:rsidRPr="0005738B">
              <w:rPr>
                <w:rFonts w:ascii="Times New Roman" w:hAnsi="Times New Roman" w:cs="Times New Roman"/>
              </w:rPr>
              <w:t>Диск с записью музыкального произведения</w:t>
            </w: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132330" w:rsidRDefault="00132330" w:rsidP="00132330">
            <w:r w:rsidRPr="00132330">
              <w:rPr>
                <w:rFonts w:ascii="Times New Roman" w:hAnsi="Times New Roman" w:cs="Times New Roman"/>
              </w:rPr>
              <w:t>Трафареты овощей, фруктов,</w:t>
            </w: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Иллюстрации к русским народным</w:t>
            </w:r>
            <w:r w:rsidRPr="00C83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сказкам, </w:t>
            </w:r>
            <w:proofErr w:type="spellStart"/>
            <w:r>
              <w:rPr>
                <w:rFonts w:ascii="Times New Roman" w:hAnsi="Times New Roman" w:cs="Times New Roman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8387D">
              <w:rPr>
                <w:rFonts w:ascii="Times New Roman" w:hAnsi="Times New Roman" w:cs="Times New Roman"/>
              </w:rPr>
              <w:t xml:space="preserve"> </w:t>
            </w:r>
          </w:p>
          <w:p w:rsidR="00CE26AB" w:rsidRDefault="0098387D" w:rsidP="0013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«Жучки и листики».</w:t>
            </w:r>
          </w:p>
          <w:p w:rsidR="0098387D" w:rsidRPr="00132330" w:rsidRDefault="0098387D" w:rsidP="00132330">
            <w:r>
              <w:rPr>
                <w:rFonts w:ascii="Times New Roman" w:hAnsi="Times New Roman" w:cs="Times New Roman"/>
              </w:rPr>
              <w:t>Карточки «Пластилиновые заплатки»</w:t>
            </w:r>
          </w:p>
        </w:tc>
        <w:tc>
          <w:tcPr>
            <w:tcW w:w="626" w:type="pct"/>
          </w:tcPr>
          <w:p w:rsidR="00CE26AB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26AB" w:rsidRDefault="00CE26AB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26AB" w:rsidRPr="001324DF" w:rsidRDefault="00CE26AB" w:rsidP="00833B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21805" w:rsidRDefault="00721805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8"/>
        <w:gridCol w:w="2792"/>
        <w:gridCol w:w="8082"/>
        <w:gridCol w:w="1930"/>
        <w:gridCol w:w="1952"/>
      </w:tblGrid>
      <w:tr w:rsidR="00CD0B3A" w:rsidTr="00CD0B3A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482" w:type="pct"/>
            <w:gridSpan w:val="2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B3A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21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D0B3A" w:rsidTr="00CD0B3A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CD0B3A" w:rsidRDefault="00CD0B3A" w:rsidP="00833BD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A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21B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CD0B3A" w:rsidRPr="00A23E9D" w:rsidRDefault="00CD0B3A" w:rsidP="00833BD5"/>
        </w:tc>
        <w:tc>
          <w:tcPr>
            <w:tcW w:w="618" w:type="pct"/>
            <w:vMerge/>
          </w:tcPr>
          <w:p w:rsidR="00CD0B3A" w:rsidRPr="00DD321B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CD0B3A" w:rsidRDefault="00CD0B3A" w:rsidP="00833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BD5" w:rsidTr="00CD0B3A">
        <w:trPr>
          <w:cantSplit/>
          <w:trHeight w:val="1134"/>
        </w:trPr>
        <w:tc>
          <w:tcPr>
            <w:tcW w:w="275" w:type="pct"/>
            <w:textDirection w:val="btLr"/>
          </w:tcPr>
          <w:p w:rsidR="00833BD5" w:rsidRPr="00E408F2" w:rsidRDefault="00833BD5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CD0B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961">
              <w:rPr>
                <w:rFonts w:ascii="Times New Roman" w:hAnsi="Times New Roman" w:cs="Times New Roman"/>
                <w:b/>
              </w:rPr>
              <w:t>1.Художественно-эстетическое развитие. Лепка.</w:t>
            </w:r>
            <w:r w:rsidRPr="00A50961">
              <w:t xml:space="preserve"> </w:t>
            </w:r>
            <w:r w:rsidRPr="00A509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961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 w:rsidRPr="00A50961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Колобок</w:t>
            </w:r>
            <w:r w:rsidRPr="00A50961">
              <w:rPr>
                <w:rFonts w:ascii="Times New Roman" w:hAnsi="Times New Roman" w:cs="Times New Roman"/>
              </w:rPr>
              <w:t>».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A50961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Вызывать у детей желание создавать в лепке образы сказочных персонажей</w:t>
            </w:r>
            <w:r w:rsidRPr="00A50961">
              <w:rPr>
                <w:rFonts w:ascii="Times New Roman" w:hAnsi="Times New Roman" w:cs="Times New Roman"/>
              </w:rPr>
              <w:t>.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Закреплять умение лепить предметы округлой формы</w:t>
            </w:r>
            <w:r w:rsidRPr="00A50961">
              <w:rPr>
                <w:rFonts w:ascii="Times New Roman" w:hAnsi="Times New Roman" w:cs="Times New Roman"/>
              </w:rPr>
              <w:t>.</w:t>
            </w:r>
          </w:p>
          <w:p w:rsidR="009B4FAE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Закреплять умение аккуратно работать с глиной.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Учить палочкой рисовать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вылепленном изображении некоторые детали (глаза, рот).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A50961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Вспомнить с ребятами русскую народную сказку «Колобок»</w:t>
            </w:r>
            <w:r w:rsidRPr="00A50961">
              <w:rPr>
                <w:rFonts w:ascii="Times New Roman" w:hAnsi="Times New Roman" w:cs="Times New Roman"/>
              </w:rPr>
              <w:t>.</w:t>
            </w:r>
          </w:p>
          <w:p w:rsidR="009B4FAE" w:rsidRPr="00A50961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Показать приемы лепки, выдать палочки для рисования глаз.</w:t>
            </w:r>
          </w:p>
          <w:p w:rsidR="009B4FAE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r w:rsidRPr="00A5096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Работа детей, готовые работы выставить.</w:t>
            </w:r>
          </w:p>
          <w:p w:rsidR="009B4FAE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65E59">
              <w:rPr>
                <w:rFonts w:ascii="Times New Roman" w:hAnsi="Times New Roman" w:cs="Times New Roman"/>
              </w:rPr>
              <w:t xml:space="preserve">(Изобразительная деятельность </w:t>
            </w:r>
            <w:proofErr w:type="gramEnd"/>
          </w:p>
          <w:p w:rsidR="00833BD5" w:rsidRPr="00DD321B" w:rsidRDefault="009B4FAE" w:rsidP="009B4FA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Т. С. Комарова, </w:t>
            </w:r>
            <w:r w:rsidR="00995D81">
              <w:rPr>
                <w:rFonts w:ascii="Times New Roman" w:hAnsi="Times New Roman" w:cs="Times New Roman"/>
              </w:rPr>
              <w:t xml:space="preserve"> </w:t>
            </w:r>
            <w:r w:rsidRPr="00A65E5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55</w:t>
            </w:r>
            <w:r w:rsidRPr="00A65E5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88" w:type="pct"/>
          </w:tcPr>
          <w:p w:rsidR="00833BD5" w:rsidRPr="00FA2659" w:rsidRDefault="00833BD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FA26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099E" w:rsidRPr="00FA2659" w:rsidRDefault="00FA2659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1. </w:t>
            </w:r>
            <w:r w:rsidR="003C099E" w:rsidRPr="00FA265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4946E6" w:rsidRPr="00FA2659" w:rsidRDefault="00FA2659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2</w:t>
            </w:r>
            <w:r w:rsidR="004946E6" w:rsidRPr="00FA2659">
              <w:rPr>
                <w:rFonts w:ascii="Times New Roman" w:eastAsia="Calibri" w:hAnsi="Times New Roman" w:cs="Times New Roman"/>
              </w:rPr>
              <w:t xml:space="preserve">. Беседа с детьми на тему:  «Зачем людям нужна одежда» </w:t>
            </w:r>
          </w:p>
          <w:p w:rsidR="004946E6" w:rsidRPr="00FA2659" w:rsidRDefault="004946E6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(учить строить предположения, зачем людям нужна одежда, различать женскую, мужскую, сезонную одежду)</w:t>
            </w:r>
          </w:p>
          <w:p w:rsidR="002D1252" w:rsidRPr="00FA2659" w:rsidRDefault="00FA2659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3</w:t>
            </w:r>
            <w:r w:rsidR="004946E6" w:rsidRPr="00FA2659">
              <w:rPr>
                <w:rFonts w:ascii="Times New Roman" w:eastAsia="Calibri" w:hAnsi="Times New Roman" w:cs="Times New Roman"/>
              </w:rPr>
              <w:t>. Работа в уголке природы  (учим вести  календарь природы)</w:t>
            </w:r>
          </w:p>
          <w:p w:rsidR="004946E6" w:rsidRPr="00FA2659" w:rsidRDefault="002D1252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4. Дежурство по столовой (учить детей накрывать на стол, помогая няне, раздавать ложки, ставить хлебницы, </w:t>
            </w:r>
            <w:proofErr w:type="spellStart"/>
            <w:r w:rsidRPr="00FA2659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FA2659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FA2659">
              <w:rPr>
                <w:rFonts w:ascii="Times New Roman" w:eastAsia="Calibri" w:hAnsi="Times New Roman" w:cs="Times New Roman"/>
              </w:rPr>
              <w:t>.</w:t>
            </w:r>
          </w:p>
          <w:p w:rsidR="00761793" w:rsidRPr="00FA2659" w:rsidRDefault="00FA2659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5</w:t>
            </w:r>
            <w:r w:rsidR="00761793" w:rsidRPr="00FA2659">
              <w:rPr>
                <w:rFonts w:ascii="Times New Roman" w:eastAsia="Calibri" w:hAnsi="Times New Roman" w:cs="Times New Roman"/>
              </w:rPr>
              <w:t>. Трудовые поручения: наведение порядка в группе после игры</w:t>
            </w:r>
            <w:r w:rsidR="00481B8B" w:rsidRPr="00FA2659">
              <w:rPr>
                <w:rFonts w:ascii="Times New Roman" w:eastAsia="Calibri" w:hAnsi="Times New Roman" w:cs="Times New Roman"/>
              </w:rPr>
              <w:t xml:space="preserve"> (п</w:t>
            </w:r>
            <w:r w:rsidR="00761793" w:rsidRPr="00FA2659">
              <w:rPr>
                <w:rFonts w:ascii="Times New Roman" w:eastAsia="Calibri" w:hAnsi="Times New Roman" w:cs="Times New Roman"/>
              </w:rPr>
              <w:t>оощрять стремление детей соблюдать порядок и чистоту в помещении, учить</w:t>
            </w:r>
            <w:r w:rsidR="00481B8B" w:rsidRPr="00FA2659">
              <w:rPr>
                <w:rFonts w:ascii="Times New Roman" w:eastAsia="Calibri" w:hAnsi="Times New Roman" w:cs="Times New Roman"/>
              </w:rPr>
              <w:t xml:space="preserve"> бережно относится к игрушкам; ф</w:t>
            </w:r>
            <w:r w:rsidR="00761793" w:rsidRPr="00FA2659">
              <w:rPr>
                <w:rFonts w:ascii="Times New Roman" w:eastAsia="Calibri" w:hAnsi="Times New Roman" w:cs="Times New Roman"/>
              </w:rPr>
              <w:t>ормировать соответствующие трудовые навыки</w:t>
            </w:r>
            <w:r w:rsidR="00336EB6" w:rsidRPr="00FA2659">
              <w:rPr>
                <w:rFonts w:ascii="Times New Roman" w:eastAsia="Calibri" w:hAnsi="Times New Roman" w:cs="Times New Roman"/>
              </w:rPr>
              <w:t>)</w:t>
            </w:r>
            <w:r w:rsidR="00761793" w:rsidRPr="00FA2659">
              <w:rPr>
                <w:rFonts w:ascii="Times New Roman" w:eastAsia="Calibri" w:hAnsi="Times New Roman" w:cs="Times New Roman"/>
              </w:rPr>
              <w:t>.</w:t>
            </w:r>
          </w:p>
          <w:p w:rsidR="00F0759A" w:rsidRPr="00FA2659" w:rsidRDefault="00FA2659" w:rsidP="00FA2C2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A2659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6</w:t>
            </w:r>
            <w:r w:rsidR="00F0759A" w:rsidRPr="00FA2659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</w:t>
            </w:r>
            <w:r w:rsidR="00F0759A" w:rsidRPr="00FA2659">
              <w:rPr>
                <w:b w:val="0"/>
                <w:bCs w:val="0"/>
                <w:color w:val="000000" w:themeColor="text1"/>
                <w:sz w:val="22"/>
                <w:szCs w:val="22"/>
              </w:rPr>
              <w:t>Праздничное мероприятие “Что у Осени в корзинке?”.</w:t>
            </w:r>
          </w:p>
          <w:p w:rsidR="00F0759A" w:rsidRPr="00FA2659" w:rsidRDefault="00F0759A" w:rsidP="00FA2C25">
            <w:pPr>
              <w:rPr>
                <w:rFonts w:ascii="Times New Roman" w:eastAsia="Calibri" w:hAnsi="Times New Roman" w:cs="Times New Roman"/>
              </w:rPr>
            </w:pPr>
          </w:p>
          <w:p w:rsidR="00F0759A" w:rsidRPr="00FA2659" w:rsidRDefault="00833BD5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="00761793" w:rsidRPr="00FA26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759A" w:rsidRPr="00FA2659" w:rsidRDefault="00F0759A" w:rsidP="00FA2C2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659">
              <w:rPr>
                <w:rFonts w:ascii="Times New Roman" w:eastAsia="Calibri" w:hAnsi="Times New Roman" w:cs="Times New Roman"/>
              </w:rPr>
              <w:t xml:space="preserve">1. </w:t>
            </w:r>
            <w:r w:rsidR="0089294D" w:rsidRPr="00FA2659">
              <w:rPr>
                <w:rFonts w:ascii="Times New Roman" w:eastAsia="Calibri" w:hAnsi="Times New Roman" w:cs="Times New Roman"/>
              </w:rPr>
              <w:t>Наблюдение во что одеты люди (формировать у детей понимание  связи между тем</w:t>
            </w:r>
            <w:proofErr w:type="gramStart"/>
            <w:r w:rsidR="0089294D" w:rsidRPr="00FA26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89294D" w:rsidRPr="00FA2659">
              <w:rPr>
                <w:rFonts w:ascii="Times New Roman" w:eastAsia="Calibri" w:hAnsi="Times New Roman" w:cs="Times New Roman"/>
              </w:rPr>
              <w:t>как греет солнце и одеждой людей, учить сопоставлять информацию, делать простейшие выводы.)</w:t>
            </w:r>
          </w:p>
          <w:p w:rsidR="00F0759A" w:rsidRPr="00FA2659" w:rsidRDefault="00F0759A" w:rsidP="00FA2C25">
            <w:pPr>
              <w:jc w:val="both"/>
              <w:rPr>
                <w:rFonts w:ascii="Times New Roman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2. Подвижная игра</w:t>
            </w:r>
            <w:r w:rsidRPr="00FA2659">
              <w:rPr>
                <w:rFonts w:ascii="Times New Roman" w:hAnsi="Times New Roman" w:cs="Times New Roman"/>
              </w:rPr>
              <w:t xml:space="preserve"> «Бегите ко мне». Усложнение: выбираются два водящих (совершенствовать у детей навыки ориентировки в пространстве, учить дейст</w:t>
            </w:r>
            <w:r w:rsidR="0089294D" w:rsidRPr="00FA2659">
              <w:rPr>
                <w:rFonts w:ascii="Times New Roman" w:hAnsi="Times New Roman" w:cs="Times New Roman"/>
              </w:rPr>
              <w:t>вовать по сигналу воспитателя; у</w:t>
            </w:r>
            <w:r w:rsidRPr="00FA2659">
              <w:rPr>
                <w:rFonts w:ascii="Times New Roman" w:hAnsi="Times New Roman" w:cs="Times New Roman"/>
              </w:rPr>
              <w:t>чить детей правильно выполнять основные движения при беге).</w:t>
            </w:r>
          </w:p>
          <w:p w:rsidR="00761793" w:rsidRPr="00FA2659" w:rsidRDefault="00761793" w:rsidP="00FA2C25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3. Дидактическая игра «В чем пойдем гулять?»</w:t>
            </w:r>
            <w:r w:rsidR="00F0759A" w:rsidRPr="00FA2659">
              <w:rPr>
                <w:rFonts w:ascii="Times New Roman" w:eastAsia="Calibri" w:hAnsi="Times New Roman" w:cs="Times New Roman"/>
              </w:rPr>
              <w:t xml:space="preserve"> (у</w:t>
            </w:r>
            <w:r w:rsidRPr="00FA2659">
              <w:rPr>
                <w:rFonts w:ascii="Times New Roman" w:eastAsia="Calibri" w:hAnsi="Times New Roman" w:cs="Times New Roman"/>
              </w:rPr>
              <w:t xml:space="preserve">чить детей правильно называть предметы одежды, употреблять в речи прилагательные - определения, </w:t>
            </w:r>
            <w:r w:rsidR="00336EB6" w:rsidRPr="00FA2659">
              <w:rPr>
                <w:rFonts w:ascii="Times New Roman" w:eastAsia="Calibri" w:hAnsi="Times New Roman" w:cs="Times New Roman"/>
              </w:rPr>
              <w:t>согласовывая</w:t>
            </w:r>
            <w:r w:rsidRPr="00FA2659">
              <w:rPr>
                <w:rFonts w:ascii="Times New Roman" w:eastAsia="Calibri" w:hAnsi="Times New Roman" w:cs="Times New Roman"/>
              </w:rPr>
              <w:t xml:space="preserve"> их с существительными</w:t>
            </w:r>
            <w:r w:rsidR="00336EB6" w:rsidRPr="00FA2659">
              <w:rPr>
                <w:rFonts w:ascii="Times New Roman" w:eastAsia="Calibri" w:hAnsi="Times New Roman" w:cs="Times New Roman"/>
              </w:rPr>
              <w:t>)</w:t>
            </w:r>
            <w:r w:rsidRPr="00FA2659">
              <w:rPr>
                <w:rFonts w:ascii="Times New Roman" w:eastAsia="Calibri" w:hAnsi="Times New Roman" w:cs="Times New Roman"/>
              </w:rPr>
              <w:t>.</w:t>
            </w:r>
          </w:p>
          <w:p w:rsidR="00FA2659" w:rsidRPr="00FA2659" w:rsidRDefault="00FA2659" w:rsidP="00FA2C2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659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FA2C25" w:rsidRDefault="00FA2C25" w:rsidP="00FA2C25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33BD5" w:rsidRPr="00FA2C25" w:rsidRDefault="00833BD5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618" w:type="pct"/>
          </w:tcPr>
          <w:p w:rsidR="00833BD5" w:rsidRDefault="00833BD5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61793" w:rsidRDefault="00761793" w:rsidP="0067462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Pr="00132330" w:rsidRDefault="00A32B7D" w:rsidP="00761793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Серия предметных картинок.</w:t>
            </w:r>
          </w:p>
          <w:p w:rsidR="00132330" w:rsidRP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32330">
              <w:rPr>
                <w:rFonts w:ascii="Times New Roman" w:hAnsi="Times New Roman" w:cs="Times New Roman"/>
              </w:rPr>
              <w:t>Календарь природы.</w:t>
            </w: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Default="00132330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132330" w:rsidRPr="00272011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  <w:bCs/>
              </w:rPr>
              <w:t>Выносной материал: песочн</w:t>
            </w:r>
            <w:r>
              <w:rPr>
                <w:rFonts w:ascii="Times New Roman" w:eastAsia="Times New Roman" w:hAnsi="Times New Roman" w:cs="Times New Roman"/>
                <w:bCs/>
              </w:rPr>
              <w:t>ые наборы, мячи разных размеров, веники.</w:t>
            </w: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P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P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Pr="00761793" w:rsidRDefault="00761793" w:rsidP="00761793">
            <w:pPr>
              <w:pStyle w:val="a3"/>
              <w:rPr>
                <w:rFonts w:ascii="Times New Roman" w:hAnsi="Times New Roman" w:cs="Times New Roman"/>
              </w:rPr>
            </w:pPr>
          </w:p>
          <w:p w:rsidR="00761793" w:rsidRPr="00A01986" w:rsidRDefault="00761793" w:rsidP="006746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33BD5" w:rsidRDefault="00833BD5" w:rsidP="00833BD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32330" w:rsidRDefault="00132330" w:rsidP="00132330">
            <w:pPr>
              <w:pStyle w:val="a3"/>
              <w:rPr>
                <w:rFonts w:ascii="Times New Roman" w:hAnsi="Times New Roman" w:cs="Times New Roman"/>
              </w:rPr>
            </w:pPr>
            <w:r w:rsidRPr="001C1A53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833BD5" w:rsidRDefault="00833BD5" w:rsidP="00833BD5">
            <w:pPr>
              <w:pStyle w:val="a3"/>
              <w:rPr>
                <w:rFonts w:ascii="Times New Roman" w:hAnsi="Times New Roman" w:cs="Times New Roman"/>
              </w:rPr>
            </w:pPr>
          </w:p>
          <w:p w:rsidR="00833BD5" w:rsidRPr="00A01986" w:rsidRDefault="00132330" w:rsidP="00761793">
            <w:pPr>
              <w:pStyle w:val="a3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Консультация для родителей «Чтение художественной литературы дома</w:t>
            </w:r>
          </w:p>
        </w:tc>
      </w:tr>
    </w:tbl>
    <w:p w:rsidR="00833BD5" w:rsidRDefault="00833BD5" w:rsidP="0016486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/>
      </w:tblPr>
      <w:tblGrid>
        <w:gridCol w:w="859"/>
        <w:gridCol w:w="2792"/>
        <w:gridCol w:w="8225"/>
        <w:gridCol w:w="1786"/>
        <w:gridCol w:w="1952"/>
      </w:tblGrid>
      <w:tr w:rsidR="00833BD5" w:rsidTr="00833BD5">
        <w:trPr>
          <w:cantSplit/>
          <w:trHeight w:val="1134"/>
        </w:trPr>
        <w:tc>
          <w:tcPr>
            <w:tcW w:w="275" w:type="pct"/>
            <w:textDirection w:val="btLr"/>
          </w:tcPr>
          <w:p w:rsidR="00833BD5" w:rsidRPr="00E408F2" w:rsidRDefault="00CD0B3A" w:rsidP="000156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14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4" w:type="pct"/>
          </w:tcPr>
          <w:p w:rsidR="00F769F2" w:rsidRPr="001221CD" w:rsidRDefault="00231E29" w:rsidP="00F769F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2.Физическое развитие №11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231E29" w:rsidRPr="004B5978" w:rsidRDefault="00231E29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B597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Pr="004B597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231E29" w:rsidRPr="004B5978" w:rsidRDefault="00231E29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hAnsi="Times New Roman" w:cs="Times New Roman"/>
              </w:rPr>
              <w:t xml:space="preserve">2. </w:t>
            </w:r>
            <w:r w:rsidRPr="001221CD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Формировать </w:t>
            </w:r>
            <w:r w:rsidRPr="004B5978">
              <w:rPr>
                <w:rFonts w:ascii="Times New Roman" w:hAnsi="Times New Roman" w:cs="Times New Roman"/>
              </w:rPr>
              <w:t>умение приземляться на полусогну</w:t>
            </w:r>
            <w:r w:rsidRPr="004B597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231E29" w:rsidRPr="004B5978" w:rsidRDefault="00231E29" w:rsidP="00231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Ходьба и </w:t>
            </w:r>
            <w:r w:rsidRPr="004B597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231E29" w:rsidRPr="004B5978" w:rsidRDefault="00231E29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B597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231E29" w:rsidRPr="004B5978" w:rsidRDefault="00231E29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B5978">
              <w:rPr>
                <w:rFonts w:ascii="Times New Roman" w:hAnsi="Times New Roman" w:cs="Times New Roman"/>
              </w:rPr>
              <w:t xml:space="preserve"> Прыжки через шнур. 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5978">
              <w:rPr>
                <w:rFonts w:ascii="Times New Roman" w:hAnsi="Times New Roman" w:cs="Times New Roman"/>
              </w:rPr>
              <w:t xml:space="preserve">3. 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B5978">
              <w:rPr>
                <w:rFonts w:ascii="Times New Roman" w:hAnsi="Times New Roman" w:cs="Times New Roman"/>
              </w:rPr>
              <w:t>«Догони мяч».</w:t>
            </w:r>
          </w:p>
          <w:p w:rsidR="00231E29" w:rsidRPr="004B5978" w:rsidRDefault="00231E29" w:rsidP="00231E29">
            <w:pPr>
              <w:suppressAutoHyphens/>
              <w:rPr>
                <w:rFonts w:ascii="Times New Roman" w:hAnsi="Times New Roman" w:cs="Times New Roman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B597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B597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231E29" w:rsidRPr="004B5978" w:rsidRDefault="00231E29" w:rsidP="00231E2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59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Материалы и оборудование: </w:t>
            </w:r>
            <w:r w:rsidRPr="004B5978">
              <w:rPr>
                <w:rFonts w:ascii="Times New Roman" w:hAnsi="Times New Roman" w:cs="Times New Roman"/>
              </w:rPr>
              <w:t>две доски (ширина 25 см, длина 2 м), два шнура, мяч.</w:t>
            </w:r>
          </w:p>
          <w:p w:rsidR="00165888" w:rsidRPr="00165888" w:rsidRDefault="00A32B7D" w:rsidP="00761793">
            <w:pPr>
              <w:pStyle w:val="a3"/>
              <w:rPr>
                <w:rFonts w:ascii="Times New Roman" w:hAnsi="Times New Roman" w:cs="Times New Roman"/>
              </w:rPr>
            </w:pPr>
            <w:r w:rsidRPr="00A32B7D">
              <w:rPr>
                <w:rFonts w:ascii="Times New Roman" w:hAnsi="Times New Roman" w:cs="Times New Roman"/>
              </w:rPr>
              <w:t>(</w:t>
            </w:r>
            <w:proofErr w:type="spellStart"/>
            <w:r w:rsidRPr="00A32B7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32B7D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634" w:type="pct"/>
          </w:tcPr>
          <w:p w:rsidR="00132330" w:rsidRPr="00FA2659" w:rsidRDefault="00132330" w:rsidP="00132330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A2659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132330" w:rsidRPr="00FA2659" w:rsidRDefault="00132330" w:rsidP="001323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132330" w:rsidRPr="00FA2659" w:rsidRDefault="00132330" w:rsidP="00132330">
            <w:pPr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2. Формировать умение  аккуратно складывать и вешать свою одежду, учить замечать непорядок в одежде, обращаться за помощью взрослого.</w:t>
            </w:r>
          </w:p>
          <w:p w:rsidR="00132330" w:rsidRDefault="00132330" w:rsidP="00132330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A2659">
              <w:rPr>
                <w:rFonts w:ascii="Times New Roman" w:eastAsia="Calibri" w:hAnsi="Times New Roman" w:cs="Times New Roman"/>
              </w:rPr>
              <w:t>3. Дидактическая игра «Найди игрушке свое место»   (учить детей поддерживать порядок в группе, доводить начатое дело  до конца)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32330" w:rsidRDefault="00132330" w:rsidP="00132330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  <w:p w:rsidR="00833BD5" w:rsidRPr="00FA2C25" w:rsidRDefault="00833BD5" w:rsidP="00FA2C25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FA2C2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761793" w:rsidRPr="00FA2C25" w:rsidRDefault="00761793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1.Постепенный подъем, гимнастика после сна</w:t>
            </w:r>
            <w:r w:rsidR="00336EB6" w:rsidRPr="00FA2C25">
              <w:rPr>
                <w:rFonts w:ascii="Times New Roman" w:hAnsi="Times New Roman" w:cs="Times New Roman"/>
              </w:rPr>
              <w:t xml:space="preserve"> </w:t>
            </w:r>
            <w:r w:rsidR="00481B8B" w:rsidRPr="00FA2C25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="00336EB6" w:rsidRPr="00FA2C25">
              <w:rPr>
                <w:rFonts w:ascii="Times New Roman" w:hAnsi="Times New Roman" w:cs="Times New Roman"/>
              </w:rPr>
              <w:t>.</w:t>
            </w:r>
          </w:p>
          <w:p w:rsidR="00481B8B" w:rsidRPr="00FA2C25" w:rsidRDefault="00481B8B" w:rsidP="00FA2C25">
            <w:pPr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eastAsia="Calibri" w:hAnsi="Times New Roman" w:cs="Times New Roman"/>
              </w:rPr>
              <w:t xml:space="preserve">2. </w:t>
            </w:r>
            <w:r w:rsidR="0089294D" w:rsidRPr="00FA2C25">
              <w:rPr>
                <w:rFonts w:ascii="Times New Roman" w:eastAsia="Calibri" w:hAnsi="Times New Roman" w:cs="Times New Roman"/>
              </w:rPr>
              <w:t>Наблюдение за небом, солнцем (развивать у детей интерес к явлениям природы учить  устанавливать  простейшие  причинно-следственные связи, передавать в речи свои наблюдения и выводы).</w:t>
            </w:r>
          </w:p>
          <w:p w:rsidR="00761793" w:rsidRPr="00FA2C25" w:rsidRDefault="00481B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3</w:t>
            </w:r>
            <w:r w:rsidR="00761793" w:rsidRPr="00FA2C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61793" w:rsidRPr="00FA2C25">
              <w:rPr>
                <w:rFonts w:ascii="Times New Roman" w:hAnsi="Times New Roman" w:cs="Times New Roman"/>
              </w:rPr>
              <w:t>Дидактическая игра «Какое небо?»</w:t>
            </w:r>
            <w:r w:rsidRPr="00FA2C25">
              <w:rPr>
                <w:rFonts w:ascii="Times New Roman" w:hAnsi="Times New Roman" w:cs="Times New Roman"/>
              </w:rPr>
              <w:t xml:space="preserve"> (у</w:t>
            </w:r>
            <w:r w:rsidR="00761793" w:rsidRPr="00FA2C25">
              <w:rPr>
                <w:rFonts w:ascii="Times New Roman" w:hAnsi="Times New Roman" w:cs="Times New Roman"/>
              </w:rPr>
              <w:t>чить детей подбирать относительные прилагательные (темное, низкое, ясное, разноцветное и т.д.) отвечая на вопросы воспитателя.</w:t>
            </w:r>
            <w:proofErr w:type="gramEnd"/>
          </w:p>
          <w:p w:rsidR="00761793" w:rsidRPr="00FA2C25" w:rsidRDefault="00481B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4</w:t>
            </w:r>
            <w:r w:rsidR="00761793" w:rsidRPr="00FA2C25">
              <w:rPr>
                <w:rFonts w:ascii="Times New Roman" w:hAnsi="Times New Roman" w:cs="Times New Roman"/>
              </w:rPr>
              <w:t>. Подвижная игра «Солнышко и дождик»</w:t>
            </w:r>
            <w:r w:rsidRPr="00FA2C25">
              <w:rPr>
                <w:rFonts w:ascii="Times New Roman" w:hAnsi="Times New Roman" w:cs="Times New Roman"/>
              </w:rPr>
              <w:t xml:space="preserve"> (п</w:t>
            </w:r>
            <w:r w:rsidR="00761793" w:rsidRPr="00FA2C25">
              <w:rPr>
                <w:rFonts w:ascii="Times New Roman" w:hAnsi="Times New Roman" w:cs="Times New Roman"/>
              </w:rPr>
              <w:t xml:space="preserve">омочь детям с опорой на вопросы вспомнить правила игры, учить </w:t>
            </w:r>
            <w:r w:rsidR="00F769F2" w:rsidRPr="00FA2C25">
              <w:rPr>
                <w:rFonts w:ascii="Times New Roman" w:hAnsi="Times New Roman" w:cs="Times New Roman"/>
              </w:rPr>
              <w:t>правильно,</w:t>
            </w:r>
            <w:r w:rsidR="00761793" w:rsidRPr="00FA2C25">
              <w:rPr>
                <w:rFonts w:ascii="Times New Roman" w:hAnsi="Times New Roman" w:cs="Times New Roman"/>
              </w:rPr>
              <w:t xml:space="preserve"> выполня</w:t>
            </w:r>
            <w:r w:rsidRPr="00FA2C25">
              <w:rPr>
                <w:rFonts w:ascii="Times New Roman" w:hAnsi="Times New Roman" w:cs="Times New Roman"/>
              </w:rPr>
              <w:t>ть основные движения при беге; р</w:t>
            </w:r>
            <w:r w:rsidR="00761793" w:rsidRPr="00FA2C25">
              <w:rPr>
                <w:rFonts w:ascii="Times New Roman" w:hAnsi="Times New Roman" w:cs="Times New Roman"/>
              </w:rPr>
              <w:t>азвивать внимание, повышать двигательную активность</w:t>
            </w:r>
            <w:r w:rsidR="00336EB6" w:rsidRPr="00FA2C25">
              <w:rPr>
                <w:rFonts w:ascii="Times New Roman" w:hAnsi="Times New Roman" w:cs="Times New Roman"/>
              </w:rPr>
              <w:t>)</w:t>
            </w:r>
            <w:r w:rsidR="00761793" w:rsidRPr="00FA2C25">
              <w:rPr>
                <w:rFonts w:ascii="Times New Roman" w:hAnsi="Times New Roman" w:cs="Times New Roman"/>
              </w:rPr>
              <w:t>.</w:t>
            </w:r>
          </w:p>
          <w:p w:rsidR="00A86024" w:rsidRDefault="00481B8B" w:rsidP="00FA2C2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5.</w:t>
            </w:r>
            <w:r w:rsidRPr="00FA2C25">
              <w:rPr>
                <w:rFonts w:ascii="Times New Roman" w:eastAsia="Calibri" w:hAnsi="Times New Roman" w:cs="Times New Roman"/>
              </w:rPr>
              <w:t xml:space="preserve"> Чтение художественной литературы: Русская народная сказка «Вершки и корешки»  (совершенствовать  умение слушать сказки, отвечать на вопросы по содержанию, анализировать поступки героев, учить пересказывать сказку по наводящим вопросам с опорой на иллюстрации).</w:t>
            </w:r>
          </w:p>
          <w:p w:rsidR="00FA2C25" w:rsidRPr="00FA2C25" w:rsidRDefault="00132330" w:rsidP="00FA2C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 </w:t>
            </w:r>
            <w:r w:rsidRPr="00FA2659">
              <w:rPr>
                <w:rFonts w:ascii="Times New Roman" w:eastAsia="Calibri" w:hAnsi="Times New Roman" w:cs="Times New Roman"/>
              </w:rPr>
              <w:t xml:space="preserve">Работа в уголке природы  </w:t>
            </w:r>
            <w:r>
              <w:rPr>
                <w:rFonts w:ascii="Times New Roman" w:eastAsia="Calibri" w:hAnsi="Times New Roman" w:cs="Times New Roman"/>
              </w:rPr>
              <w:t>(уход за комнатными растениями)</w:t>
            </w:r>
          </w:p>
          <w:p w:rsidR="00833BD5" w:rsidRPr="00FA2C25" w:rsidRDefault="00833BD5" w:rsidP="00FA2C2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A2C25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2040BC" w:rsidRPr="00FA2C25" w:rsidRDefault="00CD7091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1.</w:t>
            </w:r>
            <w:r w:rsidR="002040BC" w:rsidRPr="00FA2C2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кубики, </w:t>
            </w:r>
            <w:r w:rsidR="002040BC" w:rsidRPr="00FA2C25">
              <w:rPr>
                <w:rFonts w:ascii="Times New Roman" w:hAnsi="Times New Roman" w:cs="Times New Roman"/>
              </w:rPr>
              <w:t>образцы построек, иллюстрации построек для конструктивной деятельности детей.</w:t>
            </w:r>
          </w:p>
          <w:p w:rsidR="00833BD5" w:rsidRPr="00FA2C25" w:rsidRDefault="00481B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2</w:t>
            </w:r>
            <w:r w:rsidR="002040BC" w:rsidRPr="00FA2C25">
              <w:rPr>
                <w:rFonts w:ascii="Times New Roman" w:hAnsi="Times New Roman" w:cs="Times New Roman"/>
              </w:rPr>
              <w:t>. Рассматривание иллюстрации и книгам К. Чуковского.</w:t>
            </w:r>
          </w:p>
          <w:p w:rsidR="002040BC" w:rsidRPr="00FA2C25" w:rsidRDefault="00481B8B" w:rsidP="00FA2C25">
            <w:pPr>
              <w:pStyle w:val="a3"/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3</w:t>
            </w:r>
            <w:r w:rsidR="002040BC" w:rsidRPr="00FA2C25">
              <w:rPr>
                <w:rFonts w:ascii="Times New Roman" w:hAnsi="Times New Roman" w:cs="Times New Roman"/>
              </w:rPr>
              <w:t>.</w:t>
            </w:r>
            <w:r w:rsidR="00132330" w:rsidRPr="00C8324D">
              <w:rPr>
                <w:rFonts w:ascii="Times New Roman" w:hAnsi="Times New Roman" w:cs="Times New Roman"/>
              </w:rPr>
              <w:t xml:space="preserve"> Игры в </w:t>
            </w:r>
            <w:r w:rsidR="00132330">
              <w:rPr>
                <w:rFonts w:ascii="Times New Roman" w:hAnsi="Times New Roman" w:cs="Times New Roman"/>
              </w:rPr>
              <w:t>центре</w:t>
            </w:r>
            <w:r w:rsidR="00132330" w:rsidRPr="00C8324D">
              <w:rPr>
                <w:rFonts w:ascii="Times New Roman" w:hAnsi="Times New Roman" w:cs="Times New Roman"/>
              </w:rPr>
              <w:t xml:space="preserve"> кухня. Упражнение «К кукле Маше пришли гости» (обратить внимание на сервировку стола)</w:t>
            </w:r>
          </w:p>
          <w:p w:rsidR="00A86024" w:rsidRPr="005B4DD6" w:rsidRDefault="00A86024" w:rsidP="00833B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81B8B" w:rsidRDefault="00046AEB" w:rsidP="00833B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B8B" w:rsidRPr="00481B8B" w:rsidRDefault="00481B8B" w:rsidP="00481B8B"/>
          <w:p w:rsidR="00481B8B" w:rsidRPr="00481B8B" w:rsidRDefault="00481B8B" w:rsidP="00481B8B"/>
          <w:p w:rsidR="00481B8B" w:rsidRPr="00481B8B" w:rsidRDefault="00481B8B" w:rsidP="00481B8B"/>
          <w:p w:rsidR="00481B8B" w:rsidRPr="00481B8B" w:rsidRDefault="00481B8B" w:rsidP="00481B8B"/>
          <w:p w:rsidR="00132330" w:rsidRDefault="00132330" w:rsidP="00481B8B">
            <w:pPr>
              <w:rPr>
                <w:rFonts w:ascii="Times New Roman" w:hAnsi="Times New Roman" w:cs="Times New Roman"/>
              </w:rPr>
            </w:pPr>
          </w:p>
          <w:p w:rsidR="00132330" w:rsidRDefault="00132330" w:rsidP="00481B8B">
            <w:pPr>
              <w:rPr>
                <w:rFonts w:ascii="Times New Roman" w:hAnsi="Times New Roman" w:cs="Times New Roman"/>
              </w:rPr>
            </w:pPr>
          </w:p>
          <w:p w:rsidR="00132330" w:rsidRDefault="00132330" w:rsidP="00481B8B">
            <w:pPr>
              <w:rPr>
                <w:rFonts w:ascii="Times New Roman" w:hAnsi="Times New Roman" w:cs="Times New Roman"/>
              </w:rPr>
            </w:pPr>
          </w:p>
          <w:p w:rsidR="00481B8B" w:rsidRPr="00FA2C25" w:rsidRDefault="00481B8B" w:rsidP="00481B8B">
            <w:pPr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Сюжетные картинки «Какое небо?»</w:t>
            </w:r>
          </w:p>
          <w:p w:rsidR="00481B8B" w:rsidRDefault="00481B8B" w:rsidP="00481B8B">
            <w:pPr>
              <w:rPr>
                <w:rFonts w:ascii="Times New Roman" w:hAnsi="Times New Roman" w:cs="Times New Roman"/>
              </w:rPr>
            </w:pPr>
            <w:r w:rsidRPr="00FA2C25">
              <w:rPr>
                <w:rFonts w:ascii="Times New Roman" w:hAnsi="Times New Roman" w:cs="Times New Roman"/>
              </w:rPr>
              <w:t>(темное, низкое, ясное, разноцветное и т.д.)</w:t>
            </w:r>
            <w:r w:rsidR="00132330">
              <w:rPr>
                <w:rFonts w:ascii="Times New Roman" w:hAnsi="Times New Roman" w:cs="Times New Roman"/>
              </w:rPr>
              <w:t>.</w:t>
            </w:r>
          </w:p>
          <w:p w:rsidR="00132330" w:rsidRPr="00FA2C25" w:rsidRDefault="00132330" w:rsidP="0048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E24668">
              <w:rPr>
                <w:rFonts w:ascii="Times New Roman" w:eastAsia="Calibri" w:hAnsi="Times New Roman" w:cs="Times New Roman"/>
              </w:rPr>
              <w:t>трибуты для игры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2C25">
              <w:rPr>
                <w:rFonts w:ascii="Times New Roman" w:hAnsi="Times New Roman" w:cs="Times New Roman"/>
              </w:rPr>
              <w:t>«Солнышко и дождик»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2330" w:rsidRDefault="00481B8B" w:rsidP="00481B8B">
            <w:r w:rsidRPr="00FA2C25">
              <w:rPr>
                <w:rFonts w:ascii="Times New Roman" w:eastAsia="Calibri" w:hAnsi="Times New Roman" w:cs="Times New Roman"/>
              </w:rPr>
              <w:t>Русская народная сказка «Вершки и корешки»</w:t>
            </w:r>
          </w:p>
          <w:p w:rsidR="00132330" w:rsidRDefault="00132330" w:rsidP="00132330"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A2C25">
              <w:rPr>
                <w:rFonts w:ascii="Times New Roman" w:eastAsia="Times New Roman" w:hAnsi="Times New Roman" w:cs="Times New Roman"/>
                <w:lang w:eastAsia="ru-RU"/>
              </w:rPr>
              <w:t xml:space="preserve">убики, </w:t>
            </w:r>
            <w:r w:rsidRPr="00FA2C25">
              <w:rPr>
                <w:rFonts w:ascii="Times New Roman" w:hAnsi="Times New Roman" w:cs="Times New Roman"/>
              </w:rPr>
              <w:t>образцы построек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6AEB" w:rsidRPr="00132330" w:rsidRDefault="00046AEB" w:rsidP="00132330"/>
        </w:tc>
        <w:tc>
          <w:tcPr>
            <w:tcW w:w="626" w:type="pct"/>
          </w:tcPr>
          <w:p w:rsidR="00132330" w:rsidRPr="00C9446F" w:rsidRDefault="00132330" w:rsidP="00132330">
            <w:pPr>
              <w:pStyle w:val="a3"/>
              <w:ind w:left="88"/>
              <w:rPr>
                <w:rFonts w:ascii="Times New Roman" w:hAnsi="Times New Roman" w:cs="Times New Roman"/>
              </w:rPr>
            </w:pPr>
            <w:r w:rsidRPr="00C9446F">
              <w:rPr>
                <w:rFonts w:ascii="Times New Roman" w:hAnsi="Times New Roman" w:cs="Times New Roman"/>
              </w:rPr>
              <w:t>Предложить родителям обсудить с ребенком правила поведения в детском саду, на улице, в общественных местах.</w:t>
            </w:r>
          </w:p>
          <w:p w:rsidR="00CD7091" w:rsidRPr="001324DF" w:rsidRDefault="00CD7091" w:rsidP="00833B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E5D29" w:rsidRPr="00215BBC" w:rsidRDefault="006E5D29" w:rsidP="0016486F">
      <w:pPr>
        <w:pStyle w:val="a3"/>
        <w:rPr>
          <w:rFonts w:ascii="Times New Roman" w:hAnsi="Times New Roman" w:cs="Times New Roman"/>
        </w:rPr>
      </w:pPr>
    </w:p>
    <w:sectPr w:rsidR="006E5D29" w:rsidRPr="00215BBC" w:rsidSect="00164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5B" w:rsidRDefault="00B54D5B" w:rsidP="007D262B">
      <w:pPr>
        <w:spacing w:after="0" w:line="240" w:lineRule="auto"/>
      </w:pPr>
      <w:r>
        <w:separator/>
      </w:r>
    </w:p>
  </w:endnote>
  <w:endnote w:type="continuationSeparator" w:id="0">
    <w:p w:rsidR="00B54D5B" w:rsidRDefault="00B54D5B" w:rsidP="007D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5B" w:rsidRDefault="00B54D5B" w:rsidP="007D262B">
      <w:pPr>
        <w:spacing w:after="0" w:line="240" w:lineRule="auto"/>
      </w:pPr>
      <w:r>
        <w:separator/>
      </w:r>
    </w:p>
  </w:footnote>
  <w:footnote w:type="continuationSeparator" w:id="0">
    <w:p w:rsidR="00B54D5B" w:rsidRDefault="00B54D5B" w:rsidP="007D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C" w:rsidRDefault="00320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018"/>
    <w:multiLevelType w:val="hybridMultilevel"/>
    <w:tmpl w:val="C65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93B"/>
    <w:multiLevelType w:val="hybridMultilevel"/>
    <w:tmpl w:val="92BE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2F1"/>
    <w:multiLevelType w:val="hybridMultilevel"/>
    <w:tmpl w:val="D99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D56"/>
    <w:multiLevelType w:val="hybridMultilevel"/>
    <w:tmpl w:val="8BDA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426"/>
    <w:multiLevelType w:val="hybridMultilevel"/>
    <w:tmpl w:val="F74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F54"/>
    <w:multiLevelType w:val="hybridMultilevel"/>
    <w:tmpl w:val="0E3C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6C0"/>
    <w:multiLevelType w:val="hybridMultilevel"/>
    <w:tmpl w:val="57B8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173C"/>
    <w:multiLevelType w:val="hybridMultilevel"/>
    <w:tmpl w:val="1D4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3F0"/>
    <w:multiLevelType w:val="hybridMultilevel"/>
    <w:tmpl w:val="EBF603D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460C7"/>
    <w:multiLevelType w:val="hybridMultilevel"/>
    <w:tmpl w:val="052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B5E6E"/>
    <w:multiLevelType w:val="hybridMultilevel"/>
    <w:tmpl w:val="FC46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486F"/>
    <w:rsid w:val="00002963"/>
    <w:rsid w:val="00005FDF"/>
    <w:rsid w:val="00010C1E"/>
    <w:rsid w:val="00015601"/>
    <w:rsid w:val="000245AD"/>
    <w:rsid w:val="00031224"/>
    <w:rsid w:val="00033FDF"/>
    <w:rsid w:val="00042A6F"/>
    <w:rsid w:val="00046AEB"/>
    <w:rsid w:val="000477B9"/>
    <w:rsid w:val="00055089"/>
    <w:rsid w:val="0005738B"/>
    <w:rsid w:val="00062F3D"/>
    <w:rsid w:val="00073278"/>
    <w:rsid w:val="000748FD"/>
    <w:rsid w:val="00075745"/>
    <w:rsid w:val="000975F9"/>
    <w:rsid w:val="000A061C"/>
    <w:rsid w:val="000A4E08"/>
    <w:rsid w:val="000C199C"/>
    <w:rsid w:val="000C36FF"/>
    <w:rsid w:val="000F6E45"/>
    <w:rsid w:val="001005B4"/>
    <w:rsid w:val="0010447A"/>
    <w:rsid w:val="001137AC"/>
    <w:rsid w:val="00121E82"/>
    <w:rsid w:val="001221CD"/>
    <w:rsid w:val="00123323"/>
    <w:rsid w:val="00132330"/>
    <w:rsid w:val="0013233C"/>
    <w:rsid w:val="001324DF"/>
    <w:rsid w:val="00136F2E"/>
    <w:rsid w:val="00144772"/>
    <w:rsid w:val="00151380"/>
    <w:rsid w:val="00163B0D"/>
    <w:rsid w:val="0016486F"/>
    <w:rsid w:val="001654D0"/>
    <w:rsid w:val="00165888"/>
    <w:rsid w:val="001712D5"/>
    <w:rsid w:val="00190DD6"/>
    <w:rsid w:val="00195EC4"/>
    <w:rsid w:val="001A3584"/>
    <w:rsid w:val="001A4D4D"/>
    <w:rsid w:val="001B0DDE"/>
    <w:rsid w:val="001B3A80"/>
    <w:rsid w:val="001C0812"/>
    <w:rsid w:val="001C1038"/>
    <w:rsid w:val="001C18D5"/>
    <w:rsid w:val="001C1A53"/>
    <w:rsid w:val="001C24C0"/>
    <w:rsid w:val="001C48F7"/>
    <w:rsid w:val="001C6712"/>
    <w:rsid w:val="001C7C39"/>
    <w:rsid w:val="001E2FAD"/>
    <w:rsid w:val="001F3CCD"/>
    <w:rsid w:val="00203EB0"/>
    <w:rsid w:val="002040BC"/>
    <w:rsid w:val="00204D9F"/>
    <w:rsid w:val="00215BBC"/>
    <w:rsid w:val="00223C23"/>
    <w:rsid w:val="0023045C"/>
    <w:rsid w:val="00231E29"/>
    <w:rsid w:val="00233DA4"/>
    <w:rsid w:val="00234752"/>
    <w:rsid w:val="00236077"/>
    <w:rsid w:val="00241421"/>
    <w:rsid w:val="00244BA4"/>
    <w:rsid w:val="00250975"/>
    <w:rsid w:val="00251B39"/>
    <w:rsid w:val="00252043"/>
    <w:rsid w:val="00252516"/>
    <w:rsid w:val="002526B2"/>
    <w:rsid w:val="00252BCC"/>
    <w:rsid w:val="00260A8E"/>
    <w:rsid w:val="002663E1"/>
    <w:rsid w:val="00272011"/>
    <w:rsid w:val="002736DF"/>
    <w:rsid w:val="002861F1"/>
    <w:rsid w:val="00292450"/>
    <w:rsid w:val="00294B7E"/>
    <w:rsid w:val="00296CF4"/>
    <w:rsid w:val="002B17DC"/>
    <w:rsid w:val="002C5816"/>
    <w:rsid w:val="002C6638"/>
    <w:rsid w:val="002D1252"/>
    <w:rsid w:val="002E5058"/>
    <w:rsid w:val="00304C24"/>
    <w:rsid w:val="00304D39"/>
    <w:rsid w:val="003157DF"/>
    <w:rsid w:val="00317B22"/>
    <w:rsid w:val="00320C2C"/>
    <w:rsid w:val="0033456D"/>
    <w:rsid w:val="00336EB6"/>
    <w:rsid w:val="003437D9"/>
    <w:rsid w:val="00346C73"/>
    <w:rsid w:val="0035400B"/>
    <w:rsid w:val="00357CE2"/>
    <w:rsid w:val="00375C0F"/>
    <w:rsid w:val="00384E7E"/>
    <w:rsid w:val="00386C7E"/>
    <w:rsid w:val="00392D60"/>
    <w:rsid w:val="0039307D"/>
    <w:rsid w:val="0039361C"/>
    <w:rsid w:val="0039365D"/>
    <w:rsid w:val="00393FEA"/>
    <w:rsid w:val="003A020A"/>
    <w:rsid w:val="003A29BD"/>
    <w:rsid w:val="003A5D80"/>
    <w:rsid w:val="003B1DE2"/>
    <w:rsid w:val="003B6B49"/>
    <w:rsid w:val="003C099E"/>
    <w:rsid w:val="003C62BA"/>
    <w:rsid w:val="003D5FF3"/>
    <w:rsid w:val="003E28C4"/>
    <w:rsid w:val="003F2957"/>
    <w:rsid w:val="003F2A4C"/>
    <w:rsid w:val="00400045"/>
    <w:rsid w:val="0040257F"/>
    <w:rsid w:val="00416D60"/>
    <w:rsid w:val="00427E84"/>
    <w:rsid w:val="00437D11"/>
    <w:rsid w:val="004418B9"/>
    <w:rsid w:val="00446BE6"/>
    <w:rsid w:val="00447795"/>
    <w:rsid w:val="00452758"/>
    <w:rsid w:val="00455D73"/>
    <w:rsid w:val="00461D16"/>
    <w:rsid w:val="004705FA"/>
    <w:rsid w:val="00476E41"/>
    <w:rsid w:val="00481B8B"/>
    <w:rsid w:val="004946E6"/>
    <w:rsid w:val="0049521A"/>
    <w:rsid w:val="004B5978"/>
    <w:rsid w:val="004D0FFD"/>
    <w:rsid w:val="004D419B"/>
    <w:rsid w:val="004D6F91"/>
    <w:rsid w:val="004E4C28"/>
    <w:rsid w:val="004F1254"/>
    <w:rsid w:val="004F4FF5"/>
    <w:rsid w:val="004F7901"/>
    <w:rsid w:val="00504B81"/>
    <w:rsid w:val="00526157"/>
    <w:rsid w:val="00535601"/>
    <w:rsid w:val="00537D5D"/>
    <w:rsid w:val="00550753"/>
    <w:rsid w:val="00560ABE"/>
    <w:rsid w:val="0056463B"/>
    <w:rsid w:val="005652A0"/>
    <w:rsid w:val="00566747"/>
    <w:rsid w:val="005671AC"/>
    <w:rsid w:val="005929B7"/>
    <w:rsid w:val="005A5791"/>
    <w:rsid w:val="005B4DD6"/>
    <w:rsid w:val="005B6EA2"/>
    <w:rsid w:val="005C2AC2"/>
    <w:rsid w:val="005C2D75"/>
    <w:rsid w:val="005C2F56"/>
    <w:rsid w:val="005E10E8"/>
    <w:rsid w:val="005E491D"/>
    <w:rsid w:val="005F26B5"/>
    <w:rsid w:val="005F4825"/>
    <w:rsid w:val="005F546D"/>
    <w:rsid w:val="005F5DBB"/>
    <w:rsid w:val="005F7FA4"/>
    <w:rsid w:val="00605EC2"/>
    <w:rsid w:val="006145D4"/>
    <w:rsid w:val="00622EBD"/>
    <w:rsid w:val="00632F71"/>
    <w:rsid w:val="00634C87"/>
    <w:rsid w:val="00636877"/>
    <w:rsid w:val="00647AD9"/>
    <w:rsid w:val="00653D11"/>
    <w:rsid w:val="0065705D"/>
    <w:rsid w:val="00663B64"/>
    <w:rsid w:val="0067013B"/>
    <w:rsid w:val="00674623"/>
    <w:rsid w:val="00681075"/>
    <w:rsid w:val="00681AB9"/>
    <w:rsid w:val="0068482D"/>
    <w:rsid w:val="00691C1D"/>
    <w:rsid w:val="00695114"/>
    <w:rsid w:val="006A7723"/>
    <w:rsid w:val="006B3180"/>
    <w:rsid w:val="006B4857"/>
    <w:rsid w:val="006C7CB2"/>
    <w:rsid w:val="006D1A6C"/>
    <w:rsid w:val="006D7C70"/>
    <w:rsid w:val="006E0743"/>
    <w:rsid w:val="006E1602"/>
    <w:rsid w:val="006E5D29"/>
    <w:rsid w:val="006F3410"/>
    <w:rsid w:val="006F4E0C"/>
    <w:rsid w:val="006F52B0"/>
    <w:rsid w:val="006F5848"/>
    <w:rsid w:val="0070479E"/>
    <w:rsid w:val="007064FC"/>
    <w:rsid w:val="00710009"/>
    <w:rsid w:val="0071143A"/>
    <w:rsid w:val="007147E4"/>
    <w:rsid w:val="00721805"/>
    <w:rsid w:val="00725ABA"/>
    <w:rsid w:val="00725EC1"/>
    <w:rsid w:val="00734FDB"/>
    <w:rsid w:val="0075671B"/>
    <w:rsid w:val="00757653"/>
    <w:rsid w:val="00761793"/>
    <w:rsid w:val="007657E1"/>
    <w:rsid w:val="007720C1"/>
    <w:rsid w:val="00774C1C"/>
    <w:rsid w:val="00783771"/>
    <w:rsid w:val="00787290"/>
    <w:rsid w:val="00794B9E"/>
    <w:rsid w:val="007A6E20"/>
    <w:rsid w:val="007B1035"/>
    <w:rsid w:val="007C133B"/>
    <w:rsid w:val="007C4D63"/>
    <w:rsid w:val="007C64D3"/>
    <w:rsid w:val="007D262B"/>
    <w:rsid w:val="007F1304"/>
    <w:rsid w:val="007F18B6"/>
    <w:rsid w:val="007F3015"/>
    <w:rsid w:val="007F4E89"/>
    <w:rsid w:val="007F7613"/>
    <w:rsid w:val="007F7B22"/>
    <w:rsid w:val="00804A03"/>
    <w:rsid w:val="0082281B"/>
    <w:rsid w:val="00833BD5"/>
    <w:rsid w:val="0084016F"/>
    <w:rsid w:val="008425EB"/>
    <w:rsid w:val="008479A9"/>
    <w:rsid w:val="00852498"/>
    <w:rsid w:val="008548F8"/>
    <w:rsid w:val="00855BBA"/>
    <w:rsid w:val="00861ADD"/>
    <w:rsid w:val="00861EB3"/>
    <w:rsid w:val="00865BA2"/>
    <w:rsid w:val="00873F89"/>
    <w:rsid w:val="00881909"/>
    <w:rsid w:val="0089294D"/>
    <w:rsid w:val="00896C46"/>
    <w:rsid w:val="008A014E"/>
    <w:rsid w:val="008A2BA4"/>
    <w:rsid w:val="008B5D9B"/>
    <w:rsid w:val="008C43F8"/>
    <w:rsid w:val="008D74DA"/>
    <w:rsid w:val="008E44A9"/>
    <w:rsid w:val="008F49AD"/>
    <w:rsid w:val="008F5083"/>
    <w:rsid w:val="008F5942"/>
    <w:rsid w:val="009042A5"/>
    <w:rsid w:val="00913CED"/>
    <w:rsid w:val="009215A7"/>
    <w:rsid w:val="00930FF9"/>
    <w:rsid w:val="009336D8"/>
    <w:rsid w:val="009424BD"/>
    <w:rsid w:val="00962C2C"/>
    <w:rsid w:val="009736E2"/>
    <w:rsid w:val="00974E15"/>
    <w:rsid w:val="0097547F"/>
    <w:rsid w:val="00975D17"/>
    <w:rsid w:val="00983042"/>
    <w:rsid w:val="0098387D"/>
    <w:rsid w:val="009843DA"/>
    <w:rsid w:val="00984F6D"/>
    <w:rsid w:val="009935E8"/>
    <w:rsid w:val="00995D81"/>
    <w:rsid w:val="009A49DB"/>
    <w:rsid w:val="009A70E9"/>
    <w:rsid w:val="009B0D06"/>
    <w:rsid w:val="009B4FAE"/>
    <w:rsid w:val="009B61F4"/>
    <w:rsid w:val="009C1231"/>
    <w:rsid w:val="009C551B"/>
    <w:rsid w:val="009C615C"/>
    <w:rsid w:val="009C6D55"/>
    <w:rsid w:val="009D0E14"/>
    <w:rsid w:val="009E3F9D"/>
    <w:rsid w:val="009F4878"/>
    <w:rsid w:val="00A010AE"/>
    <w:rsid w:val="00A01478"/>
    <w:rsid w:val="00A01986"/>
    <w:rsid w:val="00A037E0"/>
    <w:rsid w:val="00A05115"/>
    <w:rsid w:val="00A07A01"/>
    <w:rsid w:val="00A07BE3"/>
    <w:rsid w:val="00A14AA9"/>
    <w:rsid w:val="00A20315"/>
    <w:rsid w:val="00A23E9D"/>
    <w:rsid w:val="00A31DE0"/>
    <w:rsid w:val="00A32B7D"/>
    <w:rsid w:val="00A33DDB"/>
    <w:rsid w:val="00A35D4B"/>
    <w:rsid w:val="00A3727E"/>
    <w:rsid w:val="00A40F00"/>
    <w:rsid w:val="00A50961"/>
    <w:rsid w:val="00A51377"/>
    <w:rsid w:val="00A57883"/>
    <w:rsid w:val="00A60022"/>
    <w:rsid w:val="00A60CFB"/>
    <w:rsid w:val="00A65E59"/>
    <w:rsid w:val="00A70EE2"/>
    <w:rsid w:val="00A71016"/>
    <w:rsid w:val="00A71441"/>
    <w:rsid w:val="00A722BD"/>
    <w:rsid w:val="00A86024"/>
    <w:rsid w:val="00A91EC0"/>
    <w:rsid w:val="00A928E6"/>
    <w:rsid w:val="00AA6D8A"/>
    <w:rsid w:val="00AB643E"/>
    <w:rsid w:val="00AB72FA"/>
    <w:rsid w:val="00AD1237"/>
    <w:rsid w:val="00AD2E86"/>
    <w:rsid w:val="00AF12D2"/>
    <w:rsid w:val="00AF6FF0"/>
    <w:rsid w:val="00AF7661"/>
    <w:rsid w:val="00B10106"/>
    <w:rsid w:val="00B10B9F"/>
    <w:rsid w:val="00B120E5"/>
    <w:rsid w:val="00B17FC0"/>
    <w:rsid w:val="00B24B9F"/>
    <w:rsid w:val="00B317FA"/>
    <w:rsid w:val="00B3614E"/>
    <w:rsid w:val="00B37C0A"/>
    <w:rsid w:val="00B40B2F"/>
    <w:rsid w:val="00B43033"/>
    <w:rsid w:val="00B54D5B"/>
    <w:rsid w:val="00B56B80"/>
    <w:rsid w:val="00B628C9"/>
    <w:rsid w:val="00B63982"/>
    <w:rsid w:val="00B63B75"/>
    <w:rsid w:val="00B874AB"/>
    <w:rsid w:val="00B96E39"/>
    <w:rsid w:val="00BA27FE"/>
    <w:rsid w:val="00BA3346"/>
    <w:rsid w:val="00BB78BE"/>
    <w:rsid w:val="00BB7C17"/>
    <w:rsid w:val="00BB7F90"/>
    <w:rsid w:val="00BD2407"/>
    <w:rsid w:val="00BD37B7"/>
    <w:rsid w:val="00BE1099"/>
    <w:rsid w:val="00BE3FB6"/>
    <w:rsid w:val="00BE7693"/>
    <w:rsid w:val="00BF1184"/>
    <w:rsid w:val="00BF26CD"/>
    <w:rsid w:val="00C05380"/>
    <w:rsid w:val="00C13F62"/>
    <w:rsid w:val="00C16390"/>
    <w:rsid w:val="00C20EB3"/>
    <w:rsid w:val="00C21C31"/>
    <w:rsid w:val="00C34359"/>
    <w:rsid w:val="00C3547D"/>
    <w:rsid w:val="00C43788"/>
    <w:rsid w:val="00C5073C"/>
    <w:rsid w:val="00C54547"/>
    <w:rsid w:val="00C62A0B"/>
    <w:rsid w:val="00C62D44"/>
    <w:rsid w:val="00C62E08"/>
    <w:rsid w:val="00C66430"/>
    <w:rsid w:val="00C668AD"/>
    <w:rsid w:val="00C719D4"/>
    <w:rsid w:val="00C72A61"/>
    <w:rsid w:val="00C74457"/>
    <w:rsid w:val="00C80321"/>
    <w:rsid w:val="00C81178"/>
    <w:rsid w:val="00C90486"/>
    <w:rsid w:val="00C93E5A"/>
    <w:rsid w:val="00C95CCE"/>
    <w:rsid w:val="00C96553"/>
    <w:rsid w:val="00CA1128"/>
    <w:rsid w:val="00CC4A0D"/>
    <w:rsid w:val="00CD0B3A"/>
    <w:rsid w:val="00CD7091"/>
    <w:rsid w:val="00CD76E9"/>
    <w:rsid w:val="00CE26AB"/>
    <w:rsid w:val="00CE5BF8"/>
    <w:rsid w:val="00CF4A40"/>
    <w:rsid w:val="00D0599E"/>
    <w:rsid w:val="00D05D62"/>
    <w:rsid w:val="00D10CE8"/>
    <w:rsid w:val="00D2262C"/>
    <w:rsid w:val="00D258C7"/>
    <w:rsid w:val="00D36DC7"/>
    <w:rsid w:val="00D44DC8"/>
    <w:rsid w:val="00D64BDE"/>
    <w:rsid w:val="00D65045"/>
    <w:rsid w:val="00D77501"/>
    <w:rsid w:val="00D85D88"/>
    <w:rsid w:val="00D8755F"/>
    <w:rsid w:val="00D90B48"/>
    <w:rsid w:val="00DA100B"/>
    <w:rsid w:val="00DA2AF3"/>
    <w:rsid w:val="00DC15A2"/>
    <w:rsid w:val="00DC59C8"/>
    <w:rsid w:val="00DD321B"/>
    <w:rsid w:val="00DE01A8"/>
    <w:rsid w:val="00DE7590"/>
    <w:rsid w:val="00DF0918"/>
    <w:rsid w:val="00DF4294"/>
    <w:rsid w:val="00DF558C"/>
    <w:rsid w:val="00E1431D"/>
    <w:rsid w:val="00E204E7"/>
    <w:rsid w:val="00E24668"/>
    <w:rsid w:val="00E32226"/>
    <w:rsid w:val="00E408F2"/>
    <w:rsid w:val="00E4443F"/>
    <w:rsid w:val="00E45F47"/>
    <w:rsid w:val="00E46655"/>
    <w:rsid w:val="00E46BA1"/>
    <w:rsid w:val="00E54424"/>
    <w:rsid w:val="00E556C8"/>
    <w:rsid w:val="00E66FDE"/>
    <w:rsid w:val="00E67634"/>
    <w:rsid w:val="00E82D79"/>
    <w:rsid w:val="00E83EFE"/>
    <w:rsid w:val="00E93D5D"/>
    <w:rsid w:val="00E9586E"/>
    <w:rsid w:val="00EA1278"/>
    <w:rsid w:val="00EA2CE4"/>
    <w:rsid w:val="00EB447A"/>
    <w:rsid w:val="00EB6AA4"/>
    <w:rsid w:val="00EB7CD1"/>
    <w:rsid w:val="00EC3F0E"/>
    <w:rsid w:val="00EC50D7"/>
    <w:rsid w:val="00EE2B92"/>
    <w:rsid w:val="00EE3E95"/>
    <w:rsid w:val="00EE747E"/>
    <w:rsid w:val="00EF55E4"/>
    <w:rsid w:val="00EF67D3"/>
    <w:rsid w:val="00F0759A"/>
    <w:rsid w:val="00F13841"/>
    <w:rsid w:val="00F208F4"/>
    <w:rsid w:val="00F20EF1"/>
    <w:rsid w:val="00F21D31"/>
    <w:rsid w:val="00F249E7"/>
    <w:rsid w:val="00F32263"/>
    <w:rsid w:val="00F3339E"/>
    <w:rsid w:val="00F4023C"/>
    <w:rsid w:val="00F4199B"/>
    <w:rsid w:val="00F44989"/>
    <w:rsid w:val="00F471D8"/>
    <w:rsid w:val="00F51A3A"/>
    <w:rsid w:val="00F52229"/>
    <w:rsid w:val="00F769F2"/>
    <w:rsid w:val="00F76AB2"/>
    <w:rsid w:val="00F76E21"/>
    <w:rsid w:val="00F82099"/>
    <w:rsid w:val="00F848C7"/>
    <w:rsid w:val="00F85F0B"/>
    <w:rsid w:val="00F92013"/>
    <w:rsid w:val="00FA218F"/>
    <w:rsid w:val="00FA2659"/>
    <w:rsid w:val="00FA2C25"/>
    <w:rsid w:val="00FA4734"/>
    <w:rsid w:val="00FA62D6"/>
    <w:rsid w:val="00FA7289"/>
    <w:rsid w:val="00FB2501"/>
    <w:rsid w:val="00FC09EE"/>
    <w:rsid w:val="00FC50C6"/>
    <w:rsid w:val="00FD7F95"/>
    <w:rsid w:val="00FE629C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5"/>
  </w:style>
  <w:style w:type="paragraph" w:styleId="1">
    <w:name w:val="heading 1"/>
    <w:basedOn w:val="a"/>
    <w:link w:val="10"/>
    <w:uiPriority w:val="9"/>
    <w:qFormat/>
    <w:rsid w:val="00F0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86F"/>
    <w:pPr>
      <w:spacing w:after="0" w:line="240" w:lineRule="auto"/>
    </w:pPr>
  </w:style>
  <w:style w:type="table" w:styleId="a4">
    <w:name w:val="Table Grid"/>
    <w:basedOn w:val="a1"/>
    <w:uiPriority w:val="99"/>
    <w:rsid w:val="0016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E9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9D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D87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8755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D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62B"/>
  </w:style>
  <w:style w:type="character" w:customStyle="1" w:styleId="10">
    <w:name w:val="Заголовок 1 Знак"/>
    <w:basedOn w:val="a0"/>
    <w:link w:val="1"/>
    <w:uiPriority w:val="9"/>
    <w:rsid w:val="00F0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98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11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2016-12-06T14:51:00Z</cp:lastPrinted>
  <dcterms:created xsi:type="dcterms:W3CDTF">2015-09-25T13:19:00Z</dcterms:created>
  <dcterms:modified xsi:type="dcterms:W3CDTF">2016-12-06T19:13:00Z</dcterms:modified>
</cp:coreProperties>
</file>