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2D" w:rsidRPr="0036042D" w:rsidRDefault="0036042D" w:rsidP="003604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2D">
        <w:rPr>
          <w:rFonts w:ascii="Times New Roman" w:hAnsi="Times New Roman" w:cs="Times New Roman"/>
          <w:b/>
          <w:sz w:val="28"/>
          <w:szCs w:val="28"/>
        </w:rPr>
        <w:t>Конспект по экспериментированию</w:t>
      </w:r>
    </w:p>
    <w:p w:rsidR="0036042D" w:rsidRPr="0036042D" w:rsidRDefault="0036042D" w:rsidP="003604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2D">
        <w:rPr>
          <w:rFonts w:ascii="Times New Roman" w:hAnsi="Times New Roman" w:cs="Times New Roman"/>
          <w:b/>
          <w:sz w:val="28"/>
          <w:szCs w:val="28"/>
        </w:rPr>
        <w:t>Тема: «Волшебница – вода»</w:t>
      </w:r>
    </w:p>
    <w:p w:rsidR="0036042D" w:rsidRPr="0036042D" w:rsidRDefault="0036042D" w:rsidP="003604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2D">
        <w:rPr>
          <w:rFonts w:ascii="Times New Roman" w:hAnsi="Times New Roman" w:cs="Times New Roman"/>
          <w:b/>
          <w:sz w:val="28"/>
          <w:szCs w:val="28"/>
        </w:rPr>
        <w:t>Для детей средней группы (4-5 лет)</w:t>
      </w:r>
    </w:p>
    <w:p w:rsidR="0036042D" w:rsidRDefault="0036042D" w:rsidP="000A6EC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5201" w:rsidRPr="00382317" w:rsidRDefault="00245201" w:rsidP="000A6E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b/>
          <w:sz w:val="28"/>
          <w:szCs w:val="28"/>
        </w:rPr>
        <w:t>Цель:</w:t>
      </w:r>
      <w:r w:rsidRPr="00382317">
        <w:rPr>
          <w:rFonts w:ascii="Times New Roman" w:hAnsi="Times New Roman" w:cs="Times New Roman"/>
          <w:sz w:val="28"/>
          <w:szCs w:val="28"/>
        </w:rPr>
        <w:t xml:space="preserve"> расширить и уточнить</w:t>
      </w:r>
      <w:r w:rsidR="00382317">
        <w:rPr>
          <w:rFonts w:ascii="Times New Roman" w:hAnsi="Times New Roman" w:cs="Times New Roman"/>
          <w:sz w:val="28"/>
          <w:szCs w:val="28"/>
        </w:rPr>
        <w:t xml:space="preserve"> знания детей о свойствах воды.</w:t>
      </w:r>
    </w:p>
    <w:p w:rsidR="001909BA" w:rsidRPr="00382317" w:rsidRDefault="001909BA" w:rsidP="000A6EC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231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909BA" w:rsidRPr="00382317" w:rsidRDefault="00382317" w:rsidP="001909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9BA" w:rsidRPr="001909BA">
        <w:rPr>
          <w:rFonts w:ascii="Times New Roman" w:hAnsi="Times New Roman" w:cs="Times New Roman"/>
          <w:sz w:val="28"/>
          <w:szCs w:val="28"/>
        </w:rPr>
        <w:t xml:space="preserve">Ознакомление детей со свойствами воды: прозрачная, не имеет вкуса, запаха </w:t>
      </w:r>
      <w:r w:rsidR="005C799D">
        <w:rPr>
          <w:rFonts w:ascii="Times New Roman" w:hAnsi="Times New Roman" w:cs="Times New Roman"/>
          <w:sz w:val="28"/>
          <w:szCs w:val="28"/>
        </w:rPr>
        <w:t>и цвета, растворяет и отражает.</w:t>
      </w:r>
      <w:r w:rsidR="001909BA" w:rsidRPr="0019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9BA" w:rsidRPr="00382317" w:rsidRDefault="00382317" w:rsidP="001909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1909BA" w:rsidRPr="001909BA">
        <w:rPr>
          <w:rFonts w:ascii="Times New Roman" w:hAnsi="Times New Roman" w:cs="Times New Roman"/>
          <w:sz w:val="28"/>
          <w:szCs w:val="28"/>
        </w:rPr>
        <w:t xml:space="preserve"> Развитие и закрепление представлений о свойствах воды, её использовании.  Развитие познавательной активности. </w:t>
      </w:r>
    </w:p>
    <w:p w:rsidR="001909BA" w:rsidRPr="00382317" w:rsidRDefault="00382317" w:rsidP="001909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="001909BA" w:rsidRPr="001909BA">
        <w:rPr>
          <w:rFonts w:ascii="Times New Roman" w:hAnsi="Times New Roman" w:cs="Times New Roman"/>
          <w:sz w:val="28"/>
          <w:szCs w:val="28"/>
        </w:rPr>
        <w:t xml:space="preserve">Воспитывать интерес к познанию окружающего мира и экспериментированию. Воспитывать бережное отношение к использованию воды. </w:t>
      </w:r>
    </w:p>
    <w:p w:rsidR="001909BA" w:rsidRPr="00E87852" w:rsidRDefault="001909BA" w:rsidP="000A6E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1909BA">
        <w:rPr>
          <w:rFonts w:ascii="Times New Roman" w:hAnsi="Times New Roman" w:cs="Times New Roman"/>
          <w:sz w:val="28"/>
          <w:szCs w:val="28"/>
        </w:rPr>
        <w:t xml:space="preserve"> </w:t>
      </w:r>
      <w:r w:rsidR="00382317" w:rsidRPr="00E87852">
        <w:rPr>
          <w:rFonts w:ascii="Times New Roman" w:hAnsi="Times New Roman" w:cs="Times New Roman"/>
          <w:sz w:val="28"/>
          <w:szCs w:val="28"/>
        </w:rPr>
        <w:t xml:space="preserve">Вода, сахар, растительное масло. </w:t>
      </w:r>
      <w:r w:rsidR="00E33EB4">
        <w:rPr>
          <w:rFonts w:ascii="Times New Roman" w:hAnsi="Times New Roman" w:cs="Times New Roman"/>
          <w:sz w:val="28"/>
          <w:szCs w:val="28"/>
        </w:rPr>
        <w:t>стаканчики</w:t>
      </w:r>
      <w:r w:rsidR="00382317" w:rsidRPr="00E87852">
        <w:rPr>
          <w:rFonts w:ascii="Times New Roman" w:hAnsi="Times New Roman" w:cs="Times New Roman"/>
          <w:sz w:val="28"/>
          <w:szCs w:val="28"/>
        </w:rPr>
        <w:t xml:space="preserve">, молоко, краски, </w:t>
      </w:r>
      <w:r w:rsidR="00E87852">
        <w:rPr>
          <w:rFonts w:ascii="Times New Roman" w:hAnsi="Times New Roman" w:cs="Times New Roman"/>
          <w:sz w:val="28"/>
          <w:szCs w:val="28"/>
        </w:rPr>
        <w:t xml:space="preserve">ложечки, </w:t>
      </w:r>
      <w:r w:rsidR="00382317" w:rsidRPr="00E87852">
        <w:rPr>
          <w:rFonts w:ascii="Times New Roman" w:hAnsi="Times New Roman" w:cs="Times New Roman"/>
          <w:sz w:val="28"/>
          <w:szCs w:val="28"/>
        </w:rPr>
        <w:t>ноутбук,</w:t>
      </w:r>
      <w:r w:rsidR="00E33EB4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="00382317" w:rsidRPr="00E87852">
        <w:rPr>
          <w:rFonts w:ascii="Times New Roman" w:hAnsi="Times New Roman" w:cs="Times New Roman"/>
          <w:sz w:val="28"/>
          <w:szCs w:val="28"/>
        </w:rPr>
        <w:t xml:space="preserve"> к</w:t>
      </w:r>
      <w:r w:rsidRPr="00E87852">
        <w:rPr>
          <w:rFonts w:ascii="Times New Roman" w:hAnsi="Times New Roman" w:cs="Times New Roman"/>
          <w:sz w:val="28"/>
          <w:szCs w:val="28"/>
        </w:rPr>
        <w:t>артинки</w:t>
      </w:r>
      <w:r w:rsidR="00E33EB4">
        <w:rPr>
          <w:rFonts w:ascii="Times New Roman" w:hAnsi="Times New Roman" w:cs="Times New Roman"/>
          <w:sz w:val="28"/>
          <w:szCs w:val="28"/>
        </w:rPr>
        <w:t>, наводнений</w:t>
      </w:r>
      <w:r w:rsidR="00556096" w:rsidRPr="00E87852">
        <w:rPr>
          <w:rFonts w:ascii="Times New Roman" w:hAnsi="Times New Roman" w:cs="Times New Roman"/>
          <w:sz w:val="28"/>
          <w:szCs w:val="28"/>
        </w:rPr>
        <w:t xml:space="preserve">, </w:t>
      </w:r>
      <w:r w:rsidR="00382317" w:rsidRPr="00E87852">
        <w:rPr>
          <w:rFonts w:ascii="Times New Roman" w:hAnsi="Times New Roman" w:cs="Times New Roman"/>
          <w:sz w:val="28"/>
          <w:szCs w:val="28"/>
        </w:rPr>
        <w:t>т</w:t>
      </w:r>
      <w:r w:rsidRPr="00E87852">
        <w:rPr>
          <w:rFonts w:ascii="Times New Roman" w:hAnsi="Times New Roman" w:cs="Times New Roman"/>
          <w:sz w:val="28"/>
          <w:szCs w:val="28"/>
        </w:rPr>
        <w:t>екст физкультминутки,</w:t>
      </w:r>
      <w:r w:rsidR="00E33EB4">
        <w:rPr>
          <w:rFonts w:ascii="Times New Roman" w:hAnsi="Times New Roman" w:cs="Times New Roman"/>
          <w:sz w:val="28"/>
          <w:szCs w:val="28"/>
        </w:rPr>
        <w:t xml:space="preserve"> загадки,</w:t>
      </w:r>
      <w:r w:rsidRPr="00E87852">
        <w:rPr>
          <w:rFonts w:ascii="Times New Roman" w:hAnsi="Times New Roman" w:cs="Times New Roman"/>
          <w:sz w:val="28"/>
          <w:szCs w:val="28"/>
        </w:rPr>
        <w:t xml:space="preserve"> аудиозапись зву</w:t>
      </w:r>
      <w:r w:rsidR="00382317" w:rsidRPr="00E87852">
        <w:rPr>
          <w:rFonts w:ascii="Times New Roman" w:hAnsi="Times New Roman" w:cs="Times New Roman"/>
          <w:sz w:val="28"/>
          <w:szCs w:val="28"/>
        </w:rPr>
        <w:t xml:space="preserve">ка дождя, </w:t>
      </w:r>
      <w:r w:rsidRPr="00E87852">
        <w:rPr>
          <w:rFonts w:ascii="Times New Roman" w:hAnsi="Times New Roman" w:cs="Times New Roman"/>
          <w:sz w:val="28"/>
          <w:szCs w:val="28"/>
        </w:rPr>
        <w:t xml:space="preserve">капельки. </w:t>
      </w:r>
    </w:p>
    <w:p w:rsidR="001909BA" w:rsidRPr="00E87852" w:rsidRDefault="00E87852" w:rsidP="000A6EC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1909BA" w:rsidRPr="001909BA">
        <w:rPr>
          <w:rFonts w:ascii="Times New Roman" w:hAnsi="Times New Roman" w:cs="Times New Roman"/>
          <w:sz w:val="28"/>
          <w:szCs w:val="28"/>
        </w:rPr>
        <w:t>Беседа на тему: «Где живет вода», «Кому она необходима</w:t>
      </w:r>
      <w:r w:rsidR="00556096">
        <w:rPr>
          <w:rFonts w:ascii="Times New Roman" w:hAnsi="Times New Roman" w:cs="Times New Roman"/>
          <w:sz w:val="28"/>
          <w:szCs w:val="28"/>
        </w:rPr>
        <w:t xml:space="preserve"> и зачем», «Кто живет в воде». </w:t>
      </w:r>
      <w:r w:rsidR="001909BA" w:rsidRPr="001909BA">
        <w:rPr>
          <w:rFonts w:ascii="Times New Roman" w:hAnsi="Times New Roman" w:cs="Times New Roman"/>
          <w:sz w:val="28"/>
          <w:szCs w:val="28"/>
        </w:rPr>
        <w:t xml:space="preserve">Обсуждение с детьми, что они знают о воде. </w:t>
      </w:r>
    </w:p>
    <w:p w:rsidR="00556096" w:rsidRPr="00382317" w:rsidRDefault="00556096" w:rsidP="000A6E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382317">
        <w:rPr>
          <w:rFonts w:ascii="Times New Roman" w:hAnsi="Times New Roman" w:cs="Times New Roman"/>
          <w:sz w:val="28"/>
          <w:szCs w:val="28"/>
        </w:rPr>
        <w:t xml:space="preserve"> экспериментально-исследовательская деятельность.</w:t>
      </w:r>
    </w:p>
    <w:p w:rsidR="001909BA" w:rsidRPr="001909BA" w:rsidRDefault="001909BA" w:rsidP="00190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6CF" w:rsidRPr="00382317" w:rsidRDefault="00BF76CF" w:rsidP="003823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1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F76CF" w:rsidRPr="001909BA" w:rsidRDefault="00BF76CF" w:rsidP="00BF7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6CF" w:rsidRPr="001909BA" w:rsidRDefault="00BF76CF" w:rsidP="000A6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(дети стоят в кругу).</w:t>
      </w:r>
    </w:p>
    <w:p w:rsidR="00BF76CF" w:rsidRPr="001909BA" w:rsidRDefault="00BF76CF" w:rsidP="00BF7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 </w:t>
      </w:r>
      <w:r w:rsidR="000A6ECD" w:rsidRPr="0038231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A6ECD" w:rsidRPr="00D40EDC">
        <w:rPr>
          <w:rFonts w:ascii="Times New Roman" w:hAnsi="Times New Roman" w:cs="Times New Roman"/>
          <w:sz w:val="28"/>
          <w:szCs w:val="28"/>
        </w:rPr>
        <w:t xml:space="preserve"> </w:t>
      </w:r>
      <w:r w:rsidRPr="001909BA">
        <w:rPr>
          <w:rFonts w:ascii="Times New Roman" w:hAnsi="Times New Roman" w:cs="Times New Roman"/>
          <w:sz w:val="28"/>
          <w:szCs w:val="28"/>
        </w:rPr>
        <w:t xml:space="preserve">Ребята, сейчас мы с вами поиграем в игру </w:t>
      </w:r>
      <w:r>
        <w:rPr>
          <w:rFonts w:ascii="Times New Roman" w:hAnsi="Times New Roman" w:cs="Times New Roman"/>
          <w:sz w:val="28"/>
          <w:szCs w:val="28"/>
        </w:rPr>
        <w:t>«Поделись улыбкой с другом»</w:t>
      </w:r>
    </w:p>
    <w:p w:rsidR="00520F30" w:rsidRDefault="00BF76CF" w:rsidP="00BF7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 </w:t>
      </w:r>
      <w:r w:rsidR="000A6ECD" w:rsidRPr="0038231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A6ECD" w:rsidRPr="00D40EDC">
        <w:rPr>
          <w:rFonts w:ascii="Times New Roman" w:hAnsi="Times New Roman" w:cs="Times New Roman"/>
          <w:sz w:val="28"/>
          <w:szCs w:val="28"/>
        </w:rPr>
        <w:t xml:space="preserve"> </w:t>
      </w:r>
      <w:r w:rsidR="000A6ECD">
        <w:rPr>
          <w:rFonts w:ascii="Times New Roman" w:hAnsi="Times New Roman" w:cs="Times New Roman"/>
          <w:sz w:val="28"/>
          <w:szCs w:val="28"/>
        </w:rPr>
        <w:tab/>
      </w:r>
      <w:r w:rsidRPr="001909BA">
        <w:rPr>
          <w:rFonts w:ascii="Times New Roman" w:hAnsi="Times New Roman" w:cs="Times New Roman"/>
          <w:sz w:val="28"/>
          <w:szCs w:val="28"/>
        </w:rPr>
        <w:t xml:space="preserve">Послушайте…что-то шумит. </w:t>
      </w:r>
      <w:proofErr w:type="gramStart"/>
      <w:r w:rsidR="00520F30" w:rsidRPr="00520F30">
        <w:rPr>
          <w:rFonts w:ascii="Times New Roman" w:hAnsi="Times New Roman" w:cs="Times New Roman"/>
          <w:color w:val="FF0000"/>
          <w:sz w:val="28"/>
          <w:szCs w:val="28"/>
        </w:rPr>
        <w:t>( музыка</w:t>
      </w:r>
      <w:proofErr w:type="gramEnd"/>
      <w:r w:rsidR="00520F30" w:rsidRPr="00520F30">
        <w:rPr>
          <w:rFonts w:ascii="Times New Roman" w:hAnsi="Times New Roman" w:cs="Times New Roman"/>
          <w:color w:val="FF0000"/>
          <w:sz w:val="28"/>
          <w:szCs w:val="28"/>
        </w:rPr>
        <w:t xml:space="preserve"> капающей воды)</w:t>
      </w:r>
    </w:p>
    <w:p w:rsidR="00BF76CF" w:rsidRPr="001909BA" w:rsidRDefault="00BF76CF" w:rsidP="00BF7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Так это </w:t>
      </w:r>
      <w:r w:rsidR="000A6ECD">
        <w:rPr>
          <w:rFonts w:ascii="Times New Roman" w:hAnsi="Times New Roman" w:cs="Times New Roman"/>
          <w:sz w:val="28"/>
          <w:szCs w:val="28"/>
        </w:rPr>
        <w:t xml:space="preserve">же Капелька </w:t>
      </w:r>
      <w:r w:rsidR="00025504">
        <w:rPr>
          <w:rFonts w:ascii="Times New Roman" w:hAnsi="Times New Roman" w:cs="Times New Roman"/>
          <w:sz w:val="28"/>
          <w:szCs w:val="28"/>
        </w:rPr>
        <w:t>в гости к нам пришла</w:t>
      </w:r>
      <w:r w:rsidR="004D32F3">
        <w:rPr>
          <w:rFonts w:ascii="Times New Roman" w:hAnsi="Times New Roman" w:cs="Times New Roman"/>
          <w:sz w:val="28"/>
          <w:szCs w:val="28"/>
        </w:rPr>
        <w:t xml:space="preserve">. </w:t>
      </w:r>
      <w:r w:rsidRPr="001909BA">
        <w:rPr>
          <w:rFonts w:ascii="Times New Roman" w:hAnsi="Times New Roman" w:cs="Times New Roman"/>
          <w:sz w:val="28"/>
          <w:szCs w:val="28"/>
        </w:rPr>
        <w:t xml:space="preserve">Но почему Капелька такая печальная? Давайте послушаем ее историю: Капелька недавно родилась и совсем ничего не знает про себя. От этого ей очень грустно, ведь ничего о себе не знать-это совсем не весело. И вот поэтому она решила обратиться к вам за помощью, ведь вы умные ребята и наверняка что-то о ней знаете. Сможем помочь Капельке? А как мы это сделаем? (ответы детей) </w:t>
      </w:r>
    </w:p>
    <w:p w:rsidR="00BF76CF" w:rsidRPr="001909BA" w:rsidRDefault="00BF76CF" w:rsidP="000A6E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Из чего состоит капелька и где она живет? (Состоит из воды и живет в воде). А где можно встретить воду? (разные ответы детей) </w:t>
      </w:r>
    </w:p>
    <w:p w:rsidR="00BF76CF" w:rsidRDefault="00BF76CF" w:rsidP="00BF7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 Ребята! А Капелька интересуется: знаете ли вы, кому нужна вода? (человеку, животным и растениям). Да, ребята, без воды всё живое на свете гибнет. Вода – это жизнь! Вы сказали всё правильно: растениям нужна вода, их нужно поливать водой, иначе они погибнут. А людям вода просто необходима, чтобы готовить пищу, мыться. Ни одно живое существо не может жить без воды. </w:t>
      </w:r>
    </w:p>
    <w:p w:rsidR="00520F30" w:rsidRPr="001909BA" w:rsidRDefault="00520F30" w:rsidP="00E33EB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посмотреть сюжет </w:t>
      </w:r>
      <w:r w:rsidRPr="00520F30">
        <w:rPr>
          <w:rFonts w:ascii="Times New Roman" w:hAnsi="Times New Roman" w:cs="Times New Roman"/>
          <w:color w:val="FF0000"/>
          <w:sz w:val="28"/>
          <w:szCs w:val="28"/>
        </w:rPr>
        <w:t>(презентация)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20F30" w:rsidRDefault="000A6ECD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</w:t>
      </w:r>
      <w:r w:rsidR="00BF76CF" w:rsidRPr="001909BA">
        <w:rPr>
          <w:rFonts w:ascii="Times New Roman" w:hAnsi="Times New Roman" w:cs="Times New Roman"/>
          <w:sz w:val="28"/>
          <w:szCs w:val="28"/>
        </w:rPr>
        <w:t xml:space="preserve">Вот Капелька, сколько сестричек-капелек, которые приносят нам большую пользу. 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Ребята, давайте покажем </w:t>
      </w:r>
      <w:r>
        <w:rPr>
          <w:rFonts w:ascii="Times New Roman" w:hAnsi="Times New Roman" w:cs="Times New Roman"/>
          <w:sz w:val="28"/>
          <w:szCs w:val="28"/>
        </w:rPr>
        <w:t>Капельке</w:t>
      </w:r>
      <w:r w:rsidRPr="00D40EDC">
        <w:rPr>
          <w:rFonts w:ascii="Times New Roman" w:hAnsi="Times New Roman" w:cs="Times New Roman"/>
          <w:sz w:val="28"/>
          <w:szCs w:val="28"/>
        </w:rPr>
        <w:t>, как вы умеете разгадывать загадки. У меня есть волшебные капельки-загадки.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Течёт, течёт - не вытечет, бежит, бежит - не выбежит. (Река)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По морю идёт, идёт, а до берега дойдёт - тут и пропадёт. (Волна)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Шумит он в поле и в саду,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А в дом не попадет.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Покуда он идет.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(Дождь)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Чтобы не было беды –</w:t>
      </w:r>
    </w:p>
    <w:p w:rsidR="00520F30" w:rsidRPr="00D40EDC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Жить нельзя нам без …..(воды).</w:t>
      </w:r>
    </w:p>
    <w:p w:rsidR="00BF76CF" w:rsidRPr="001909BA" w:rsidRDefault="00BF76CF" w:rsidP="00520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F30" w:rsidRDefault="00382317" w:rsidP="00D4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</w:t>
      </w:r>
      <w:r w:rsidR="00BF76CF" w:rsidRPr="001909BA">
        <w:rPr>
          <w:rFonts w:ascii="Times New Roman" w:hAnsi="Times New Roman" w:cs="Times New Roman"/>
          <w:sz w:val="28"/>
          <w:szCs w:val="28"/>
        </w:rPr>
        <w:t xml:space="preserve">Ребята! А хотите ли вы помочь Капельке узнать ещё больше о себе? (ответы детей). А вы знаете, вода имеет волшебные свойства: с ней можно играть, проводить разные опыты и фокусы. </w:t>
      </w:r>
      <w:r w:rsidR="001909BA" w:rsidRPr="00D40EDC">
        <w:rPr>
          <w:rFonts w:ascii="Times New Roman" w:hAnsi="Times New Roman" w:cs="Times New Roman"/>
          <w:sz w:val="28"/>
          <w:szCs w:val="28"/>
        </w:rPr>
        <w:t>Для этого я предлагаю нам с</w:t>
      </w:r>
      <w:r w:rsidR="00E87852">
        <w:rPr>
          <w:rFonts w:ascii="Times New Roman" w:hAnsi="Times New Roman" w:cs="Times New Roman"/>
          <w:sz w:val="28"/>
          <w:szCs w:val="28"/>
        </w:rPr>
        <w:t xml:space="preserve"> вами превратиться в лаборантов </w:t>
      </w:r>
      <w:r w:rsidR="00E87852" w:rsidRPr="00E87852">
        <w:rPr>
          <w:rFonts w:ascii="Times New Roman" w:hAnsi="Times New Roman" w:cs="Times New Roman"/>
          <w:sz w:val="28"/>
          <w:szCs w:val="28"/>
        </w:rPr>
        <w:t xml:space="preserve">и будем проводить опыты с вами. </w:t>
      </w:r>
      <w:r w:rsidR="001909BA" w:rsidRPr="00D40EDC">
        <w:rPr>
          <w:rFonts w:ascii="Times New Roman" w:hAnsi="Times New Roman" w:cs="Times New Roman"/>
          <w:sz w:val="28"/>
          <w:szCs w:val="28"/>
        </w:rPr>
        <w:t>(Все надевают шапочки).</w:t>
      </w:r>
      <w:r w:rsidR="00E87852" w:rsidRPr="00E87852">
        <w:t xml:space="preserve"> </w:t>
      </w:r>
      <w:r w:rsidR="00E87852" w:rsidRPr="00E87852">
        <w:rPr>
          <w:rFonts w:ascii="Times New Roman" w:hAnsi="Times New Roman" w:cs="Times New Roman"/>
          <w:sz w:val="28"/>
          <w:szCs w:val="28"/>
        </w:rPr>
        <w:t xml:space="preserve">А капелька сможет узнать намного больше о себе. </w:t>
      </w:r>
    </w:p>
    <w:p w:rsidR="00520F30" w:rsidRDefault="00520F30" w:rsidP="00D4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F30" w:rsidRDefault="00520F30" w:rsidP="00D40E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Встаем все в кружок беремся за руки, идем кругом.</w:t>
      </w:r>
      <w:r w:rsidR="004D32F3">
        <w:rPr>
          <w:rFonts w:ascii="Times New Roman" w:hAnsi="Times New Roman" w:cs="Times New Roman"/>
          <w:sz w:val="28"/>
          <w:szCs w:val="28"/>
        </w:rPr>
        <w:t xml:space="preserve"> Раскачиваясь как волны под шум моря</w:t>
      </w:r>
      <w:r w:rsidR="001909BA" w:rsidRPr="00D4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(музыка моря).</w:t>
      </w:r>
    </w:p>
    <w:p w:rsidR="001909BA" w:rsidRPr="00D40EDC" w:rsidRDefault="001909BA" w:rsidP="00D4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А сейчас давайте пройдём в нашу лабораторию.</w:t>
      </w:r>
    </w:p>
    <w:p w:rsidR="00E87852" w:rsidRDefault="00E87852" w:rsidP="00D40EDC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1909BA" w:rsidRPr="00D40EDC" w:rsidRDefault="001909BA" w:rsidP="00D40EDC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D40EDC">
        <w:rPr>
          <w:rFonts w:ascii="Times New Roman" w:hAnsi="Times New Roman" w:cs="Times New Roman"/>
          <w:color w:val="7030A0"/>
          <w:sz w:val="28"/>
          <w:szCs w:val="28"/>
        </w:rPr>
        <w:t>Опыт №1 «Вода – это жидкость»</w:t>
      </w:r>
    </w:p>
    <w:p w:rsidR="001909BA" w:rsidRPr="00D40EDC" w:rsidRDefault="001909BA" w:rsidP="00D4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Давайте попробуем, ребята,  перелить воду из одного стакана в другой. (Дети переливают воду из одного стакана в другой). Льётся вода?   Почему?</w:t>
      </w:r>
    </w:p>
    <w:p w:rsidR="001909BA" w:rsidRPr="00D40EDC" w:rsidRDefault="001909BA" w:rsidP="00D4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Потому что она жидкая.</w:t>
      </w:r>
    </w:p>
    <w:p w:rsidR="001909BA" w:rsidRDefault="001909BA" w:rsidP="00D4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b/>
          <w:sz w:val="28"/>
          <w:szCs w:val="28"/>
        </w:rPr>
        <w:t>Вывод: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вода – это жидкость, её можно наливать, переливать. Если бы она не была жидкой, она не смогла бы течь в реках и ручейках, не текла бы из крана. А чтобы вам, ребята, лучше это запомнить, я приготовила вот такой символ (вывешивается на доске).</w:t>
      </w:r>
    </w:p>
    <w:p w:rsidR="00E33EB4" w:rsidRDefault="00E33EB4" w:rsidP="00E33EB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Опыт №2</w:t>
      </w:r>
      <w:r w:rsidRPr="00D40EDC">
        <w:rPr>
          <w:rFonts w:ascii="Times New Roman" w:hAnsi="Times New Roman" w:cs="Times New Roman"/>
          <w:color w:val="7030A0"/>
          <w:sz w:val="28"/>
          <w:szCs w:val="28"/>
        </w:rPr>
        <w:t>: «Вода не имеет вкуса»</w:t>
      </w: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А сейчас, ребята, я предлагаю вам попробовать воду на вкус. (Детям предлагается кипяченая вода). Какая она? Сладкая? Солёная? Горькая? (Ответы детей).</w:t>
      </w: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5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вода не имеет вкуса, она безвкусная (вывешивается символ этого свойства воды).</w:t>
      </w: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5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давайте проведём с вами следующий опыт. Насыпьте в стаканчик с водой вещество, которое находится у вас на столе (воспитатель демонстрирует – соль, сахар). Размешайте, а теперь попробуйте воду. Какая она стала на вкус? Как вы думаете, что вы добавили в воду? (Ответы детей).</w:t>
      </w:r>
    </w:p>
    <w:p w:rsidR="00E33EB4" w:rsidRPr="00E33EB4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Воспитатель: оказывается, вода может принимать вкус того ве</w:t>
      </w:r>
      <w:r>
        <w:rPr>
          <w:rFonts w:ascii="Times New Roman" w:hAnsi="Times New Roman" w:cs="Times New Roman"/>
          <w:sz w:val="28"/>
          <w:szCs w:val="28"/>
        </w:rPr>
        <w:t>щества, которое в неё добавили.</w:t>
      </w:r>
    </w:p>
    <w:p w:rsidR="00E87852" w:rsidRDefault="00E87852" w:rsidP="00D40EDC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FB6ABA" w:rsidRDefault="00FB6ABA" w:rsidP="00FB6AB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Делать научные открытия дело не из лёгких, поэтому в лабораториях бывают перерывы для отдыха. Неплохо бы немножко отдохнут</w:t>
      </w:r>
      <w:r>
        <w:rPr>
          <w:rFonts w:ascii="Times New Roman" w:hAnsi="Times New Roman" w:cs="Times New Roman"/>
          <w:sz w:val="28"/>
          <w:szCs w:val="28"/>
        </w:rPr>
        <w:t xml:space="preserve">ь и нам. Как считают наши юные </w:t>
      </w:r>
      <w:r w:rsidRPr="00FB6ABA">
        <w:rPr>
          <w:rFonts w:ascii="Times New Roman" w:hAnsi="Times New Roman" w:cs="Times New Roman"/>
          <w:sz w:val="28"/>
          <w:szCs w:val="28"/>
        </w:rPr>
        <w:t>учёные? Давайте отойдем от своих лаборато</w:t>
      </w:r>
      <w:r>
        <w:rPr>
          <w:rFonts w:ascii="Times New Roman" w:hAnsi="Times New Roman" w:cs="Times New Roman"/>
          <w:sz w:val="28"/>
          <w:szCs w:val="28"/>
        </w:rPr>
        <w:t xml:space="preserve">рных столов и пройдём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ковёр.</w:t>
      </w:r>
      <w:r w:rsidRPr="00FB6A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6ABA">
        <w:rPr>
          <w:rFonts w:ascii="Times New Roman" w:hAnsi="Times New Roman" w:cs="Times New Roman"/>
          <w:sz w:val="28"/>
          <w:szCs w:val="28"/>
        </w:rPr>
        <w:t>Дети располагаются на ковре в произвольном порядке.)</w:t>
      </w:r>
    </w:p>
    <w:p w:rsidR="004D32F3" w:rsidRDefault="004D32F3" w:rsidP="00FB6A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B6ABA" w:rsidRPr="005C799D" w:rsidRDefault="00FB6ABA" w:rsidP="00FB6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9D">
        <w:rPr>
          <w:rFonts w:ascii="Times New Roman" w:hAnsi="Times New Roman" w:cs="Times New Roman"/>
          <w:sz w:val="28"/>
          <w:szCs w:val="28"/>
        </w:rPr>
        <w:t>«К речке быстрой»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К речке быстрой мы спустились,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(шагаем на месте)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Наклонились и умылись.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(наклоны вперед, руки на поясе)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Раз, два, три, четыре,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Вот как славно освежились.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(встряхиваем руками)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Делать так руками нужно: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Вместе – раз, это брасс.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(круги двумя руками вперед)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Одной, другой – это кроль.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(круги руками вперед поочередно)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Все, как один, плывем как дельфин.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(прыжки на месте)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Вышли на берег крутой</w:t>
      </w:r>
    </w:p>
    <w:p w:rsidR="00FB6ABA" w:rsidRPr="00E87852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(шагаем на месте)</w:t>
      </w:r>
    </w:p>
    <w:p w:rsidR="00FB6ABA" w:rsidRPr="00FB6ABA" w:rsidRDefault="00FB6ABA" w:rsidP="00FB6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852">
        <w:rPr>
          <w:rFonts w:ascii="Times New Roman" w:hAnsi="Times New Roman" w:cs="Times New Roman"/>
          <w:i/>
          <w:sz w:val="28"/>
          <w:szCs w:val="28"/>
        </w:rPr>
        <w:t xml:space="preserve"> И отправились домой.</w:t>
      </w:r>
    </w:p>
    <w:p w:rsidR="00E87852" w:rsidRDefault="00E87852" w:rsidP="00D40EDC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Опыт №3</w:t>
      </w:r>
      <w:r w:rsidRPr="00D40EDC">
        <w:rPr>
          <w:rFonts w:ascii="Times New Roman" w:hAnsi="Times New Roman" w:cs="Times New Roman"/>
          <w:color w:val="7030A0"/>
          <w:sz w:val="28"/>
          <w:szCs w:val="28"/>
        </w:rPr>
        <w:t>: «Вода не имеет запаха»</w:t>
      </w: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Мы с вами узнали, дети, что вода может изменить цвет, вкус. А может ли она изменить свой запах? Как вы думаете? (Ответы). Ребята, я предлагаю вам понюхать воду. Пахнет ли вода чем-нибудь?</w:t>
      </w: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5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вода не пахнет, у неё нет запаха.</w:t>
      </w: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А давайте мы  добавим капельку волшебного масла (воспитатель капает масло в стакан с водой, дети нюхают и отвечают).</w:t>
      </w:r>
    </w:p>
    <w:p w:rsidR="00E87852" w:rsidRDefault="00E87852" w:rsidP="00D40EDC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Опыт №4</w:t>
      </w:r>
      <w:r w:rsidRPr="00D40EDC">
        <w:rPr>
          <w:rFonts w:ascii="Times New Roman" w:hAnsi="Times New Roman" w:cs="Times New Roman"/>
          <w:color w:val="7030A0"/>
          <w:sz w:val="28"/>
          <w:szCs w:val="28"/>
        </w:rPr>
        <w:t>: «Вода прозрачная, бесцветная»</w:t>
      </w: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На столе у вас два стакана, один с водой, другой с молоком. Предлагаю опустить ложку в стакан с водой. Что заметили?  А теперь – в стакан с молоком.</w:t>
      </w: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– Что заметили?</w:t>
      </w: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</w:t>
      </w:r>
      <w:r w:rsidRPr="00D40EDC">
        <w:rPr>
          <w:rFonts w:ascii="Times New Roman" w:hAnsi="Times New Roman" w:cs="Times New Roman"/>
          <w:sz w:val="28"/>
          <w:szCs w:val="28"/>
        </w:rPr>
        <w:t>высказывают своё мнение: в стакане с молоком ложечки не видно, а в стакане с водой она просвечивает. Вместе с воспитателем формулируют ещё одно из свойств воды: чистая вода прозрачна.</w:t>
      </w: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5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вода не имеет цвета, она бесцветная (вывешивается символ этого свойства).</w:t>
      </w: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 xml:space="preserve"> </w:t>
      </w:r>
      <w:r w:rsidRPr="00E878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А вы знаете, что вода может окрашиваться в различные цвета. Хотите узнать как?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Добавляем краску в воду.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EDC">
        <w:rPr>
          <w:rFonts w:ascii="Times New Roman" w:hAnsi="Times New Roman" w:cs="Times New Roman"/>
          <w:sz w:val="28"/>
          <w:szCs w:val="28"/>
        </w:rPr>
        <w:t>В какой цвет превратилась?</w:t>
      </w:r>
    </w:p>
    <w:p w:rsidR="00E33EB4" w:rsidRPr="00D40EDC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Дети называют цвета (красный, зелёный, жёлтый).</w:t>
      </w:r>
    </w:p>
    <w:p w:rsidR="00E33EB4" w:rsidRDefault="00E33EB4" w:rsidP="00E3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Правильно. Значит, вода может еще, и окрашиваться в разные цвета. Вот это вода-Волшебница!</w:t>
      </w:r>
    </w:p>
    <w:p w:rsidR="00520F30" w:rsidRDefault="001909BA" w:rsidP="00D4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Молодцы, ребя</w:t>
      </w:r>
      <w:r w:rsidR="00520F30">
        <w:rPr>
          <w:rFonts w:ascii="Times New Roman" w:hAnsi="Times New Roman" w:cs="Times New Roman"/>
          <w:sz w:val="28"/>
          <w:szCs w:val="28"/>
        </w:rPr>
        <w:t xml:space="preserve">та, мы хорошо с вами поработали. </w:t>
      </w:r>
      <w:r w:rsidRPr="00D40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F30" w:rsidRDefault="00520F30" w:rsidP="00520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наши опыты подошли к концу, нам пора возвращаться в детский сад.</w:t>
      </w:r>
      <w:r w:rsidRPr="0052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Встаем все в кружок беремся за руки, идем кругом.</w:t>
      </w:r>
      <w:r w:rsidRPr="00D4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(музыка моря).</w:t>
      </w:r>
    </w:p>
    <w:p w:rsidR="001909BA" w:rsidRPr="00D40EDC" w:rsidRDefault="001909BA" w:rsidP="00D4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9BA" w:rsidRPr="00D40EDC" w:rsidRDefault="001909BA" w:rsidP="00D4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EDC">
        <w:rPr>
          <w:rFonts w:ascii="Times New Roman" w:hAnsi="Times New Roman" w:cs="Times New Roman"/>
          <w:sz w:val="28"/>
          <w:szCs w:val="28"/>
        </w:rPr>
        <w:t>Ребята, а вы знаете, что воду нужно беречь, и когда помоешь руки, то нужно сразу закрыть кран? (Ответы).</w:t>
      </w:r>
    </w:p>
    <w:p w:rsidR="004D32F3" w:rsidRDefault="004D32F3" w:rsidP="005C799D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0A6ECD" w:rsidRDefault="005C799D" w:rsidP="005C799D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  <w:r w:rsidRPr="005C799D">
        <w:rPr>
          <w:rFonts w:ascii="Times New Roman" w:hAnsi="Times New Roman" w:cs="Times New Roman"/>
          <w:color w:val="7030A0"/>
          <w:sz w:val="28"/>
          <w:szCs w:val="28"/>
        </w:rPr>
        <w:t>Рефлекси</w:t>
      </w:r>
      <w:r w:rsidR="000A6ECD">
        <w:rPr>
          <w:rFonts w:ascii="Times New Roman" w:hAnsi="Times New Roman" w:cs="Times New Roman"/>
          <w:color w:val="7030A0"/>
          <w:sz w:val="28"/>
          <w:szCs w:val="28"/>
        </w:rPr>
        <w:t>я:</w:t>
      </w:r>
    </w:p>
    <w:p w:rsidR="005C799D" w:rsidRPr="001909BA" w:rsidRDefault="005C799D" w:rsidP="005C79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 </w:t>
      </w:r>
      <w:r w:rsidR="00FB6ABA" w:rsidRPr="00E878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B6ABA" w:rsidRPr="00D40EDC">
        <w:rPr>
          <w:rFonts w:ascii="Times New Roman" w:hAnsi="Times New Roman" w:cs="Times New Roman"/>
          <w:sz w:val="28"/>
          <w:szCs w:val="28"/>
        </w:rPr>
        <w:t xml:space="preserve"> </w:t>
      </w:r>
      <w:r w:rsidRPr="001909BA">
        <w:rPr>
          <w:rFonts w:ascii="Times New Roman" w:hAnsi="Times New Roman" w:cs="Times New Roman"/>
          <w:sz w:val="28"/>
          <w:szCs w:val="28"/>
        </w:rPr>
        <w:t xml:space="preserve">Ребята, Капелька всем говорит спасибо за то, что вы так хорошо знаете её сестричек-капелек. И дарит нам на память о себе волшебные капельки. Только вы не забывайте о пользе воды и бережном к ней отношении. (Каждому ребёнку вручается капелька) </w:t>
      </w:r>
    </w:p>
    <w:p w:rsidR="00FB6ABA" w:rsidRDefault="00FB6ABA" w:rsidP="005C79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40EDC">
        <w:rPr>
          <w:rFonts w:ascii="Times New Roman" w:hAnsi="Times New Roman" w:cs="Times New Roman"/>
          <w:sz w:val="28"/>
          <w:szCs w:val="28"/>
        </w:rPr>
        <w:t xml:space="preserve"> </w:t>
      </w:r>
      <w:r w:rsidR="005C799D" w:rsidRPr="001909BA">
        <w:rPr>
          <w:rFonts w:ascii="Times New Roman" w:hAnsi="Times New Roman" w:cs="Times New Roman"/>
          <w:sz w:val="28"/>
          <w:szCs w:val="28"/>
        </w:rPr>
        <w:t>Спаси</w:t>
      </w:r>
      <w:r>
        <w:rPr>
          <w:rFonts w:ascii="Times New Roman" w:hAnsi="Times New Roman" w:cs="Times New Roman"/>
          <w:sz w:val="28"/>
          <w:szCs w:val="28"/>
        </w:rPr>
        <w:t>бо тебе Капелька, и вам, ребята</w:t>
      </w:r>
      <w:r w:rsidR="005C799D" w:rsidRPr="001909BA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5C799D" w:rsidRPr="0019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9D" w:rsidRDefault="005C799D" w:rsidP="005C79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Ребята, а чем мы сегодня интересным занимались? Кому сегодня помогали? Получилось ли у нас это сделать? (ответы детей) </w:t>
      </w:r>
    </w:p>
    <w:p w:rsidR="001909BA" w:rsidRDefault="001909BA" w:rsidP="001909BA"/>
    <w:p w:rsidR="001909BA" w:rsidRPr="001909BA" w:rsidRDefault="001909BA" w:rsidP="001909BA">
      <w:pPr>
        <w:pStyle w:val="a3"/>
        <w:rPr>
          <w:color w:val="0070C0"/>
        </w:rPr>
      </w:pPr>
    </w:p>
    <w:p w:rsidR="001909BA" w:rsidRDefault="001909BA" w:rsidP="001909BA">
      <w:pPr>
        <w:pStyle w:val="a3"/>
      </w:pPr>
    </w:p>
    <w:p w:rsidR="00556096" w:rsidRDefault="00556096" w:rsidP="00245201"/>
    <w:sectPr w:rsidR="0055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BA"/>
    <w:rsid w:val="00025504"/>
    <w:rsid w:val="000A6ECD"/>
    <w:rsid w:val="000E33E2"/>
    <w:rsid w:val="001909BA"/>
    <w:rsid w:val="00245201"/>
    <w:rsid w:val="0036042D"/>
    <w:rsid w:val="00382317"/>
    <w:rsid w:val="00446931"/>
    <w:rsid w:val="004D32F3"/>
    <w:rsid w:val="00520F30"/>
    <w:rsid w:val="00556096"/>
    <w:rsid w:val="005C799D"/>
    <w:rsid w:val="008F7A88"/>
    <w:rsid w:val="00BF76CF"/>
    <w:rsid w:val="00D40EDC"/>
    <w:rsid w:val="00E33EB4"/>
    <w:rsid w:val="00E87852"/>
    <w:rsid w:val="00F15535"/>
    <w:rsid w:val="00F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895F1-0FC3-4162-B20B-DEC10815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9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2016-05-09T20:34:00Z</cp:lastPrinted>
  <dcterms:created xsi:type="dcterms:W3CDTF">2016-05-09T14:04:00Z</dcterms:created>
  <dcterms:modified xsi:type="dcterms:W3CDTF">2016-06-07T16:20:00Z</dcterms:modified>
</cp:coreProperties>
</file>