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42" w:rsidRDefault="00D672EF">
      <w:r>
        <w:rPr>
          <w:noProof/>
          <w:lang w:eastAsia="ru-RU"/>
        </w:rPr>
        <w:drawing>
          <wp:inline distT="0" distB="0" distL="0" distR="0">
            <wp:extent cx="5940425" cy="7918633"/>
            <wp:effectExtent l="19050" t="0" r="3175" b="0"/>
            <wp:docPr id="1" name="Рисунок 1" descr="C:\Users\1\Desktop\Фото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1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EF" w:rsidRPr="00D672EF" w:rsidRDefault="00D672EF" w:rsidP="00D672EF">
      <w:pPr>
        <w:shd w:val="clear" w:color="auto" w:fill="FFFFFF"/>
        <w:tabs>
          <w:tab w:val="left" w:pos="552"/>
        </w:tabs>
        <w:spacing w:before="274" w:line="274" w:lineRule="exact"/>
        <w:ind w:left="19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D672E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1.Общее положение</w:t>
      </w:r>
    </w:p>
    <w:p w:rsidR="00D672EF" w:rsidRPr="00D672EF" w:rsidRDefault="00D672EF" w:rsidP="00D672EF">
      <w:pPr>
        <w:shd w:val="clear" w:color="auto" w:fill="FFFFFF"/>
        <w:tabs>
          <w:tab w:val="left" w:pos="552"/>
        </w:tabs>
        <w:spacing w:before="274" w:line="274" w:lineRule="exact"/>
        <w:ind w:left="19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D672EF" w:rsidRPr="00D672EF" w:rsidRDefault="00D672EF" w:rsidP="00D672EF">
      <w:pPr>
        <w:shd w:val="clear" w:color="auto" w:fill="FFFFFF"/>
        <w:ind w:left="34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1.1.</w:t>
      </w:r>
      <w:r w:rsidRPr="00D67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  Положение  разработано   в   соответствии   с   нормативно-методическими 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    законодательства     по     разделу     «Гигиена     питания»,     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методическими </w:t>
      </w: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рекомендациями   «Питание  детей  в  детских  дошкольных  учреждениях,   утвержденные 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Минздравом   ССР   от   14.06.1984   г.,   «Контроль   за   организацией   питания   в   детских </w:t>
      </w:r>
      <w:r w:rsidRPr="00D672E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дошкольных учреждениях» № 4265-87 от 13.03.1987 г., ФЗ от 02.2000 г. № 29-ФЗ «О </w:t>
      </w: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качестве и безопасности пищевых продуктов / с изменениями от 30.12.2001г.; 10.01.2003 г.; </w:t>
      </w:r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>30.06.2003 г.; 22.08.2004</w:t>
      </w:r>
      <w:proofErr w:type="gramEnd"/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г./, ФЗ «О санитарно-эпидемиологическом благополучия населения»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№   52-ФЗ  /ст.   1728/  от   30.03.1999г.,   Инструкцией  по   проведению   </w:t>
      </w:r>
      <w:proofErr w:type="gramStart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С-</w:t>
      </w:r>
      <w:proofErr w:type="gramEnd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витаминизации, </w:t>
      </w: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>утвержденной Минздравом РФ от 18.02.1994г. №06-15/3-15, Постановлением СМ СССР от</w:t>
      </w: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12.04.1984 г. № 317 «Нормы питания для детей дошкольных образовательных учреждений», </w:t>
      </w:r>
      <w:r w:rsidRPr="00D672E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Методическими рекомендациями «Питание детей в дошкольных учреждениях северных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районов страны» № 11-14/24-06г. </w:t>
      </w:r>
      <w:proofErr w:type="spellStart"/>
      <w:r w:rsidRPr="00D672EF">
        <w:rPr>
          <w:rStyle w:val="a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72EF">
        <w:rPr>
          <w:rStyle w:val="a"/>
          <w:rFonts w:ascii="Times New Roman" w:hAnsi="Times New Roman" w:cs="Times New Roman"/>
          <w:sz w:val="24"/>
          <w:szCs w:val="24"/>
        </w:rPr>
        <w:t xml:space="preserve"> 2.4.1.2660-10</w:t>
      </w:r>
    </w:p>
    <w:p w:rsidR="00D672EF" w:rsidRPr="00D672EF" w:rsidRDefault="00D672EF" w:rsidP="00D672EF">
      <w:pPr>
        <w:shd w:val="clear" w:color="auto" w:fill="FFFFFF"/>
        <w:tabs>
          <w:tab w:val="left" w:pos="552"/>
        </w:tabs>
        <w:ind w:left="1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</w:t>
      </w:r>
      <w:proofErr w:type="gramStart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</w:t>
      </w:r>
      <w:r w:rsidRPr="00D672EF">
        <w:rPr>
          <w:rFonts w:ascii="Times New Roman" w:hAnsi="Times New Roman" w:cs="Times New Roman"/>
          <w:sz w:val="24"/>
          <w:szCs w:val="24"/>
        </w:rPr>
        <w:t xml:space="preserve"> Типовым Положением о дошкольном образовательном учреждении, утвержденном Постановлением Правительства Российской Федерации № 666 от 12 сентября 2008 года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D672EF">
        <w:rPr>
          <w:rFonts w:ascii="Times New Roman" w:hAnsi="Times New Roman" w:cs="Times New Roman"/>
          <w:sz w:val="24"/>
          <w:szCs w:val="24"/>
        </w:rPr>
        <w:t>Законом Российской Федерации от 10.07.1992</w:t>
      </w:r>
      <w:r w:rsidRPr="00D672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72EF">
        <w:rPr>
          <w:rFonts w:ascii="Times New Roman" w:hAnsi="Times New Roman" w:cs="Times New Roman"/>
          <w:sz w:val="24"/>
          <w:szCs w:val="24"/>
        </w:rPr>
        <w:t>№ 3266-1 «Об образовании»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ответственность за </w:t>
      </w: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организацию  питания  несет  руководитель  образовательного  учреждения, осуществляет 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работой сотрудников, участвующих в организации детского питания работники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пищеблока, кладовщик,  медицинский работник, заместители заведующего, педагоги. </w:t>
      </w:r>
      <w:proofErr w:type="gramEnd"/>
    </w:p>
    <w:p w:rsidR="00D672EF" w:rsidRPr="00D672EF" w:rsidRDefault="00D672EF" w:rsidP="00D672EF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1.3. Настоящее Положение устанавливает порядок организации питания воспитанников </w:t>
      </w:r>
      <w:r w:rsidRPr="00D672EF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Учреждения.</w:t>
      </w:r>
    </w:p>
    <w:p w:rsidR="00D672EF" w:rsidRPr="00D672EF" w:rsidRDefault="00D672EF" w:rsidP="00D672EF">
      <w:pPr>
        <w:shd w:val="clear" w:color="auto" w:fill="FFFFFF"/>
        <w:spacing w:before="254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2. Организация питания на пищеблоке</w:t>
      </w:r>
    </w:p>
    <w:p w:rsidR="00D672EF" w:rsidRPr="00D672EF" w:rsidRDefault="00D672EF" w:rsidP="00D672EF">
      <w:pPr>
        <w:shd w:val="clear" w:color="auto" w:fill="FFFFFF"/>
        <w:tabs>
          <w:tab w:val="left" w:pos="614"/>
        </w:tabs>
        <w:spacing w:before="278" w:line="274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8"/>
          <w:sz w:val="24"/>
          <w:szCs w:val="24"/>
        </w:rPr>
        <w:t>2.1.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Воспитанники   </w:t>
      </w:r>
      <w:r w:rsidRPr="00D672EF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Учреждения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   получают  четырехразовое   питание,   обеспечивающее   75—   80% </w:t>
      </w: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суточного рациона. При этом завтрак должен составлять 25% суточной калорийности, обед </w:t>
      </w:r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>— 35%, полдник — 15%, ужин -25%</w:t>
      </w:r>
    </w:p>
    <w:p w:rsidR="00D672EF" w:rsidRPr="00D672EF" w:rsidRDefault="00D672EF" w:rsidP="00D672EF">
      <w:pPr>
        <w:shd w:val="clear" w:color="auto" w:fill="FFFFFF"/>
        <w:tabs>
          <w:tab w:val="left" w:pos="499"/>
        </w:tabs>
        <w:spacing w:before="5" w:line="274" w:lineRule="exact"/>
        <w:ind w:left="86"/>
        <w:jc w:val="both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9"/>
          <w:sz w:val="24"/>
          <w:szCs w:val="24"/>
        </w:rPr>
        <w:t>2.2.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 пищи и выход блюд должны строго соответствовать возрасту ребенка.</w:t>
      </w:r>
    </w:p>
    <w:p w:rsidR="00D672EF" w:rsidRPr="00D672EF" w:rsidRDefault="00D672EF" w:rsidP="00D672EF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8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Питание в </w:t>
      </w:r>
      <w:r w:rsidRPr="00D672EF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Учреждении</w:t>
      </w:r>
      <w:r w:rsidRPr="00D672E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осуществляется в соответствии  с  примерным   10-дневным меню, разработанным на основе физиологических потребностей в пищевых веществах и норм </w:t>
      </w:r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питания   детей   дошкольного   возраста,   согласованного   </w:t>
      </w:r>
      <w:proofErr w:type="spellStart"/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Роспотребнадзором</w:t>
      </w:r>
      <w:proofErr w:type="spellEnd"/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и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утвержденного </w:t>
      </w:r>
      <w:proofErr w:type="gramStart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заведующим </w:t>
      </w:r>
      <w:r w:rsidRPr="00D672EF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Учреждения</w:t>
      </w:r>
      <w:proofErr w:type="gramEnd"/>
      <w:r w:rsidRPr="00D672E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</w:p>
    <w:p w:rsidR="00D672EF" w:rsidRPr="00D672EF" w:rsidRDefault="00D672EF" w:rsidP="00D672EF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8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основе примерного 10-дневного меню ежедневно, на следующий день составляется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меню-требование и утверждается </w:t>
      </w:r>
      <w:proofErr w:type="gramStart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заведующим </w:t>
      </w:r>
      <w:r w:rsidRPr="00D672EF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Учреждения</w:t>
      </w:r>
      <w:proofErr w:type="gramEnd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672EF" w:rsidRPr="00D672EF" w:rsidRDefault="00D672EF" w:rsidP="00D672EF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74" w:lineRule="exact"/>
        <w:ind w:left="86" w:right="461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детей в возрасте от 1,5 до 3 лет и от 3 до 7 лет меню - требование составляется </w:t>
      </w: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отдельно. При этом учитываются:</w:t>
      </w:r>
    </w:p>
    <w:p w:rsidR="00D672EF" w:rsidRPr="00D672EF" w:rsidRDefault="00D672EF" w:rsidP="00D67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2EF" w:rsidRPr="00D672EF" w:rsidRDefault="00D672EF" w:rsidP="00D672EF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5" w:after="0" w:line="274" w:lineRule="exact"/>
        <w:ind w:left="5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>среднесуточный набор продуктов для каждой возрастной группы;</w:t>
      </w:r>
    </w:p>
    <w:p w:rsidR="00D672EF" w:rsidRPr="00D672EF" w:rsidRDefault="00D672EF" w:rsidP="00D672EF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4" w:lineRule="exact"/>
        <w:ind w:left="5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 блюд для этих групп;</w:t>
      </w:r>
    </w:p>
    <w:p w:rsidR="00D672EF" w:rsidRPr="00D672EF" w:rsidRDefault="00D672EF" w:rsidP="00D672EF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4" w:lineRule="exact"/>
        <w:ind w:left="5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нормы физиологических потребностей;</w:t>
      </w:r>
    </w:p>
    <w:p w:rsidR="00D672EF" w:rsidRPr="00D672EF" w:rsidRDefault="00D672EF" w:rsidP="00D672EF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74" w:lineRule="exact"/>
        <w:ind w:left="5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нормы потерь при  холодной и тепловой обработки продуктов;</w:t>
      </w:r>
    </w:p>
    <w:p w:rsidR="00D672EF" w:rsidRPr="00D672EF" w:rsidRDefault="00D672EF" w:rsidP="00D672EF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4" w:lineRule="exact"/>
        <w:ind w:left="5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выход готовых блюд;</w:t>
      </w:r>
    </w:p>
    <w:p w:rsidR="00D672EF" w:rsidRPr="00D672EF" w:rsidRDefault="00D672EF" w:rsidP="00D672EF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74" w:lineRule="exact"/>
        <w:ind w:left="5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нормы взаимозаменяемости продуктов при приготовлении блюд;</w:t>
      </w:r>
    </w:p>
    <w:p w:rsidR="00D672EF" w:rsidRPr="00D672EF" w:rsidRDefault="00D672EF" w:rsidP="00D672EF">
      <w:pPr>
        <w:shd w:val="clear" w:color="auto" w:fill="FFFFFF"/>
        <w:tabs>
          <w:tab w:val="left" w:pos="499"/>
        </w:tabs>
        <w:spacing w:line="274" w:lineRule="exact"/>
        <w:ind w:left="499" w:hanging="130"/>
        <w:jc w:val="both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требования </w:t>
      </w:r>
      <w:proofErr w:type="spellStart"/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>Роспотребнадзора</w:t>
      </w:r>
      <w:proofErr w:type="spellEnd"/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отношении запрещенных продуктов и блюд,</w:t>
      </w: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использование которых может стать причиной возникновения желудочно-кишечного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заболевания, отравления.</w:t>
      </w:r>
    </w:p>
    <w:p w:rsidR="00D672EF" w:rsidRPr="00D672EF" w:rsidRDefault="00D672EF" w:rsidP="00D672EF">
      <w:pPr>
        <w:shd w:val="clear" w:color="auto" w:fill="FFFFFF"/>
        <w:spacing w:line="274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- сведениями о стоимости и наличии продуктов.</w:t>
      </w:r>
    </w:p>
    <w:p w:rsidR="00D672EF" w:rsidRPr="00D672EF" w:rsidRDefault="00D672EF" w:rsidP="00D672EF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Меню-требование является основным документом для приготовления пищи на пи</w:t>
      </w:r>
      <w:r w:rsidRPr="00D672EF">
        <w:rPr>
          <w:rFonts w:ascii="Times New Roman" w:hAnsi="Times New Roman" w:cs="Times New Roman"/>
          <w:color w:val="000000"/>
          <w:spacing w:val="-6"/>
          <w:sz w:val="24"/>
          <w:szCs w:val="24"/>
        </w:rPr>
        <w:t>щеблоке.</w:t>
      </w:r>
    </w:p>
    <w:p w:rsidR="00D672EF" w:rsidRPr="00D672EF" w:rsidRDefault="00D672EF" w:rsidP="00D672EF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Вносить изменения в утвержденное   меню-раскладку, без согласования с </w:t>
      </w:r>
      <w:proofErr w:type="gramStart"/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заведующим </w:t>
      </w:r>
      <w:r w:rsidRPr="00D672EF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Учреждения</w:t>
      </w:r>
      <w:proofErr w:type="gramEnd"/>
      <w:r w:rsidRPr="00D672EF">
        <w:rPr>
          <w:rFonts w:ascii="Times New Roman" w:hAnsi="Times New Roman" w:cs="Times New Roman"/>
          <w:color w:val="000000"/>
          <w:spacing w:val="-3"/>
          <w:sz w:val="24"/>
          <w:szCs w:val="24"/>
        </w:rPr>
        <w:t>, запрещается.</w:t>
      </w:r>
    </w:p>
    <w:p w:rsidR="00D672EF" w:rsidRPr="00D672EF" w:rsidRDefault="00D672EF" w:rsidP="00D67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2EF" w:rsidRPr="00D672EF" w:rsidRDefault="00D672EF" w:rsidP="00D672EF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необходимости внесения изменения в меню несвоевременный завоз продуктов, 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недоброкачественность   продукта  медсестрой   составляется </w:t>
      </w: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объяснительная с указанием причины. В меню-раскладку вносятся изменения и заверяются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подписью заведующей. Исправления в меню - раскладке не допускаются.</w:t>
      </w:r>
    </w:p>
    <w:p w:rsidR="00D672EF" w:rsidRPr="00D672EF" w:rsidRDefault="00D672EF" w:rsidP="00D672EF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обеспечения преемственности питания родителей информируют  об ассортименте </w:t>
      </w:r>
      <w:r w:rsidRPr="00D672E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питания ребенка, вывешивая меню на раздаче, в приемных групп, с указанием полного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наименования блюд, их выхода.</w:t>
      </w:r>
    </w:p>
    <w:p w:rsidR="00D672EF" w:rsidRPr="00D672EF" w:rsidRDefault="00D672EF" w:rsidP="00D672EF">
      <w:pPr>
        <w:shd w:val="clear" w:color="auto" w:fill="FFFFFF"/>
        <w:tabs>
          <w:tab w:val="left" w:pos="629"/>
        </w:tabs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7"/>
          <w:sz w:val="24"/>
          <w:szCs w:val="24"/>
        </w:rPr>
        <w:t>2.10.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2E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Ежедневно, медицинским работником ведется учет питающихся детей с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занесением данных в Журнал учета питания (табеля посещаемости).</w:t>
      </w:r>
    </w:p>
    <w:p w:rsidR="00D672EF" w:rsidRPr="00D672EF" w:rsidRDefault="00D672EF" w:rsidP="00D672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Медицинские работники обязаны присутствовать при закладке основных продуктов в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котел и проверять блюда на выходе.</w:t>
      </w:r>
    </w:p>
    <w:p w:rsidR="00D672EF" w:rsidRPr="00D672EF" w:rsidRDefault="00D672EF" w:rsidP="00D672EF">
      <w:pPr>
        <w:shd w:val="clear" w:color="auto" w:fill="FFFFFF"/>
        <w:tabs>
          <w:tab w:val="left" w:pos="701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2.12.  Объем приготовленной пищи должен соответствовать количеству детей и объему </w:t>
      </w:r>
      <w:r w:rsidRPr="00D672EF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разовых порций.</w:t>
      </w:r>
    </w:p>
    <w:p w:rsidR="00D672EF" w:rsidRPr="00D672EF" w:rsidRDefault="00D672EF" w:rsidP="00D672EF">
      <w:pPr>
        <w:shd w:val="clear" w:color="auto" w:fill="FFFFFF"/>
        <w:tabs>
          <w:tab w:val="left" w:pos="701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2.13. </w:t>
      </w:r>
      <w:r w:rsidRPr="00D672E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Выдавать готовую пищу детям следует только с разрешения медработника, после </w:t>
      </w: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снятия им пробы и записи в </w:t>
      </w:r>
      <w:proofErr w:type="spellStart"/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бракеражном</w:t>
      </w:r>
      <w:proofErr w:type="spellEnd"/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журнале результатов оценки готовых блюд. При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этом в журнале отмечается результат пробы каждого блюда.</w:t>
      </w:r>
    </w:p>
    <w:p w:rsidR="00D672EF" w:rsidRPr="00D672EF" w:rsidRDefault="00D672EF" w:rsidP="00D672EF">
      <w:pPr>
        <w:shd w:val="clear" w:color="auto" w:fill="FFFFFF"/>
        <w:tabs>
          <w:tab w:val="left" w:pos="701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2.14.  В    целях    профилактики    гиповитаминозов,    непосредственно    перед    раздачей, медицинским работником осуществляется </w:t>
      </w:r>
      <w:proofErr w:type="gramStart"/>
      <w:r w:rsidRPr="00D672EF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 витаминизация </w:t>
      </w:r>
      <w:r w:rsidRPr="00D672E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 блюда.</w:t>
      </w:r>
    </w:p>
    <w:p w:rsidR="00D672EF" w:rsidRPr="00D672EF" w:rsidRDefault="00D672EF" w:rsidP="00D672EF">
      <w:pPr>
        <w:widowControl w:val="0"/>
        <w:numPr>
          <w:ilvl w:val="1"/>
          <w:numId w:val="2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.  Вы дача пищи на группы осуществляется строго по графику.</w:t>
      </w:r>
    </w:p>
    <w:p w:rsidR="00D672EF" w:rsidRPr="00D672EF" w:rsidRDefault="00D672EF" w:rsidP="00D672EF">
      <w:pPr>
        <w:shd w:val="clear" w:color="auto" w:fill="FFFFFF"/>
        <w:spacing w:before="278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 Организация питания детей в группах</w:t>
      </w:r>
    </w:p>
    <w:p w:rsidR="00D672EF" w:rsidRPr="00D672EF" w:rsidRDefault="00D672EF" w:rsidP="00D672EF">
      <w:pPr>
        <w:shd w:val="clear" w:color="auto" w:fill="FFFFFF"/>
        <w:tabs>
          <w:tab w:val="left" w:pos="600"/>
        </w:tabs>
        <w:spacing w:before="283" w:line="274" w:lineRule="exact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3.1</w:t>
      </w:r>
      <w:r w:rsidRPr="00D672EF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.</w:t>
      </w:r>
      <w:r w:rsidRPr="00D67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72E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Работа по организации питания детей в группах осуществляется под руководством </w:t>
      </w:r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воспитателя и заключается:</w:t>
      </w:r>
    </w:p>
    <w:p w:rsidR="00D672EF" w:rsidRPr="00D672EF" w:rsidRDefault="00D672EF" w:rsidP="00D672EF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74" w:lineRule="exact"/>
        <w:ind w:left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>в создании безопасных условий при подготовке и во время приема пищи;</w:t>
      </w:r>
    </w:p>
    <w:p w:rsidR="00D672EF" w:rsidRPr="00D672EF" w:rsidRDefault="00D672EF" w:rsidP="00D672EF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left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формировании культурно-гигиенических навыков во время приема пищи детьми.</w:t>
      </w:r>
    </w:p>
    <w:p w:rsidR="00D672EF" w:rsidRPr="00D672EF" w:rsidRDefault="00D672EF" w:rsidP="00D672EF">
      <w:pPr>
        <w:shd w:val="clear" w:color="auto" w:fill="FFFFFF"/>
        <w:tabs>
          <w:tab w:val="left" w:pos="600"/>
        </w:tabs>
        <w:spacing w:line="274" w:lineRule="exact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8"/>
          <w:sz w:val="24"/>
          <w:szCs w:val="24"/>
        </w:rPr>
        <w:t>3.2.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Получение  пищи   на  группу  осуществляется  строго   по   графику,   утвержденному </w:t>
      </w:r>
      <w:proofErr w:type="gramStart"/>
      <w:r w:rsidRPr="00D672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заведующим </w:t>
      </w:r>
      <w:r w:rsidRPr="00D672EF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Учреждения</w:t>
      </w:r>
      <w:proofErr w:type="gramEnd"/>
      <w:r w:rsidRPr="00D672E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D672EF" w:rsidRPr="00D672EF" w:rsidRDefault="00D672EF" w:rsidP="00D672EF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10" w:after="0" w:line="274" w:lineRule="exact"/>
        <w:ind w:left="8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Привлекать детей к получению пищи с пищеблока категорически запрещается.</w:t>
      </w:r>
    </w:p>
    <w:p w:rsidR="00D672EF" w:rsidRPr="00D672EF" w:rsidRDefault="00D672EF" w:rsidP="00D672EF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74" w:lineRule="exact"/>
        <w:ind w:left="8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 раздачей пищи детям помощник воспитателя обязан:</w:t>
      </w:r>
    </w:p>
    <w:p w:rsidR="00D672EF" w:rsidRPr="00D672EF" w:rsidRDefault="00D672EF" w:rsidP="00D67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2EF" w:rsidRPr="00D672EF" w:rsidRDefault="00D672EF" w:rsidP="00D672EF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left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промыть столы горячей водой с мылом;</w:t>
      </w:r>
    </w:p>
    <w:p w:rsidR="00D672EF" w:rsidRPr="00D672EF" w:rsidRDefault="00D672EF" w:rsidP="00D672EF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left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тщательно вымыть руки;</w:t>
      </w:r>
    </w:p>
    <w:p w:rsidR="00D672EF" w:rsidRPr="00D672EF" w:rsidRDefault="00D672EF" w:rsidP="00D672EF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74" w:lineRule="exact"/>
        <w:ind w:left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надеть специальную одежду для получения и раздачи пищи;</w:t>
      </w:r>
    </w:p>
    <w:p w:rsidR="00D672EF" w:rsidRPr="00D672EF" w:rsidRDefault="00D672EF" w:rsidP="00D672EF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left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проветрить помещение;</w:t>
      </w:r>
    </w:p>
    <w:p w:rsidR="00D672EF" w:rsidRPr="00D672EF" w:rsidRDefault="00D672EF" w:rsidP="00D672EF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left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сервировать столы в соответствии с приемом пищи.</w:t>
      </w:r>
    </w:p>
    <w:p w:rsidR="00D672EF" w:rsidRPr="00D672EF" w:rsidRDefault="00D672EF" w:rsidP="00D67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2EF" w:rsidRPr="00D672EF" w:rsidRDefault="00D672EF" w:rsidP="00D672EF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74" w:lineRule="exact"/>
        <w:ind w:left="9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>К сервировке столов могут привлекаться дети с 3 лет.</w:t>
      </w:r>
    </w:p>
    <w:p w:rsidR="00D672EF" w:rsidRPr="00D672EF" w:rsidRDefault="00D672EF" w:rsidP="00D672EF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4" w:lineRule="exact"/>
        <w:ind w:left="9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 целью формирования трудовых навыков и воспитания самостоятельности во время </w:t>
      </w:r>
      <w:r w:rsidRPr="00D672E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дежурства по столовой воспитателю необходимо сочетать работу дежурных и каждого 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ребенка (например: </w:t>
      </w:r>
      <w:proofErr w:type="spellStart"/>
      <w:r w:rsidRPr="00D672EF">
        <w:rPr>
          <w:rFonts w:ascii="Times New Roman" w:hAnsi="Times New Roman" w:cs="Times New Roman"/>
          <w:color w:val="000000"/>
          <w:sz w:val="24"/>
          <w:szCs w:val="24"/>
        </w:rPr>
        <w:t>салфетницы</w:t>
      </w:r>
      <w:proofErr w:type="spellEnd"/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 собирают дежурные, а тарелки за собой убирают дети).</w:t>
      </w:r>
    </w:p>
    <w:p w:rsidR="00D672EF" w:rsidRPr="00D672EF" w:rsidRDefault="00D672EF" w:rsidP="00D672EF">
      <w:pPr>
        <w:shd w:val="clear" w:color="auto" w:fill="FFFFFF"/>
        <w:tabs>
          <w:tab w:val="left" w:pos="653"/>
        </w:tabs>
        <w:spacing w:line="274" w:lineRule="exact"/>
        <w:ind w:left="5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 время раздачи пищи категорически запрещается нахождение детей в обеденной зоне.</w:t>
      </w:r>
    </w:p>
    <w:p w:rsidR="00D672EF" w:rsidRPr="00D672EF" w:rsidRDefault="00D672EF" w:rsidP="00D672EF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3.8. Подача блюд и прием пищи в обед осуществляется в следующем порядке:</w:t>
      </w:r>
    </w:p>
    <w:p w:rsidR="00D672EF" w:rsidRPr="00D672EF" w:rsidRDefault="00D672EF" w:rsidP="00D672EF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2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>во время сервировки столов на столы ставятся хлебные тарелки с хлебом;</w:t>
      </w:r>
    </w:p>
    <w:p w:rsidR="00D672EF" w:rsidRPr="00D672EF" w:rsidRDefault="00D672EF" w:rsidP="00D672EF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2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разливают </w:t>
      </w:r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III </w:t>
      </w:r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блюдо;</w:t>
      </w:r>
    </w:p>
    <w:p w:rsidR="00D672EF" w:rsidRPr="00D672EF" w:rsidRDefault="00D672EF" w:rsidP="00D672EF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2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салатницы, согласно меню, (порционные овощи);</w:t>
      </w:r>
    </w:p>
    <w:p w:rsidR="00D672EF" w:rsidRPr="00D672EF" w:rsidRDefault="00D672EF" w:rsidP="00D67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2EF" w:rsidRPr="00D672EF" w:rsidRDefault="00D672EF" w:rsidP="00D672E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подается первое блюдо;</w:t>
      </w:r>
    </w:p>
    <w:p w:rsidR="00D672EF" w:rsidRPr="00D672EF" w:rsidRDefault="00D672EF" w:rsidP="00D672E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>дети рассаживаются за столы и начинают прием пищи (порционных овощей);</w:t>
      </w:r>
    </w:p>
    <w:p w:rsidR="00D672EF" w:rsidRPr="00D672EF" w:rsidRDefault="00D672EF" w:rsidP="00D672EF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422" w:right="922" w:hanging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мере употребления детьми блюда, помощник воспитателя убирает со столов </w:t>
      </w:r>
      <w:r w:rsidRPr="00D672E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салатники;</w:t>
      </w:r>
    </w:p>
    <w:p w:rsidR="00D672EF" w:rsidRPr="00D672EF" w:rsidRDefault="00D672EF" w:rsidP="00D672E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дети приступают к приему первого блюда;</w:t>
      </w:r>
    </w:p>
    <w:p w:rsidR="00D672EF" w:rsidRPr="00D672EF" w:rsidRDefault="00D672EF" w:rsidP="00D672E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>по окончании, помощник воспитателя убирает со столов тарелки из-под первого;</w:t>
      </w:r>
    </w:p>
    <w:p w:rsidR="00D672EF" w:rsidRPr="00D672EF" w:rsidRDefault="00D672EF" w:rsidP="00D672E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подается второе блюдо;</w:t>
      </w:r>
    </w:p>
    <w:p w:rsidR="00D672EF" w:rsidRPr="00D672EF" w:rsidRDefault="00D672EF" w:rsidP="00D672EF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>прием пищи заканчивается приемом третьего блюда.</w:t>
      </w:r>
    </w:p>
    <w:p w:rsidR="00D672EF" w:rsidRPr="00D672EF" w:rsidRDefault="00D672EF" w:rsidP="00D67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2EF" w:rsidRPr="00D672EF" w:rsidRDefault="00D672EF" w:rsidP="00D672EF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Прием пищи педагогом и детьми может осуществляться одновременно.</w:t>
      </w:r>
    </w:p>
    <w:p w:rsidR="00D672EF" w:rsidRPr="00D672EF" w:rsidRDefault="00D672EF" w:rsidP="00D672EF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группах раннего возраста детей, у которых не сформирован навык самостоятельного </w:t>
      </w:r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приема пищи, докармливают.</w:t>
      </w:r>
    </w:p>
    <w:p w:rsidR="00D672EF" w:rsidRPr="00D672EF" w:rsidRDefault="00D672EF" w:rsidP="00D672EF">
      <w:pPr>
        <w:shd w:val="clear" w:color="auto" w:fill="FFFFFF"/>
        <w:spacing w:before="278"/>
        <w:ind w:left="979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учета питания, поступления и контроля денежных средств</w:t>
      </w:r>
    </w:p>
    <w:p w:rsidR="00D672EF" w:rsidRPr="00D672EF" w:rsidRDefault="00D672EF" w:rsidP="00D672EF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на продукты питания</w:t>
      </w:r>
    </w:p>
    <w:p w:rsidR="00D672EF" w:rsidRPr="00D672EF" w:rsidRDefault="00D672EF" w:rsidP="00D672EF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74" w:after="0" w:line="274" w:lineRule="exact"/>
        <w:ind w:left="19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К началу учебного года </w:t>
      </w:r>
      <w:proofErr w:type="gramStart"/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</w:t>
      </w:r>
      <w:r w:rsidRPr="00D672EF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Учреждения</w:t>
      </w:r>
      <w:proofErr w:type="gramEnd"/>
      <w:r w:rsidRPr="00D672E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 издается приказ о назначении ответственного за питание, определяются его функциональные обязанности.</w:t>
      </w:r>
    </w:p>
    <w:p w:rsidR="00D672EF" w:rsidRPr="00D672EF" w:rsidRDefault="00D672EF" w:rsidP="00D672EF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Ответственный за питание осуществляет учет питающихся детей в табелях.</w:t>
      </w:r>
    </w:p>
    <w:p w:rsidR="00D672EF" w:rsidRPr="00D672EF" w:rsidRDefault="00D672EF" w:rsidP="00D67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2EF" w:rsidRPr="00D672EF" w:rsidRDefault="00D672EF" w:rsidP="00D672EF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left="3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>Ежедневно   мед</w:t>
      </w:r>
      <w:proofErr w:type="gramStart"/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естра   составляет   меню-раскладку   на   следующий   день.   Меню </w:t>
      </w:r>
      <w:r w:rsidRPr="00D672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составляется на основании списков присутствующих детей, которые ежедневно, с 8.00 до </w:t>
      </w:r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>9.00 утра, подают воспитатели.</w:t>
      </w:r>
    </w:p>
    <w:p w:rsidR="00D672EF" w:rsidRPr="00D672EF" w:rsidRDefault="00D672EF" w:rsidP="00D672EF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left="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следующий день, в 8.00 воспитатели подают сведения о фактическом присутствии 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в группах </w:t>
      </w:r>
      <w:proofErr w:type="gramStart"/>
      <w:r w:rsidRPr="00D672EF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 за питание, который оформляет заявку и передает </w:t>
      </w:r>
      <w:r w:rsidRPr="00D672EF">
        <w:rPr>
          <w:rFonts w:ascii="Times New Roman" w:hAnsi="Times New Roman" w:cs="Times New Roman"/>
          <w:color w:val="000000"/>
          <w:spacing w:val="-3"/>
          <w:sz w:val="24"/>
          <w:szCs w:val="24"/>
        </w:rPr>
        <w:t>ее на пищеблок.</w:t>
      </w:r>
    </w:p>
    <w:p w:rsidR="00D672EF" w:rsidRPr="00D672EF" w:rsidRDefault="00D672EF" w:rsidP="00D672EF">
      <w:pPr>
        <w:shd w:val="clear" w:color="auto" w:fill="FFFFFF"/>
        <w:spacing w:line="274" w:lineRule="exact"/>
        <w:ind w:left="48" w:right="48"/>
        <w:jc w:val="both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4.5.В случае снижения численности детей, если закладка продуктов для приготовления </w:t>
      </w:r>
      <w:r w:rsidRPr="00D672E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завтрака произошла, порции отпускаются другим детям, как дополнительное питание,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главным образом детям старшего дошкольного и младшего дошкольного возраста в виде </w:t>
      </w:r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>увеличения нормы блюда.</w:t>
      </w:r>
    </w:p>
    <w:p w:rsidR="00D672EF" w:rsidRPr="00D672EF" w:rsidRDefault="00D672EF" w:rsidP="00D672EF">
      <w:pPr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53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Выдача неиспользованных порций в виде дополнительного питания или увеличения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выхода блюд оформляется членами </w:t>
      </w:r>
      <w:proofErr w:type="spellStart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бракеражной</w:t>
      </w:r>
      <w:proofErr w:type="spellEnd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комиссии соответствующим актом.</w:t>
      </w:r>
    </w:p>
    <w:p w:rsidR="00D672EF" w:rsidRPr="00D672EF" w:rsidRDefault="00D672EF" w:rsidP="00D672EF">
      <w:pPr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 последующим приемом пищи (обед, полдник, ужин) дети, отсутствующие в учреждении, </w:t>
      </w: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снимаются с питания, а </w:t>
      </w:r>
      <w:proofErr w:type="gramStart"/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продукты, оставшиеся невостребованными возвращаются</w:t>
      </w:r>
      <w:proofErr w:type="gramEnd"/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склад по   акту.   Возврат   продуктов,   выписанных   по   меню   для   приготовления   обеда,   не </w:t>
      </w:r>
      <w:r w:rsidRPr="00D672E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производится, если они  прошли кулинарную обработку в  соответствии  с технологией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приготовления детского питания:</w:t>
      </w:r>
    </w:p>
    <w:p w:rsidR="00D672EF" w:rsidRPr="00D672EF" w:rsidRDefault="00D672EF" w:rsidP="00D67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2EF" w:rsidRPr="00D672EF" w:rsidRDefault="00D672EF" w:rsidP="00D672EF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74" w:lineRule="exact"/>
        <w:ind w:left="485" w:right="461" w:hanging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мясо, куры, печень</w:t>
      </w:r>
      <w:r w:rsidRPr="00D672E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,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так как перед закладкой, производимой в 7.30ч., </w:t>
      </w:r>
      <w:proofErr w:type="spellStart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дефростируют</w:t>
      </w:r>
      <w:proofErr w:type="spellEnd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>(размораживают). Повторной заморозке указанная продукция не подлежит;</w:t>
      </w:r>
    </w:p>
    <w:p w:rsidR="00D672EF" w:rsidRPr="00D672EF" w:rsidRDefault="00D672EF" w:rsidP="00D672EF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74" w:lineRule="exact"/>
        <w:ind w:left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овощи,</w:t>
      </w:r>
      <w:r w:rsidRPr="00D672E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если они прошли тепловую обработку, очищенные;</w:t>
      </w:r>
    </w:p>
    <w:p w:rsidR="00D672EF" w:rsidRPr="00D672EF" w:rsidRDefault="00D672EF" w:rsidP="00D672EF">
      <w:pPr>
        <w:widowControl w:val="0"/>
        <w:numPr>
          <w:ilvl w:val="0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74" w:lineRule="exact"/>
        <w:ind w:left="3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2E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продукты,</w:t>
      </w:r>
      <w:r w:rsidRPr="00D672E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у которых срок реализации не позволяет их дальнейшее хранение.</w:t>
      </w:r>
    </w:p>
    <w:p w:rsidR="00D672EF" w:rsidRPr="00D672EF" w:rsidRDefault="00D672EF" w:rsidP="00D67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2EF" w:rsidRPr="00D672EF" w:rsidRDefault="00D672EF" w:rsidP="00D672EF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74" w:lineRule="exact"/>
        <w:ind w:left="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D672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Возврату подлежат продукты:  яйцо,  консервация (овощная,  фруктовая),  сгущенное </w:t>
      </w: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молоко, кондитерские изделия, масло сливочное, молоко сухое, масло растительное, сахар, </w:t>
      </w:r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крупы, макароны, фрукты, овощи.</w:t>
      </w:r>
      <w:proofErr w:type="gramEnd"/>
    </w:p>
    <w:p w:rsidR="00D672EF" w:rsidRPr="00D672EF" w:rsidRDefault="00D672EF" w:rsidP="00D672EF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after="0" w:line="278" w:lineRule="exact"/>
        <w:ind w:left="5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Если на завтрак пришло больше детей, чем было заявлено, то для всех детей уменьшают </w:t>
      </w: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выход блюд, составляется акт и вносятся изменения в меню на последующие виды приема </w:t>
      </w:r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пищи      в   соответствии   с   количеством   прибывших   детей.   </w:t>
      </w:r>
      <w:proofErr w:type="gramStart"/>
      <w:r w:rsidRPr="00D67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Кладовщику (заведующему хозяйством)   необходимо 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>предусматривать необходимость дополнения продуктов (мясо, овощи, фрукты, яйцо и т.д.).</w:t>
      </w:r>
      <w:proofErr w:type="gramEnd"/>
    </w:p>
    <w:p w:rsidR="00D672EF" w:rsidRPr="00D672EF" w:rsidRDefault="00D672EF" w:rsidP="00D672EF">
      <w:pPr>
        <w:shd w:val="clear" w:color="auto" w:fill="FFFFFF"/>
        <w:tabs>
          <w:tab w:val="left" w:pos="605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7"/>
          <w:sz w:val="24"/>
          <w:szCs w:val="24"/>
        </w:rPr>
        <w:t>4.10.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Учет продуктов ведется в накопительной ведомости. Записи в ведомости производятся </w:t>
      </w:r>
      <w:r w:rsidRPr="00D672E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основании первичных документов в количественном и суммовом выражении. В конце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месяца в ведомости подсчитываются итоги.</w:t>
      </w:r>
    </w:p>
    <w:p w:rsidR="00D672EF" w:rsidRPr="00D672EF" w:rsidRDefault="00D672EF" w:rsidP="00D672EF">
      <w:pPr>
        <w:shd w:val="clear" w:color="auto" w:fill="FFFFFF"/>
        <w:tabs>
          <w:tab w:val="left" w:pos="696"/>
        </w:tabs>
        <w:spacing w:before="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6"/>
          <w:sz w:val="24"/>
          <w:szCs w:val="24"/>
        </w:rPr>
        <w:t>4.11.</w:t>
      </w:r>
      <w:r w:rsidRPr="00D672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Начисление   оплаты   за   питание   производится   бухгалтерией   Управления образования Администрации </w:t>
      </w:r>
      <w:proofErr w:type="spellStart"/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>Ачинского</w:t>
      </w:r>
      <w:proofErr w:type="spellEnd"/>
      <w:r w:rsidRPr="00D672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района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основании табелей посещаемости, которые заполняют педагоги. Число </w:t>
      </w:r>
      <w:proofErr w:type="spellStart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/дней </w:t>
      </w:r>
      <w:r w:rsidRPr="00D672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 табелям  посещаемости  должно  строго  соответствовать  числу  детей,  состоящих  на </w:t>
      </w:r>
      <w:r w:rsidRPr="00D672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питании    в    меню-требовании.    Бухгалтерия,    сверяя    данные,    осуществляет    контроль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рационального расходования бюджетных средств.</w:t>
      </w:r>
    </w:p>
    <w:p w:rsidR="00D672EF" w:rsidRPr="00D672EF" w:rsidRDefault="00D672EF" w:rsidP="00D672EF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Финансовое обеспечение питания отнесено к компетенции </w:t>
      </w:r>
      <w:proofErr w:type="gramStart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заведующего </w:t>
      </w:r>
      <w:r w:rsidRPr="00D672EF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Учреждения</w:t>
      </w:r>
      <w:proofErr w:type="gramEnd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главного </w:t>
      </w:r>
      <w:r w:rsidRPr="00D672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бухгалтера Управления образования администрации </w:t>
      </w:r>
      <w:proofErr w:type="spellStart"/>
      <w:r w:rsidRPr="00D672EF">
        <w:rPr>
          <w:rFonts w:ascii="Times New Roman" w:hAnsi="Times New Roman" w:cs="Times New Roman"/>
          <w:color w:val="000000"/>
          <w:spacing w:val="-3"/>
          <w:sz w:val="24"/>
          <w:szCs w:val="24"/>
        </w:rPr>
        <w:t>Ачинского</w:t>
      </w:r>
      <w:proofErr w:type="spellEnd"/>
      <w:r w:rsidRPr="00D672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района.</w:t>
      </w:r>
    </w:p>
    <w:p w:rsidR="00D672EF" w:rsidRPr="00D672EF" w:rsidRDefault="00D672EF" w:rsidP="00D672EF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Расходы   по обеспечению питания воспитанников включаются, в оплату родителям,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размер которой устанавливается Постановлением Администрации  </w:t>
      </w:r>
      <w:proofErr w:type="spellStart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Ачинского</w:t>
      </w:r>
      <w:proofErr w:type="spellEnd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района.</w:t>
      </w:r>
    </w:p>
    <w:p w:rsidR="00D672EF" w:rsidRPr="00D672EF" w:rsidRDefault="00D672EF" w:rsidP="00D672EF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z w:val="24"/>
          <w:szCs w:val="24"/>
        </w:rPr>
        <w:t xml:space="preserve">Частичное возмещение расходов на питания воспитанников обеспечивается бюджетом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образования Администрации </w:t>
      </w:r>
      <w:proofErr w:type="spellStart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Ачинского</w:t>
      </w:r>
      <w:proofErr w:type="spellEnd"/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</w:t>
      </w:r>
    </w:p>
    <w:p w:rsidR="00D672EF" w:rsidRPr="00D672EF" w:rsidRDefault="00D672EF" w:rsidP="00D672EF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72E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течение месяца в стоимости дневного рациона питания допускаются небольшие отклонения от установленной суммы, но    средняя стоимость дневного рациона за месяц </w:t>
      </w:r>
      <w:r w:rsidRPr="00D672E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выдерживается не ниже установленной.</w:t>
      </w:r>
    </w:p>
    <w:p w:rsidR="00D672EF" w:rsidRPr="00D672EF" w:rsidRDefault="00D672EF" w:rsidP="00D672EF">
      <w:pPr>
        <w:shd w:val="clear" w:color="auto" w:fill="FFFFFF"/>
        <w:tabs>
          <w:tab w:val="left" w:pos="653"/>
        </w:tabs>
        <w:spacing w:line="274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</w:p>
    <w:p w:rsidR="00D672EF" w:rsidRPr="00D672EF" w:rsidRDefault="00D672EF" w:rsidP="00D672EF">
      <w:pPr>
        <w:shd w:val="clear" w:color="auto" w:fill="FFFFFF"/>
        <w:tabs>
          <w:tab w:val="left" w:pos="653"/>
        </w:tabs>
        <w:spacing w:line="274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</w:p>
    <w:p w:rsidR="00D672EF" w:rsidRPr="00D672EF" w:rsidRDefault="00D672EF" w:rsidP="00D672EF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672EF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D672EF">
        <w:rPr>
          <w:rFonts w:ascii="Times New Roman" w:hAnsi="Times New Roman" w:cs="Times New Roman"/>
          <w:sz w:val="24"/>
          <w:szCs w:val="24"/>
        </w:rPr>
        <w:t xml:space="preserve"> И ПРИНЯТ:</w:t>
      </w:r>
    </w:p>
    <w:p w:rsidR="00D672EF" w:rsidRPr="00D672EF" w:rsidRDefault="00D672EF" w:rsidP="00D672EF">
      <w:pPr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sz w:val="24"/>
          <w:szCs w:val="24"/>
        </w:rPr>
        <w:t xml:space="preserve">общим собранием трудового коллектива </w:t>
      </w:r>
    </w:p>
    <w:p w:rsidR="00D672EF" w:rsidRPr="00D672EF" w:rsidRDefault="00D672EF" w:rsidP="00D672EF">
      <w:pPr>
        <w:rPr>
          <w:rFonts w:ascii="Times New Roman" w:hAnsi="Times New Roman" w:cs="Times New Roman"/>
          <w:sz w:val="24"/>
          <w:szCs w:val="24"/>
        </w:rPr>
      </w:pPr>
      <w:r w:rsidRPr="00D672EF">
        <w:rPr>
          <w:rFonts w:ascii="Times New Roman" w:hAnsi="Times New Roman" w:cs="Times New Roman"/>
          <w:sz w:val="24"/>
          <w:szCs w:val="24"/>
        </w:rPr>
        <w:t>учреждения</w:t>
      </w:r>
    </w:p>
    <w:p w:rsidR="00D672EF" w:rsidRPr="00D672EF" w:rsidRDefault="00D672EF" w:rsidP="00D672E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672EF">
        <w:rPr>
          <w:rFonts w:ascii="Times New Roman" w:hAnsi="Times New Roman" w:cs="Times New Roman"/>
          <w:sz w:val="24"/>
          <w:szCs w:val="24"/>
        </w:rPr>
        <w:t>Протокол от «___» _____</w:t>
      </w:r>
      <w:r w:rsidRPr="00D672EF">
        <w:rPr>
          <w:rFonts w:ascii="Times New Roman" w:hAnsi="Times New Roman" w:cs="Times New Roman"/>
          <w:sz w:val="24"/>
          <w:szCs w:val="24"/>
          <w:u w:val="single"/>
        </w:rPr>
        <w:t xml:space="preserve">___ 2014 г. №____ </w:t>
      </w:r>
    </w:p>
    <w:p w:rsidR="00D672EF" w:rsidRPr="00D672EF" w:rsidRDefault="00D672EF" w:rsidP="00D672E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672EF" w:rsidRPr="00D672EF" w:rsidRDefault="00D672EF">
      <w:pPr>
        <w:rPr>
          <w:rFonts w:ascii="Times New Roman" w:hAnsi="Times New Roman" w:cs="Times New Roman"/>
          <w:sz w:val="24"/>
          <w:szCs w:val="24"/>
        </w:rPr>
      </w:pPr>
    </w:p>
    <w:sectPr w:rsidR="00D672EF" w:rsidRPr="00D672EF" w:rsidSect="002B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B85CF8"/>
    <w:lvl w:ilvl="0">
      <w:numFmt w:val="bullet"/>
      <w:lvlText w:val="*"/>
      <w:lvlJc w:val="left"/>
    </w:lvl>
  </w:abstractNum>
  <w:abstractNum w:abstractNumId="1">
    <w:nsid w:val="0B404D92"/>
    <w:multiLevelType w:val="singleLevel"/>
    <w:tmpl w:val="584240C2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B757CC1"/>
    <w:multiLevelType w:val="singleLevel"/>
    <w:tmpl w:val="83CA63EC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22333711"/>
    <w:multiLevelType w:val="multilevel"/>
    <w:tmpl w:val="9942F5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CE67BE"/>
    <w:multiLevelType w:val="singleLevel"/>
    <w:tmpl w:val="5E14B9F8"/>
    <w:lvl w:ilvl="0">
      <w:start w:val="8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5428507A"/>
    <w:multiLevelType w:val="singleLevel"/>
    <w:tmpl w:val="4330E7FA"/>
    <w:lvl w:ilvl="0">
      <w:start w:val="5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55C07852"/>
    <w:multiLevelType w:val="singleLevel"/>
    <w:tmpl w:val="6212A314"/>
    <w:lvl w:ilvl="0">
      <w:start w:val="6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601F4A11"/>
    <w:multiLevelType w:val="singleLevel"/>
    <w:tmpl w:val="48F68616"/>
    <w:lvl w:ilvl="0">
      <w:start w:val="12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61AE0AD8"/>
    <w:multiLevelType w:val="singleLevel"/>
    <w:tmpl w:val="510EFE80"/>
    <w:lvl w:ilvl="0">
      <w:start w:val="10"/>
      <w:numFmt w:val="none"/>
      <w:lvlText w:val="2.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9D30322"/>
    <w:multiLevelType w:val="singleLevel"/>
    <w:tmpl w:val="9A5C5982"/>
    <w:lvl w:ilvl="0">
      <w:start w:val="6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>
    <w:nsid w:val="71CA2DEC"/>
    <w:multiLevelType w:val="singleLevel"/>
    <w:tmpl w:val="D57A3AE8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739D0C6E"/>
    <w:multiLevelType w:val="hybridMultilevel"/>
    <w:tmpl w:val="46FA74B4"/>
    <w:lvl w:ilvl="0" w:tplc="9FA03746">
      <w:start w:val="1"/>
      <w:numFmt w:val="none"/>
      <w:lvlText w:val="2.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F15A5"/>
    <w:multiLevelType w:val="singleLevel"/>
    <w:tmpl w:val="0C6CE19E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77E26AC4"/>
    <w:multiLevelType w:val="singleLevel"/>
    <w:tmpl w:val="58A049A6"/>
    <w:lvl w:ilvl="0">
      <w:start w:val="8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7F3C02B9"/>
    <w:multiLevelType w:val="singleLevel"/>
    <w:tmpl w:val="B72CA5D8"/>
    <w:lvl w:ilvl="0">
      <w:start w:val="13"/>
      <w:numFmt w:val="none"/>
      <w:lvlText w:val="2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8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0"/>
  </w:num>
  <w:num w:numId="14">
    <w:abstractNumId w:val="2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7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72EF"/>
    <w:rsid w:val="002B4D42"/>
    <w:rsid w:val="00D6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1503</Words>
  <Characters>8572</Characters>
  <Application>Microsoft Office Word</Application>
  <DocSecurity>0</DocSecurity>
  <Lines>71</Lines>
  <Paragraphs>20</Paragraphs>
  <ScaleCrop>false</ScaleCrop>
  <Company>Microsoft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2014-12-06T12:40:00Z</dcterms:created>
  <dcterms:modified xsi:type="dcterms:W3CDTF">2014-12-06T12:42:00Z</dcterms:modified>
</cp:coreProperties>
</file>